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08" w:rsidRPr="00097447" w:rsidRDefault="00410108" w:rsidP="00097447">
      <w:pPr>
        <w:jc w:val="center"/>
        <w:rPr>
          <w:rFonts w:ascii="Arial" w:hAnsi="Arial" w:cs="Arial"/>
          <w:b/>
          <w:sz w:val="72"/>
        </w:rPr>
      </w:pPr>
    </w:p>
    <w:p w:rsidR="00410108" w:rsidRPr="00097447" w:rsidRDefault="009D3C48" w:rsidP="00097447">
      <w:pPr>
        <w:jc w:val="center"/>
        <w:rPr>
          <w:rFonts w:ascii="Arial" w:hAnsi="Arial" w:cs="Arial"/>
          <w:b/>
          <w:sz w:val="72"/>
        </w:rPr>
      </w:pPr>
      <w:r>
        <w:rPr>
          <w:rFonts w:ascii="Arial" w:hAnsi="Arial" w:cs="Arial"/>
          <w:b/>
          <w:noProof/>
          <w:sz w:val="72"/>
          <w:lang w:val="en-GB" w:eastAsia="en-GB"/>
        </w:rPr>
        <mc:AlternateContent>
          <mc:Choice Requires="wpg">
            <w:drawing>
              <wp:anchor distT="0" distB="0" distL="114300" distR="114300" simplePos="0" relativeHeight="251658240" behindDoc="0" locked="0" layoutInCell="1" allowOverlap="1">
                <wp:simplePos x="0" y="0"/>
                <wp:positionH relativeFrom="column">
                  <wp:posOffset>1800860</wp:posOffset>
                </wp:positionH>
                <wp:positionV relativeFrom="paragraph">
                  <wp:posOffset>35560</wp:posOffset>
                </wp:positionV>
                <wp:extent cx="2331720" cy="119570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195705"/>
                          <a:chOff x="7972" y="5680"/>
                          <a:chExt cx="3672" cy="1883"/>
                        </a:xfrm>
                      </wpg:grpSpPr>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8271" t="13654" r="29832" b="10895"/>
                          <a:stretch>
                            <a:fillRect/>
                          </a:stretch>
                        </pic:blipFill>
                        <pic:spPr bwMode="auto">
                          <a:xfrm>
                            <a:off x="7972" y="5680"/>
                            <a:ext cx="1853" cy="1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25" y="5680"/>
                            <a:ext cx="181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1.8pt;margin-top:2.8pt;width:183.6pt;height:94.15pt;z-index:251658240" coordorigin="7972,5680" coordsize="3672,1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WNT7gMAAJMMAAAOAAAAZHJzL2Uyb0RvYy54bWzcV9tu4zYQfS/QfxD0&#10;ruhiybog9iKx7KBA2gbt7gfQFGURK5ECSccJiv33zlCSYycGUmz6smvAAkVyhjPnnBnT15+eutZ5&#10;ZEpzKRZueBW4DhNUVlzsFu6Xzxsvcx1tiKhIKwVbuM9Mu5+Wv/5yfegLFslGthVTDjgRujj0C7cx&#10;pi98X9OGdURfyZ4JWKyl6oiBV7XzK0UO4L1r/SgI5v5BqqpXkjKtYbYcFt2l9V/XjJo/61oz47QL&#10;F2Iz9qnsc4tPf3lNip0ifcPpGAb5jig6wgUcenRVEkOcveJvXHWcKqllba6o7HxZ15wymwNkEwav&#10;srlTct/bXHbFYdcfYQJoX+H03W7pH48PyuHVwo1cR5AOKLKnOhFCc+h3Bey4U/3f/YMa8oPhvaRf&#10;NSz7r9fxfTdsdraH32UF7sjeSAvNU606dAFJO0+WgecjA+zJOBQmo9ksTCMgisJaGOZJGiQDR7QB&#10;ItEuzVMIFZaTeTbyR5v1aD+b46I1zrIZWvqkGA62wY7BLa97Tgv4jpDC6A2k70sPrMxeMXd00v0n&#10;Hx1RX/e9B+z3xPAtb7l5tkoGjDAo8fjAKWKNLy/szCZ2YBUPdUJMbtozWBDMyHLjCLlqiNixG91D&#10;CQCUYD5NKSUPDSOVxmlE6NyLfT2LYtvyfsPbFsnD8ZgvVNErFV6AbFB4Kem+Y8IMJatYC6lLoRve&#10;a9dRBeu2DBSofqsgTgrtwoBuesWFscIBcdxrg6ejTGxV/RNlN0GQR7feKglWXhyka+8mj1MvDdZp&#10;HMRZuApX39A6jIu9ZoAKacuej6HD7JvgL5bQ2GyG4rRF7jwS20oGaUFAVmJTiKA2RAhj1Yr+Bdhj&#10;44myKIXMkIfZPIkhZZjLsxlIFZpQGGT5KHJtFDO0QfMaAEf74ZzjgmXnhRCkTkNpvlttF6oGwcSa&#10;C7ME1HWxZkBRSps7JjsHB0ARRGQ5IY9AyRDbtAWjFhKFAvOkaMXZBCAzzExQnbKZB/k6W2exF0fz&#10;NbBZlt7NZhV7802YJuWsXK3KcGKz4VXFBB7zcTIxQi1bXk3y1mq3XbVqIHljP2MTOdnmo6hewpgE&#10;gM4Q00GgeRjFwW2Ue5t5lnrxJk68PA0yLwjz23wexHlcbs5TuueCfTwl57Bw8yRKLEsnQaMgT3IL&#10;7OdtbqTouIFf5JZ3Czc7biIFdoy1qCy1hvB2GJ9AgeG/QAF0T0RbyaJIx1YDmv3x+i8U7fDr+DD2&#10;3/in7L+Rlc3E3Kmef5iGaxV67Jf/eyPNM6it8+sHFv3QSMN8aqTh+eXjI430Ehs/ScN8r0vYOxvc&#10;fG1fGW/peLU+fYfx6X+J5b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fZxOX4AAAAAkBAAAPAAAAZHJzL2Rvd25yZXYueG1sTI9BS8NAEIXvgv9hGcGb3aQhoY3Z&#10;lFLUUxFsBfG2zU6T0OxsyG6T9N87nvQ0PN7Hm/eKzWw7MeLgW0cK4kUEAqlypqVawefx9WkFwgdN&#10;RneOUMENPWzK+7tC58ZN9IHjIdSCQ8jnWkETQp9L6asGrfYL1yOxd3aD1YHlUEsz6InDbSeXUZRJ&#10;q1viD43ucddgdTlcrYK3SU/bJH4Z95fz7vZ9TN+/9jEq9fgwb59BBJzDHwy/9bk6lNzp5K5kvOgU&#10;LFdJxqiClA/7WRrxlBOD62QNsizk/wXlDwAAAP//AwBQSwMECgAAAAAAAAAhAO96k6Y1+AAANfgA&#10;ABQAAABkcnMvbWVkaWEvaW1hZ2UxLnBuZ4lQTkcNChoKAAAADUlIRFIAAAKkAAABfggCAAAA22mf&#10;KgAAAAFzUkdCAK7OHOkAAAAEZ0FNQQAAsY8L/GEFAAAACXBIWXMAACHVAAAh1QEEnLSdAAD3yklE&#10;QVR4XuydhVcby9+H3/+BKB4kilOou7vrrd26u7u7UnelblQp7hZcikMCJLQUaEtxCr93kt2myRJg&#10;YYP1fp/zOT00Wd/JPjsrM//3v+ZQV49abfwiRw0JqutRVVWF/YEPUVODJoVmii0PvqAdDGzZMLAV&#10;x1YEUfmbCjXKlZSpUarJTyUlDYC+QqOg6aDpo3lhGwdflNYBWzU0IzQ7NFNsFZSL/ZMQ5dpoB1tr&#10;hHIbEME3kxrK7acdrISoUJQSXYNPWgk+VzXQh9hgWOFsg13Q2mDLr9zPCrCVUvyMlag2CFp3bO+g&#10;XYbvTrwk/Cm3P37z/fv3b0qKi4uLiorQvwj0IRoGjaXaevgsf6OatXIDK8C2OWG+6jNFPwrCHFWo&#10;ZoemgCaFpoytb/uiWlPVaqrWEVs7hPJngYOtOwIbDIHtDmxcdRR7S4lyK+JgsyOAL4o28CGU4JP4&#10;XRjw2SjBlgGB/18JNhgaHh9fiWqa2HTQYGgsfJXqoVpBwgTrT7ONkUqlqKTh/2mUL1++oFXA/kaL&#10;XfC1SJ7/BcuPH3+mgBVa/D8tBRWVzMxM9IdC9p9j41Nfv0979xElw9O3tPgb2nLKwbSAb8hGQZtc&#10;oygpwXZJC8D2qDrK8vOnAKFh0PTxeXfUQyq+cL9LM7YKWKnFi7Ca77EfM0IpQRzsyIWhOGQqUcpd&#10;C+grNAqaFLahVNsHX5rWAU0f21/YutRfbAzs8/rg66xEuRm0gG0odbBtWB9sC6ujLCy6BJ+uEnyu&#10;v8E/Vc5UvXziW6rTgq0Cti5opTDQCmL7Hdsm2BZAuwbbZWhvYvsX3/2lpXgZ/Q12REMg72J/YKUX&#10;TQFNDU0Zm506qvmqZorNV32m6vNV/6Vgs1CBfYiGQWOhiaCpYbPA1rddwOaOLYZqNbF1JKwgAvsv&#10;An2FgW1/BDaKcgv9QbGrfoNtRgxsdgSw5dEKPoQSfBJqB3l8Zmq/Efz/StAA+AhqvwvsDwT6EJsC&#10;thb4WmmCfaWarHKexGkisEVtM1oge7TY0py86zcfPnv+DsXttcfrNx5ojbDBsCKK/V2fyKg4b9/g&#10;+PhP4RHRPr7BqWkKo9cHFRJc9nmnL39aszVu+ab4NdsSth9ICgn7XvAVnV7/wgZES1NdhX4pP8sq&#10;8e1XV1dVXYm2Ltqi6GeIbVh8Gyuprq0tq6ktra4tr6lFkqmprkTSQatUXYHOnRU/3fqgqaGd9hP9&#10;2JS7TbXzMJR7kwih9FSVl6MlqqooLa+qVi6jBjXVVZXV+G8YUVVdoVj636CNrv5fFbW/qhUHhpKy&#10;Bn4ICmqqKpVbglSpwkZBoK2E1gutgrLEKsBKMAL/4WoerVQoD5V/UNi+Yd+jAdAoaJpoRmh22Kzx&#10;RWkdCKumWn5saVVgH2oFW2sMfENogm0ldbANqBW0GATw4qIj8IkqwWepBvYhNiTaJsofR4eoNVIH&#10;K0vYGmGofqeqTYHtHWyvob2J7V+sABDKLXZEQyDZY75HH6IB0FhoOtimw+aoDjZTDGy+2KwbmSlh&#10;dgitpxfKFeoo9XtsYdA6ElZQ8QtRgq0shmKLa/4isLEQ2N7BwDYaBjZ9DGzDqoMvRwPgA9UrCQh8&#10;Tpq/EQT+qdovAp+EGtjnaABsFGyl6qNaO9UE608TX9C2ogWyz82Tv37r+fGjn59/qI9v0NPnb10f&#10;vqqowCv9WOHE/q7Pg0ev4uOTX75yR+OGhEZ9cPfBv9AEFRJc9g9NbVx/55lT/5jQsJDgYO+HT8t+&#10;/Q9tquqfBXfO7jp47Pih4yeCYiXVys34/O0xr9Tc8oq6ktK6stKyRD//4h/l2Fau/FX7vaL2S0lt&#10;wY/aotLasuqazMD7U2ctzfhclPTosmdgSrVGSfuFLFReXfO9oqagULb/6v30YsW1OzJg+xj7t6Kk&#10;6P2xA6nZ6Wf27n0b+Qn9WJU7WsUvtwubd1x7V/P7Y9enW0PlpdjftTWV1+7fiM8vwf6rjizx1bTl&#10;W3es2/o6MR//iEiF94VTiSky7D/Ylm0cbEi0odC6oyVX/h4V4OVXTfYItJOwo5UK7LClQnHIbFj2&#10;2PELTQdNH80L20H4crQO2KohsFVTrQK+uGoo10YLiqPXb5TbQAv4llJDuQm1oDwUaIAWTLfg01WC&#10;z1UTbDC0u7EtgzYRvrHUUBaKtj4wYTNFC9bcWaPh1dcIQ/FbrrcRsL2Ddhm2Q7FdjPY+Vm4RWEHF&#10;jmgITPYI7HM0MBodzQtNX7mwGqjmi0DDqOaumik2X2yOqpliU8bnpyZ79CEaBg2PpoAmiKaMr227&#10;olpT1TqqVlC5RYm/EewrhGLr/wbbMmh0Fcpt9gflhlSAza4++NLUA/9aCT4JtT2iAlsADPwjzfKD&#10;T0IN9CEaABsFrQK+Vpqo1k41QQz1aeIL2laoyx4tw5eCQuRyVb58+Yp9hVDJPjU1E9XLI8Sx7h/9&#10;UNX83XuvO/eelZVXYoNhhRP7uz5y+efbd57k539OTEy5e/85Kr/4F5qgcoLL/t3+o/eWrnm8bsuz&#10;DVvdho7O9PFNSEgIfPLye9X/UOX+c5LfsbOvSiprirNDTt+8Hur5+M7j94eu73gZkfTR9eGJ87d9&#10;/AI3jx139UVQZMgHl3MubkExcWGxV67dO3XtYYKs4mdVTVao645tiy+/Co66d87dJy7M+73L2dP+&#10;YUmBAck5sR5u0dkRIcmfcspyZbLtLneTCirKfxZ7vHl69vJV3/j0zxnRZy5funb1Sqbsi9/zRxcu&#10;XPKJk6I6+ve8DNcrd85dvuYfL00S+164cGbnsqXv394ZPXNFYGIGoZpe8yP77OGLV6/fKyyvksQG&#10;XT97c92BxX4ZOV4vbl25ei8qUXLuyuFTl85ccn1R9O2r17vbLmfu5pRUoBHzEt223vAIenvuflh6&#10;kvjDtSsXfOKyUoK8r7pc8A5Il6ZEXrh6Yc+a1eK4tMAXj67euJOUKX3/4eGrN2FlNY0dKbClQqBy&#10;icooVpoxsEKM/3CVYD9p5UESBztyqVA/hNUHfYVGQdNBE8d+D2i++HK0GqpVQzPFVqH+YmMoV4gI&#10;tsoqlJtBA2wrEVBuP+0ojxh/UBwYdAo+XSX4LNXAPkeDYYch5Z7X2AXov2gwbL1Uw+DfqaEcT4Hi&#10;SPYbbDtjYHPHtgb6Gw2Jj1kPNCIaEm1/dBwpLi5G/6K5q5cN5Xy0gIZBE0flqrCw8Nu3b2jvYAuM&#10;/kV/Y1ND+kRTxnYcGhj9i/YpVhoR2E5X7Hu1qjZCcUj7jUrA2MDY6mAzwpfjN4pNoAR9q74RVNsB&#10;zR0tifocVTPFZqEO+goNg0bB9hc2C2yDtCPYYqjWUbWCaDkx0ApiWxsDW3EENhgCjYKtEQE0QQxs&#10;G2Jgs6sPvjT1wL/+DT4VzZKJwJYBgf9fCT6oEnx85YywP9CH2ETQWGgt8LXSRLWC2ASVa6Og/jTb&#10;BnXZf/9R8vLVh8Cg8MCgCCzIx9hXCHXZ+/gEuj58+ezFe08v/+cv3t68/bicXM1eIs29cfNhUlJy&#10;SKj41p3H375pv6iAigcu+6LKyrigUEl6hjwnJ2XdxoLgELS4CR5+3yr+96vufxmhD088SEAV+qrv&#10;kuOP7t05vPT8y8SLd/adu3Vj1rhJ82fPPXT+/p1tOwOC/PdePC/Nyb5+bpPLqWuHLn14cPXG0w8Z&#10;ZTU12eGPH3q8uXfmxPntW589cF04Y8GGtUtXrrvieu388Qu7ti8/eeLm3UhpZZZUtvXs3YQvFckx&#10;3qdvv8hKDDl1zmXn/iPhyUmXNy999uLtyZOPP6XEHzp2JaeoTBbnt33j1RD/15tcjp095xIYHnZ6&#10;0/LIKL+VJ+9/LS3/VVOZ5P/i7P1nud/KUJlJfHv3yuN3rjcv+oTH3T5+NiIlc9+h5fef3rn18HVi&#10;eMDVY9eOnN75JDDswYHtt+9cnLNowbolk457ZaAjX17Ci6nL1q/Ztzs5PW77kumrNq5fd+S4z8eH&#10;OzctWbd+y6FTFyI+JV/au9HdzXXayCkrFi46e/3hjqO7ItLza5sqXXgZrOd7vAir+R77JSPQAUsd&#10;7OCFwI5fCOURTAvoKzQ8mhT2k8B+A/hytBpoLmjV0ByxdVFfYHWUq6IdfLX/lvo9+lx5FPpzGMK3&#10;lLIwoH2E3FlUVIT+Rb9ttGXQCqpGQdNHa4e2CfoKiVDxUNnvJ9oKCgrQUQP9i/2B+Pz589evX9GQ&#10;aCx8BvVAX6EB0JC5ubkSiQT9i0ZHU0YzRYuK5oX+wHYQhrJ8KQoYmimaBRo+KysL/YsWAA2JVgeN&#10;gv6Wy9EhJAd9np+fjy0SWhIEmlFeXp5MJkN/oImgFSFMFgMtEgZaEgT6A32IBkNlAC0VWmZsuxFQ&#10;bk5FYcM2FEK5vYmyV58pNjsENjsV6BP0LRoSjYimgCaIzRHfau0EtpoIbDXRCmJlDFs7jPo/E+Xa&#10;a/wi0FjY9lGh3GY4yq2Ig89PE3xptIEPoQSfhOYewUALgIH///cC4CP8nq/6BNGH2ETQWGgVsJVS&#10;B1s1hPqUVdPEp9KGe1Bd9ujX/OLV+/SMzIyMLCw3bj7AvkKg3xFabPQHkr2Hh6/7R2/XB8+DQ8Kv&#10;Xrt3/8ELtCrYYFjJxP6uz937zzw9fW/fefT0+es3bz++e++Ff6EJKh647H/+73+fxNFfZfIviUnh&#10;85fF7DmY+vBp+J1H3ysVNfuf8qTTB/YHhEV6PLnh+trn9cWNz2O+X7q55/T1O+uX77/32DM6PuPJ&#10;4f3u3p77zh8IE0dcPb/9uovrB9/UcLfXr98kVP2qkYQ/fuTlm50atHL6wDtPnu7Yd/S1p29iuuTx&#10;taNbXW6e3bdo58m3mQW/snNkW466uAVE+3u67b1wO9z/3cnzFzcf3Pfaz/PE0lmv3nzcd+CmX6Dv&#10;wVNXfV+/j/F5u3HdKfd3rkdvXjp85uiLty8OLvs3LjF002W3MsVe/lVR+qPo+49qtNNryl1ddh49&#10;dfbMwXW7z925sO3kOy//1QcWPXzx4PK5W/7ub66dvn3s9FbXNx539h19+fLukRNnvf0C8r4pa/ZJ&#10;rw+9iE4Lf372xsNzW7c9f+sVGxficuGkq+u1HTvW7zhx4o2f14n1yzzfvVy57pSHb0hqeurxO/dk&#10;JfhJWSNgRRChXpQReBFW+xkj0K5CYAcsFdiRC0N5zGxQ9gg0DJoCmiyaEZojNmt8UVoH5W9NcTEf&#10;zRGtAr7Q9ZSPf6oNbK0xsO1AANtQ6mDbsD6Kw4AmymOCjsEnXU/2+Ke/Z4ptGfXtj/5G64v0hnyJ&#10;QJVmrLaNtg9ad/QV2rnoE2RNgkGRPpFc0fEFqRSJVgX6Cp0NoDniM6gHWgA0WTQRZGWVhtF8saKC&#10;vkJ/oCmolgeBzRoNhqaPRkGgoxUaDM0FLT9aL7T86BNsamiyCPQHtjzoQ7Sc6F80umqnoz/ql1vs&#10;0IZQ6l7hezQAGhLtbrQlVUVXHWx7oq8Q2BbGNjsCFQmsqGCbsf5MsXmpgz5E36Lh0bhoUmjKaBb4&#10;VmtXVGuKlkpZmv74XvELUYKtLIbi91BP9hjKjYSDbTcENnEVyk2rAb4cDYAPpASbAj5dNd/js1eC&#10;f6QEG0x9pqoJYtNBw6BR0CpgK1Uf1dqpJqhcBAXYdBDYcrY2qJyjUoT9jZYrOFj88aOfKv6BYdhX&#10;CJXs0Y8P1eZfvnqP8uLlO7fX7qgUYsMgsGKJ/6ce0TEJ7h/9klPSI6Pi0B+ZmRL8C01QyUdn5+iP&#10;/yv/3/9SomLzU9KCdh2IPXU+48mLpJt3Q67f+1n1v1q00WtrUmL9nj1/9vyd3+fisuRwX3HaTy9/&#10;L6/QxAc3XC9feSqOlyVF+HqFJ8WKvR8+eugvjpMmJGdJi+RpaRkZBb9qf32TffqULa0sLwn1fhmf&#10;lRfm++bB4yfhqfmS5Kig+IzoMH/fWKns2y/51x/v3d/ee/g0JDTG8+P7h0+fhSZmZCUF3Xpwa9ei&#10;+aHJeYEf3j56/CQoMSMlODDe78PmpfsePH+WLJHHRXg9fPrQ7dWrz19yfaJSFFdC1c7saqvL48Ni&#10;fpZX/6oojAiKTQgLenT/9XOft9lf8gPeP3v27HVcSp5Y/OHZwydvP4Z/+/bF9+2Tx0+eZhWXo3FL&#10;vqaHphVUlhcHhIWKvT8+ffg4PCYuMdrv6cN7b3yCk+KDHzx/+ubNmzyZ3P31i0dP3ial54UnJv2s&#10;InW3T1kCNX7Ail8kad+jw5Y66ocwraBh0BTQ9NGM0PbB5o4vSuuArR1aNTRTbBXqLzYCWx2tKFca&#10;B9sOBPAtpYlyK2pBeTTQQHlk0Bn4RH+Dz1UN9CEaTL1w4ltKaV/0LVp4fMV+33bBJos+RxsK7V9s&#10;myjXUvEJOgpgVXzkRawAILDdjaaApolPXRvoWzQLNJhyJyj2AvobW0IM7Fs0O/QVNgw2cWwu6EM0&#10;ALYWGGgUbGrYAGhIlbCx8wb0L/pQuTP/qFc1WQzlkU0BNi4C/Y0GQANji6cqugTQkih+9r/FgECL&#10;h0AbCo2IUJ+pcgEVM8XmRQB9joZBw6PR0dSwdcS3WruCrSm2jgj1FURLq/pXhbKYaPE9NjoGttFU&#10;oJXFwOZVH3xR6oF//Rt8KponYRjYMiDw/6vJHoGNrj5B7HM0GBoFrQK2UgSwtUNgE0SoTxOBTQpb&#10;1FYFnc4iVHNsBDQYWnL0B1padHqfn1+gyOeC7z9K1EfHfgX4f1oK+vWhM2+0eP+Hqu+fwsSRz9xC&#10;b9z9mif7VliEqhjidx6VtYoH9FRgo5VX1BUW1+R/Kc+Tl8ryywq+VpUqqtLYlziKrUsCbH+g3VJZ&#10;8+tn5a/Sql+VxMNvZXawz6WzZ46felzwU3GijcAKypdk8dPbQWWKmqoGaABsstgs8AVqE/DN1Byw&#10;EbFNgRYeL7At8j12/EIoj5laQMOgUdB0sK2EzRpfjtZBfdWwdcGWH1tgdZRrowVslTGU24AItpUI&#10;4BuxHoryoYmyQOkMfKK/weeqBvY5GhIrn83a/srdRRwe+1Ar+BC6AJ+iJvh3SvCPfv/w0doRNgha&#10;d2xnYXsN7U1s/2J7X73c4r7VlD1WetFYaDpostimI4DNlzBrNDxWJAgzVZ8jApujOuhbNCQaEU0E&#10;TRNNH1/VdkW1pqp1xFZQtVUR2N8YylXXInsENgUEttFUKPafGtgc1cEXpR7417/Bx9fcKRj4EtRb&#10;Bmx4fHxNsOmgIdEqYCtVH/UVJEwTgU0HX9bWBC1JZmZmBgni4+PTFPXhJvikBP9Pi0DLg0DlAS2e&#10;4j17aVpGnDgqNiouNjohLjohPjohMjBU9eqdOr9q/1dRVVdSVvu9tBb9W1ZZhz7BNmV98C3dMNgu&#10;0YqyGNSUfSuWyeTF30ux/6qoqigr+VGG7Vp10Ff4+L+Ppwh80Tse2OIh0KJi64VWASu1GFg5xsB+&#10;wNhPWgV2/MJQHjn/WL8+aBg0BTQpNBe0fdB88eVoNbBVQ/NCc8TWgrDMKrDVqQ+21hjYFAjgW4oc&#10;iiKiBrbNdQg+3d/gc/0N9iE2JLb9MfCN1TnBlh9bEYTiV612iMdWGYFtAXyfabM+XkaV4BL+rWH0&#10;B/oQDYZGQRNBU0azwOf3G2y+CGy+qlmrzxebY/2ZYvNCYPNCoA/Rt9js0KTQZLG5YKvcXmDLgK0j&#10;grCCig2qBFtZBPYVAWwsbBNhYFNTodyKONgcCeBLUw/8699gU8AnquZ7bAEw8I+UYMMj8PE1QZ+j&#10;iWBj4WuiDWwAbILYfAnTxJe1NUGzQxsf3xkdALQwaDtgy/Z/Hz09P3h6vvno6ebu+fK956v3nm4f&#10;FP997+mJvlIH/dfd0/O9h+dbdzzob/SJB/49jkdHAl+mDg++uB4eH5uJe3PARsHn1FYbB5sXNmsM&#10;fGnUwL9oZbAlaTPwuf4G+wT7CgPfQH8X+Lppgm2B+uC7nxzYKNgE8ZmpgX1OABuFAD65psAGxqaD&#10;z6NjgC2SCmw5yYOPRgJ8fi0Cn0SLwCehBv6FEnw1GgAfSBN8Kv95/i8LAAAAAIC/GpA9AAAAAPzl&#10;/JF9XJjnoS0b123Z8fDJiyduHu8fPwqOSsK/00JmhPfLbWvXbt93RJyI/psh9nn35vWHh3eeRCel&#10;pKalYwOpk5mR/vzJ7ejE1Iwo76uPXj178iZJy1BayMzMDPZ44itO+hQf6HrnTWpS9O2nL90ePw6P&#10;S8aHwEl8ef1+ZAr+HzIEfnz1wTMMLXzA+1cePhH4p1lRD64+I7lsAAAAANChSElJycjISE1NTU//&#10;Y7I/sg91f3zk6M2UjKy0TwliceSVfbvf+InDA309vYOS0zLwgf6Q4Xn/0tlrr9Mz0Z+pQb4ed1wO&#10;u1x9FRYUdOfIzh0n7iYkp+EDqshMv3H68HPvkBcXjz/yDo8Wx6SnffL84B4QHBEdE5WSnBQVFZua&#10;+ik+kaBwhe2D3R+43H3r/eDY7NVHfd6/OHbpfmxkZHxcbKi/3wcPn4RPqcnxUR6ez/cu2OiTkBrk&#10;4/nRyychIT424VNKQmxs/KdPSfFJyVrs/fLGqWt33bOy0p9dPnXzgVdMRODHjz7xyd47Fh0IDIsM&#10;9PP1CQxNVawhAAAAAHQCkpKSFi5cuH79+rFjx16+fBn/VFP2Dxb/s2Dv4RPPH7mePHMXyf6+672t&#10;q9at27TTzV+MD/QHJHuXf2cvO3n+gff7ewf2HduzbsnRq3ePrdm5f9Oa5TtcIhO0VLEDnl8+ecX1&#10;5KlTAYEeLgddHl89u2Ll+o27D+8/fdb95b1Nu0+6v3Z1fRuAD61GQriXy/mTJ/YdPety4dIll6sP&#10;X187dtz17qXlS7bs2bzl0sPXd04fOHn66MIpix49f7Bv95ETh/ZcvXTh4JXH726fOHD5xZPb5z+E&#10;aLlK8eTC7n9nLduzZ9eSufMu3n+yd9nyNWs333C7u33hrvOH9m7eeWTfnr1vfCPxoQEAAACgY4Nq&#10;88jxTCazR48ePj4++KeEmv2+vecjomP93e7vP3wNyf78ySNz560+df6KT1gMPtAfkOwvHj37IDo2&#10;4dmt8/fcvN7dPHnq6u39S7ZedTl90dUrQ1t9ODkuYO+G9btPXY8M8zi65cCBlSvX7j967sbdayeP&#10;HDp5Ys/G3fuPHPkQXH9eWZkp0Sf3bFi2/+LHVzdWr9jw0ifw3O69t66f33vwjqfrpcOnbpw8cDQ8&#10;NmjfwjUup85ecP0Q4vHk/OWzB7btPHrs2JHDB3btPhOVik9KnRfXj5+9+DQ6Wnzn9OHr1y5OHzH7&#10;0JlzL70fb1+002Xfvlsv/R9fO3rf7c/GAgAAAICOTHx8/Ny5c/v3729tbX3+/Hn8U3XZR/q9vXL1&#10;aWpGVoS324Urjx5ecHn95sXeLduOnL6gVfYBr25vXLv1xLnLHm4Ptm3fvXPTuiuPnl/Yc/rVs3vb&#10;D52pd0NdQWZGyu1Tu8+5fkyMDrh66pr7s+vrNu49fc01yP3BroMXfD883H30Wlxy/VsGiIyHFw4f&#10;u/EsJujNlq0HQ2Jj7rqcf/b43qUrrwJfP7x29+Wj84d27N+7Yfn29x5u+3fsPbj3yFu/qDe3jx+5&#10;8vLV1cPnnmgX9scnNx+98EMTf//g5hO3D6e2b9xz6ORLr5end5522bV55brtBw+eCohs5MEFAAAA&#10;AOhAZGZmenh4xMTEoGp9ZOSfK9N/ZJ+RlpKUlIwq5OlpKYlJycmJiWlpafHRkSFhEUkp9W7AZ2Wh&#10;wcNDQ8PCxampqZHiCHFk1Cc0UlxiampyRGRkipbb/IjMlKTETylpmRlpSQlJGRmpEWgK4ui01JT4&#10;+KT09FT0b2YDt8hTPqGlS81MT4tPTMzIzPiUmJic/CkRLRn64lNK6qf4sIiImKi49Iz0mMiICHF0&#10;emZWWjKaWWpKUgKaIz4VTVKTk5KVX2F/fIqPQYsTl5SYEBd598ihaw/fR8bEa71EAQAAAACdiD+y&#10;B9RID/H0CIuGOj0AAADwN/B//gAAAMDfQkZGBtZXYYv5+vWrr6/vB+Dv4v8mAUBTbNu27fnz5y8B&#10;AGgn9u7di/8aG2Xy5Mno13qGGqdOnZowYcJQoBOyfv36e/fuPX78+ImSp79Bf//fWABoCvT7z8/P&#10;xzo1BwCg7blx4wb+awSAhrl48WJeXh7WqTQC7z7y+/fi4mKo2QNNc+XKlXJlH6MAALQLDx48wH+N&#10;ANAw6FjdoOynAEBTXL9+XdVPIgAAbc+TJ0/wXyMANMzVq1dVsi8sLPz8+TPIHmgGIHsAaF9A9gAZ&#10;VLJHdr979+7WrVtzcnJ+/PgBsgdIAbIHgPYFZA+QQSX7+Pj406dPu7q6RkZGolo+yB4gBcgeANoX&#10;kD1ABpXssVcokeOxO/cge4AUIHsAaF9A9gAZ1O/ZY5rHANkDpADZA0D7ArIHyACyBygBsgeA9gVk&#10;D5ABZA9QAmQPAO0LyB4gA5J9Wlpaamoq+heRriQrK+vz588ge6BpQPYA0L6A7AEyINmHhYVlKnuP&#10;RbJPSvoUFxcfFhaRkJAAsgeaBmQPAO0LyB4gA5J9UFBQaWnp9+8/5PLPaemZMbEJAQHBoWFhIHug&#10;aUD2ANC+gOwBMmCy//nzZ3Hxt5ycvMTE5IiIaD+/QJA9QAqQPQC0LyB7gAwge4ASIHsAaF9A9gAZ&#10;QPYAJUD2ANC+gOwBMoDsAUqA7AGgfQHZA2QA2QOUANkDQPsCsgfIALIHKAGyB4D2BWQPkAFkD1AC&#10;ZA8A7QvIHiADyB6gBMgeANoXkD1ABpA9QAmQPQC0LyB7gAwge4ASIHsAaF9A9gAZQPYAJUD2ANC+&#10;gOwBMoDsAUqA7AGgfQHZA2QA2QOUANkDQPsCsgfIALIHKAGyB4D2BWQPkAFkD1ACZA8A7QvIHiAD&#10;yB6gBMgeANoXkD1ABpA9QAmQPQC0LyB7gAwge4ASIHsAaF9A9gAZQPYAJUD2ANC+gOwBMoDsAUqA&#10;7AGgfQHZA2QA2QOUANkDQPsCsgfIALIHKAGyB4D2BWQPkAFkD1ACZA8A7QvIHiADyB6gBMgeANoX&#10;kD1ABpA9QAmQPQC0LyB7gAwge4ASIHsAaF9A9gAZQPYAJUD2ANC+gOwBMoDsAUqA7AGgfQHZA2QA&#10;2QOUANkDQPsCsgfIALIHKAGyB4D2BWQPkAFkD1ACZN9ZqftV/iPsa9bWL+nLvmSsKSl48qu6EH2K&#10;fwt0HkD2ABlA9gAlQPadkLpf1cWlha/z4p0kkXRJpB6KNNr0S/q/ZcUff1UV/q+uFh8Q6AyA7AEy&#10;gOwBSoDsOxd1tZVlRR+/pM3KiTbDNK8epPz8lIklBY9+1XzHRwA6PCB7gAwge4ASIPtOQV1d7a/q&#10;gtLCN59TZ+bEcFQVem2hS6ONZYmDvssvVFdI0MkBPgmgowKyB8gAsgcoAbLv8NShanpp4dsvaTNz&#10;oi3qqb3hRLHln4Z+k7tUl2egaeATAzoeIHuADCB7gBIg+w4M0nzxz6LX+SnjUWWd6HKSiWLkxtkV&#10;SQ9W/Iytq6vBJwx0JED2ABlA9gAlQPYdEGTlmip5yZd78k+jpNEcSSSNqPDmJoqVG2fzNWt9xY9g&#10;dAKB5oDPCegAgOwBMoDsAUqA7Dsav2q+lRQ8+Zw6reW1+QZDy42zLshcVv49GO7ldxxA9gAZQPYA&#10;JUD2HYW6XzWVud8/X89L6CmN0q/naY1khjMiPY0zI9Rq/GEs2UnnXBcz6UdDifrnWkJDpxH5KVN+&#10;Fjz9VV30v//Be3rtDMgeIAPIHqAEyL7dqautri5P/55/WZY0qCnN09JDGT7PDQ5uNx0xyDDe74/U&#10;paH68nld5XyhfLBV3gHLnDeGklCG6lutkUab5KdMKvlyt7oiG27ntyMge4AMIHuAEiD7dqWuulL+&#10;XXZRnjRIEsUmyLh+wt6bHtxmNLA3m2dOtzSjx/r8+QqXvQlPbsyTmwvkg6zy1nNzPIwl4j/DaI00&#10;ygjN/Uf+tZpKGb5QQNsCsgfIALIHKAGybxfqaisqSxOLcg7lxtpJIpkEAROSGsL0eGKwZZVJV0cW&#10;z4JuwVGkMdljQX87iPKWCXLuc6QhjKasz8qNsy+U7qssja/9VYYvJdAmgOwBMoDsAUqA7NsYpNLK&#10;n3FFOfvy4rtKo1j1pKseWkowC2l+2xrTPt3ZXHNc82Rlj8WUr1S+MPcmR+LPbEr5jLx458Ls7RU/&#10;QmprSuCh/bYBZA+QAWQPUAJk32bU1f2q/Jn4NWt1Xrxjo03gKZIdyfB6xlm/1LRnVzbyurrmsZCV&#10;PRYTvtxaIJsqzL1uLg1u4kICWracWMGXjCWlRR9qf1XgSw+0GiB7gAwge4ASIPtWp672V01RaZH7&#10;l/QF0hjzpjRPSwpgP7thumK+uYM1k1CbV0/zZI8FfWvJlw+3zT1hKnU3kIQ3viR0aZSRstndS5Vl&#10;n2p/lUNFv5UA2QNkANkDlADZtx6oKl9TKf9Z8BBpPieGi0ReT6jqoSUHsV7fN102z6SrI5ug9vpp&#10;iexV4Qllo63y9vOUym+ixR5pFFuW0LtQuqP8e6CiQR7oUk/XgOwBMoDsAUqA7FuDutqqyp9x3/JO&#10;yhL7SqMMCPqsn9QQ1rPrpgv+0XewYRGk3lAoyR6LuUDWW5S3hSd9a9zUq/mK5MRY5ieP/i6/WFWW&#10;hlYQX1WAMiB7gAwge4ASIHvdUVf7q6yqPLXk64PPqXMVVfkmnr/TyxbTYrz1XS8azZlqYCNkar03&#10;31B0IHssZny5o1C2yjrnnqk0oMkn+GhopXJihZ9TZ5V8uVNZmlBb8wPq+hQB2QNkANkDlADZU0d5&#10;uT7/Z9H7Qsl2RVWeVDO3tOQgtutFw7nTjLrYMQkiJxOdyR6LKV/uLMybx8+5ZSYNbFL5ikijDfMS&#10;uhdkrij5cq+qLLW2tgIa42sZIHuADCB7gBIg+5ZSW1dbUV0hKS18/TV7c26cvTTKsKm78opkiZGk&#10;DW+eNZ8yxshawCAonHx0LHtVeALZaJvcI1zpBwNJWBOvDGCRRjFzYrj5yZO/5R0v++ZTU/UZbRkQ&#10;P3lA9gAZQPYAJUD2zaL2V/mvKnnFj7Af+VcLMpbnxdsp6/FNOx4Nkx7GDHpjcGKP8fiRBlb8ltTm&#10;1dNassdiIZD3FuWt5eXe4Uh92GTu6CtDl0Zz8hJ6fMlY9k2GxO9bVZ72q+YbtMXbOCB7gAwge4AS&#10;IHsS1NXVVlWVZ/8seFYo2ZafPDY3zkbSVF816smKYPi7me/fyhkxSF/AJWq7ZWld2WPhCOT2Qtl0&#10;q7zjfKm3gSTiz+zIJCdGKEvs+SV9wTfZibIir5rKz/+rQyUN3t8jArIHyACyBygBsq9PXW11bc33&#10;6vKs8u+B3/OvfM1ci2qr0mgjSVSTzdFoJDOcGf7B4MYZkzlTjVFVHumZIGwqaQvZq8Lhy22tZHNt&#10;clwspR/0JaHN2w6SSJo0ipUTzZElDi3M3vSz4GFFSXRNlby2thyu9iNA9gAZQPYAJUD2WMX9V01x&#10;TUV2+fegki/3inJ2f06dKUvolhPDk0Q28UR9/WRFMGO9Wc9vGu3dxBnan2UtoHrFXmvaVPZY0MT5&#10;IllfoaLx3XOWOe/0JSHNtb4i0iiD3FgredLgr1nrvuefLfvuh7Y8Orv6z17tB9kDZADZA5T4L8u+&#10;tqak4mfCj893iyQ7FHZP7JkTKyTzWnxDyRbT/V5aHNvFmTrOwMmOxdVpVZ6QdpC9KmguApF8gCBv&#10;mSD3kkDx9L7aRmhmGDkxfMXV/rR/v+UdKStWXu3/jwGyB8gAsgco8V+QfV3dr9pfpTVV+VWlCaXF&#10;nt/lLl+z1soShyg6j1e8Ck8n94Sd1tAywlhRnuxXdzgHt5mNHGzEt2To9nJ9Q2lP2auCZsfhya2s&#10;ZJMdc3db5jzgSD31JWFN9KPfQNAuoEmimGin5CX0/Zq1/sfnmxU/Qmsqs2t//fy7X+UH2QNkANkD&#10;lPgrZf/b7rLKn3E/C92+yY5+zVoj/zQ6L95ReWWeSk1UkWwx41MgM/Q95855w+1rORNGsrs6GKg6&#10;n22bdAjZq8dcoGicZ7RN3mrLXBeu9IWBNJDdZFu8jURxtT/OSpbYtyBz5Xf52bJi7+ryjNqaH3/f&#10;1X6QPUAGkD1Aib9C9nV1dbXK++7fKks/lRQ8LsrZ9yV9kSyhZ26sUBptQrBIy5ItpmeE0+L9jd+6&#10;cg5uNf53ukmf7mwbYavcjyeTDid79fBEMjuufIp93hrz3IuinA9G0hCGNILUW/sNhJETY54bb5+f&#10;Oq1IurPky2O0oxXir61Gux4vBZ0WkD1ABpA9QInOKfu62l8VNVWfq8oSS4u8v+dfKpRslidPUtxx&#10;jzamfGUeT7aYmRKiL/7I8HlhceMUc88m7uypHHtrhojP5JopXMs1p9tbs7o7GfXubty3B2toP/rU&#10;sfTp4+mLZpmsXSJAWbOYP3sKC30ycRS9Xw9Gn+6GPZyM7Kwa68uOfDq07LGghUFBNX4BXz7IMW+h&#10;MPeAZe5NS6kbS+qv39JKP3a1n4V2dE6cdX7qrKKcPSWKx/vDf1Xl1yle7et8gOwBMoDsAUp0RtlX&#10;l2cX5ezOT5mYl+CcEyOQRrHrKaFloWeEMRP96WEfeI+uGh7ebrhmicX4ESwkaVsRfieeb8lwtGWN&#10;H2GwcQX/0DbWnXP6b115Pi8EAa/0Q97qRXnqRXvpJfqzUkOMlDGM9aGjTyI99ALd6H6vLN4/5N08&#10;wz6w1Xj5fMuBvZm2IhY22RakE8i+fixFcjuRrBdP9o9t7lpO7mWR9JWx1J8pCWeQaaC3gdCk0Sa5&#10;cbafU6eXfH1ZV9f5eugB2QNkANkDlOiMsi8tcpdGm9U76Dc72ZGM9DBmgh8j5B3P9RL74DajVQt5&#10;IwaxutixrQXE1+KthYyJowxdDpr6u5klBTAzI1gtvniQLaaj+cb66L+5b75llVFP55Y8t98pZa8e&#10;E76cK5JZoUq/fd4iQe4hfs4jS4kXU/E6XwvFj6xvXlbs+b/O1m4PyB4gA8geoERnlH1JwTNpFJnO&#10;ZojJErM/BbKD37E+PrFENex9my2Wz7Mc0g9V1tlW/Maeoh83wuDuedMEf3a24gYBcbJUkhlO931h&#10;vHKBgYjXvNv/nV72hJgJ5AKBvIe1bIZ93maz3Ms86XO21I9s+/yqfEmfU1vzEy8onQSQPUAGkD1A&#10;ic4p+6dkZJ8t1suKoKeF0hID9APfCK6dYu3awFn2L2dof2avroZ2VqSatEPDDOlv5PPCOCuiZW+U&#10;kUqMN2vtYo6A24x+cf422auHI5Bbi2TdebJptnmrLXIvWue8M5QEMxS3+Zuq9MsSeldXZOMFpZMA&#10;sgfIALIHKPF3yZ6WGcGO96WHvjd5/9Dy9D7m9rW86ROMu9gpnqrjWbSki7mezuxnN0wav2KfEa6X&#10;HGQQ76cv/kgPeafn/UzP66kyz/RC3upFfKSjr1KDWZmNti0f52swY6IhYe6N5G+WvXrQGqFKvyUv&#10;f7BT3nx+3jFhzgMzqQdLGszSKv6cWMuKklC8oHQSQPYAGUD2ACX+DtmjGvzHxxbHdrE3ruBNGWPQ&#10;04nlaKvPtyQKsgVZNNsoJVhLnzfpYQzxR+aru8an9hmvX0qf/49o8jhh3x4G3RzpTvZ0Jztl7Ono&#10;v3176E8eJ1gyx2LzCsa5wxyPJwYJflqb4KU9vmpqJyJ7Mf+/IntCLEVya4Gsn7VslnXuVvPcB5aE&#10;6/w50ZzSovd4QekkgOwBMoDsAUr8HbJPDqJPH28q0IXd1SOwZJw/oqVa/ymQfnSX+bjhRs4OLCGP&#10;TRirkVjx9Xt3M1g029TjCSu7XsU01lt/wkgjwigN5T8qe/WgGv+kblI/I9VGUGyHaJOSgid4Qekk&#10;gOwBMoDsAUr8HbJPCtAb2IeoQ+pxsmcGvSHeL0gJoq9aaMo1b8lNASyWZop37j2fsLM1p5wZTjt7&#10;wJQwcEMB2SvS11nqqSn7KIPvsst4QekkgOwBMoDsAUqA7BvJjIlmSQHEl/g/Pjbp6mhAGLK5Qb7f&#10;vdE8LZTwqDnt5S1jkh3eg+xR8nt2l37UKAnSKMPv8pt4QekkgOwBMoDsAUr8HbL/FKA3qG/Lq9pa&#10;g2y6dZVhZrjGQ/jZYr2zhwx5FjpoJXfSaFacD/EGQbi7YZ/upK7kg+xRtMg+2vRnwXO8oHQSQPYA&#10;GUD2ACX+DtmnhjBnTRERdEgxfAvGo6uCbLGGj9GMNq/kEIZsWQb0Ngt8Q2y3Pz3McMwwkD3Z5A/q&#10;JvUi3LM3/fn1JV5QOgkge4AMIHuAEn+H7NNCWfNm2BJ0SDECLsP3BZ/wdF5SoP7yebo5q7AVGbrd&#10;JT7nnxVBmz9D0eo+YeD6AdkrMryb1Ldezf6rG15QOgkge4AMIHuAEiD7huJkRw/7QGy+Lc6XPWsK&#10;jzBki3PjNPEyfraYdmCrOZnWdUD2itSTfU6Mefk3X7ygdBJA9gAZQPYAJUD2DWX0UONEf+IL8eEf&#10;9Ib009nDAacPcAnTz46kXTpuS6bpXJC9Ilpl/z0ALyidBJA9QAaQPUCJzij7n19fEXqpTw9jLv3X&#10;hqBDipk5WZAWaqg+F5QAN73+vYhDtjjH9jgSpi+JpN10EYr4IHtyGd6VKPtYi4ofwXhB6SSA7AEy&#10;gOwBSnRG2Zd988uJsVA/xGeEs1YvtiPokGIWzRZmiYmy93pm0Kc7izBki7NvaxfC9FHunadZ8YlD&#10;1g/IHkU2WijxZ6o2AkpOLLeqLA4vKJ0EkD1ABpA9QAmQfUNZMtcoW6whEpS3rtweTiaEIVucjavq&#10;1+z1HlykWQuIQ9YPyB5FNt5MEqDx3ENOLL+qLB4vKJ0EkD1ABpA9QAmQfUNZNpf49BzKkxu8LnZk&#10;G7lrMhtWapH9u/s0J3vikPUDskepL/u8hJ7V5Vl4QekkgOwBMoDsAUr8HbLPDKevW6ozB6PwLOhb&#10;VmmR/c2zHGthM/qmazxrlzkQpo/i+YTWzZE4ZP2A7FFkE4iylyUOrq7MwwtKJwFkD5ABZA9QojPK&#10;vqJEnBOr8Rx7ZrjehmU0gg6pRMSjH96hRfYn9yDL6uxp/KnjNR4uwwKyJ5+8GaaSEI3dJP80qqby&#10;C15QOgkge4AMIHuAEp1R9pWl8bmxfPVDfJvJfu8mXc5l1BDie/woIHvyyZtJlP3nlEm/qr/hBaWT&#10;ALIHyACyByjRGWVfVZaSGytUP8Qj2W9dRUP+IxixxWlI9jvXgew7UPLmmhNlnzrtV/UPvKB0EkD2&#10;ABlA9gAlOqPsayqzc+Ot1Q/xWRF6J/bQSPYXRyYg+04QU4Fsk70kTGMbFmT8W1dbgReUTgLIHiAD&#10;yB6gRGeU/a+q/LzEfuqHeCT7swdoQh7RiC1OQ7I/sBVk32HCEch2OUnCCbKfX1dbhReUTgLIHiAD&#10;yB6gRKeUfXWR/NN49UM8kv35wwxkaIIRWxx03oC8rj4LLCf3tLrsPz6idXUgDlk/IHuF7PcQZf81&#10;a1ldXR1eUDoJIHuADCB7gBKdUfa1NSWfU2epH+KzxTTXy1wbkc7atuOa09cu0SL7sweYXHMddGaP&#10;ZfxINmH6KI+v0mxFxCHrB2QvNxPkHe8iidCQfaFkHV5KOg8ge4AMIHuAEp1S9r/KvmQsVD/EI9k/&#10;u2VlZ6VPMCKVaG1U58EVnoOtzl7oX7PUjjB9lLvnmVZ86PWORJDsTxNl/012ES8lnQeQPUAGkD1A&#10;CR3KvqysFIH/pzWpq636mrVG/RCPZP/yjsjeWpeyXzrHSBJJbC73+S2uk73OmsvdurZ+ozq0my4i&#10;6AiHVMz4uef4kgiNc7Lv+XfwUtLKVFZWSqWS2tpa/P8UANkDZADZA5TQlezRUS84ONDDw10nh7/G&#10;qautLszeiLyodpSnfXxi5WirS9kvmiWo3xHOuwdmPZyMCEO2OEd3E2v22ZG0C8dshNDFLZmY83Iu&#10;G0jEfzYCSsnXt3gpaWXSUlOPHdlfXl6G/58CIHuADCB7gBK6kn1NTc2Vy+c3b1pT+vMn/lErUlec&#10;u4sge4+n1rqV/czJ/Ppd3Pq/0uvfkzhki3P5OPGefZZYb98WC4ElXMYnEXNuzlV9guxLi73wMtKa&#10;oNL+5PGD6VPHFhZ+xT+iAMgeIAPIHqCErmRfXl6+ZtWikcP7SSXZ+Eetybe8fZqy1/N6ZtTFVmeP&#10;zqEMG6Af58NQnwVKpAdj3AhjwpAti4DLfnKNeJsgK0JvwUw6l0TrQCB7uQVXeo+l2gJYKkrEeBFp&#10;TX7+LFm9avGAfl0zMzPwjygAsgfIALIHKKEr2X///n3G9HHWIhMfbw/8o9bkx+fbkigNE/s81+ti&#10;RzQildhb00PeEmWcFKi/fD6fMGTL0ru7me9LE8L000KNxg4ndTIBslfI3pW4gyp/tkVn9jk50uFD&#10;+wh5hmJxGP4RBUD2ABlA9gAldCX7/HxZ7572SEInjh/CP2pNSgpeSqI0DvTBr/X69SAakUoEXOb7&#10;h1aE6wcZ4bT9W3Rzs2DcCMNoL6KrojyNB/QG2ZOLrbX0hZFqC2CpqZTgRaQ18fL6yLNko73w8sVT&#10;/CMKgOwBMoDsAUroSvaJifHYC+hTJo2srKzEP201yor9pFEaN7zFH/VGDiIakUq45vTT+4yyxBqy&#10;R3l6w9RWpDjQU8yOdZzUEEKjOrTXd/VFPFK96oHs5d275HwwU20BxUaI0q+pavX+bevq6vbu2Ybt&#10;hbNnjuOfUgBkD5ABZA9QQley9/b2wA5/vbrbpqWl4J+2GuXfwwmyj/Kkjx2ms0Z1sCyebZ4aSnyG&#10;Ls6HMW2CCZWObpGne3c38nhikK35cFlmBP3iMS5h4IYCspf3csz5yFFtAZTcWKdf1YV4EWk1iouL&#10;Jk0Yju2FZUv+xT+lAMgeIAPIHqCErmR/69Y17PAn4hs9ffKgtV/Aqyz9hKpx6gf6lCCjudN52DLo&#10;Kn17sEPfEx/IR4b2esaaMo4j4rekfs+zYA4faPTgsmmW5gviKEmBrLnTDAnDNxSQvXxwlxw/jZp9&#10;XnyfX9XFeBFpNYICA7o6CbG9MG3KmIoKqv3ugOwBMoDsAUroRPZ1dXXbtq7DDn88C9aObRvKy8vx&#10;71qHqvJMabSB+oE+NcR4/kzdPDqnipBLv3LcMLvelXzk+7AP+rdc9LettZ4wynBAb3Z3JxMbIZtv&#10;SUfhWTCQ0ZVhoP8KLOm2Vvq9upkM7sua94/FuUMmfi/1M8OJ00TxfaHfuxvZBwJA9vIhDjn+pqot&#10;gCL/NLr2VwleRFoHdBZ78YILOqPF9sKEsUOKiorw71oKyB4gA8geoIROZI8qN0sXz1F5aOzoQXJZ&#10;6946/VX1WRqtUefOEpvo6jl59UwczY5w19KCPRZUO08N0YvyNPR+Yfnwiv7Fo7Qz+xmHtgv2bXFA&#10;ObhdePYA7fJx2tPrRv6vLWN9WBnhNMKle1WyxfSD28wIc28kIPu8EZbSII03MvJTJtX+0kErN41Q&#10;VlY2/9/pqps4Y0YO+Pz5M/5dSwHZA2QA2QOU0InsvxfGLpgzUOUhO2vz4OAA/LvWobammCD7bLHR&#10;ygWWqmXQVYRcxrqlnNRQjVsGOk+WmP7kullXx2bcFwDZ540ykwZrXCD5kj6nrrZ1Hw7NyEjv0c1a&#10;tReGD+ktlVJ9/h9kD5ABZA9QQieyL853XzCri+oIaMFhXLxwRiePAjRE7a+fufHd1Q/0kkj66oW6&#10;bFRHFWs+48BWTqy3AVKy5hx1kGwxLSWI9fgqZ2AfFvI3YdaNBGSfN4EjifizBVAKMhfW1VXjRaQV&#10;qKure//utXq3hwP6OicnJ+FftxSQPUAGkD1ACZ3IPif91dTxVqojIMrsmZNLSlrx7mntr7K8xCHq&#10;B3qUjctozfIl+fAtGbOmmDy4bB7va5gtJrba1tLQk4MM37karV9q6mDd7PcI0JpGe5lkRZjhCebl&#10;Lu4tN+UTjPgXJ2+SxqP4KIXZK/9X14qnmFVVVTu2b1LfC717cGOjPqLTAHyIFgGyB8gAsgcooRPZ&#10;f3zv2q2LufpBsG8vh+RPifjXrUBdbWV+ylTCsf7EbpqQ+2cZdBskVxGPMXKwydK5hldOct8/MIzy&#10;NE4PN8+ObPCOPiFZYuOMcIsYb2OPp6z7F3lbVhpNGGliZ6WYMmFeJDNxtPm0CVw847gzunNnmRnM&#10;MjVYYWqwy9TwOJ97p6vzczt7H45lKt9WZi4iyLJzx0wgW0noRohVnLMflQy8iLQCMlnemFF/bleh&#10;9OvJiY96DrIH2gCQPUAJncj++bNH9jYashfxDR89vId/3QrU1VZ9Tp2jeazXO3eQJSLREzzFcM3p&#10;1gJWV0fmiEHGU8aazZig/89E2o61tN0bFHE5aHH3gsPdC46Xjwv2bWKiT5bMoc2YoMj08cZTxpmP&#10;GmLc05lhI2TxG+jthmvOEPHpVhRiw6fb8ekOAqaTyMBZYNDHkjVeYLrSkuNqaxdpzs/iCOQmnf8C&#10;gLlQtsVZfe9Lowy/5V343/9aUfb+ft52NhoPUYLsgTYDZA9QopVkb2nGXL1yUeu9bV9XV1OQuUz9&#10;WI/y6KrIzkqXHd+1S0YO5lw/rX/vvB7l0G6etblw1GrHGqPxI416Outzzej9eUZbuObBAps8UwFR&#10;n50rlsK8A5qyjzb5kX+boncboa6u7uSJQzwLjRsuIHugzQDZA5RoJdmjDB7Q7fPnfHwIXVNX9+tr&#10;9hr1Yz3K81tW9tadXvazpwqSg4wJq9bSMLLF9IwwWlKAvt9Lw6snLaaN13cQMQdZGtwTiSRmQqJB&#10;O1EsBXlHHdRXVhrNKSl42nqyV3T1NG0cYWeB7IE2A2QPUEInsn+hTfbWQmNPT3dUH8IH0jF1Rbk7&#10;1I/1KB8e6bhL+3aJTmWvkSwxLc6XdfWEafcu7B4W7LtCoYxg0E4UHi/nrEafgTkx5qVF71pP9nFx&#10;Mb162BF2FsgeaDNA9gAldCJ7jw+3new5hOMg15x55PBe6o2JNkRx3h71Yz3Kx8dcR1sddFHTvmk9&#10;2WPJiqA/vmbRvYt+fzO2mGdFlGhnCY+bc0GjCcWcGIvyb1544dA16Ddy//4tKwGxQ0KQPdBmgOwB&#10;SuhE9kmxj4YP0tKgzeSJI/Lz5fhAuuZ7/jVplEYPp15P6brt0r5dolX2WRF6SQF68X6NJdFfLzVE&#10;kbQQvYxwOpJ6tuZEVMkIYxzcamTLZx6w4nfWi/kCbs4tjfcgcmO5FSUheOHQNWWlpatWLqzf+1H/&#10;PlZJ8YH4QC0FZA+QAWQPUEInsv8s/TBzigPhOIjiYGsRGhKED6Rrfnx+KI3WeNM64BWtdzfiMnS6&#10;aJW92x3alLG0CSPpjWTyGNo/ExWZO421b4vNpWO8V3cYYg/9zHo97qAEvzEa2p89km8SxbMmerRT&#10;xNEq56nGZfzcOFFlaRReOHRNbm7OoP7dCHsKZfCAbunpafhALQVkD5ABZA9QQiey//EtZ/7csYTj&#10;IJazZ07gA+man4Vvc2K46of7CHeabru0b5dolf2N0zTCYGTCt2QNH2R67RSnfoP8WRHMzSvY1hzG&#10;c8t6Hu0U6e2Q885SfY3yEvpUlWXihUPXeHt9JGxbLKNG9JfLqV67AtkDZADZA5TQieyrq6tXr1xE&#10;OA5imTp5TCs1pVda5JETw1c/3Md4MyeM/Dvv2bdM9iiWZvRujobvHpjU9/3L2zxLDv1iFwdZZ3wN&#10;b6B9jpeG7GVJQ6srcvHCoVNqa2sP7N9F2LBYxo4aVFBQgA/XUkD2ABlA9gAldCJ7hMvZE4TjIJbu&#10;Xa3EEeH4QDql/HtwbpyV+uE+OdhE513at310K3ssW9eYpoYwCdMMfce2FdE3cs1yOmGL+rKhVlI/&#10;ja2UnzL+V3UhXjh0SkHBl0kThxM2KZbJE0eigy8+XEsB2QNkANkDlNCV7N+/e0M4DmIRcA1OnzqK&#10;D6RTKkrCc+Os1Q/36WEmC2eB7LVkzDD9CHdiLz6JAawJoyzGWxhmWnS+lnRlo82lIRpr9Dlt2q+a&#10;VrmGFODv6+SovffkmdPH19TU4MO1FJA9QAaQPUAJXck+Kkpc/1llFPThlEmjSktL8eF0R1VZQl6C&#10;vfrhPktssmweyF5L+vVg+Twn9t+TFqo//x/hEIFpgpUDQaUdP3lTLSSaNya+pM+p/aX7/m1ra2uP&#10;HdmPzlkJmxTL7p1b8OEoALIHyACyByihK9nnSCUOdtq7k7ezNo+OEuu8dZ2q8k95CRptqGVH6q+Y&#10;b0qYe6dLa8i+q6Ppyzsad7hRMsIYS+YYdDNn+5gTVdrxI9voRFidr1mLWqNh/G/fvk2dPIqwPVW5&#10;d/cmPhwFQPYAGUD2ACV0JfuiosLxY4cQDoWquLicqqqqwgfVETWVubJPIwlH/CsnjCeM4nXS9O+t&#10;OFNpDdnbiIzuXjAlTDMjTG/pXJqQQ7/vIMrv7tSZ0sMp74LGeZ4kklYo2YSXDN2BzlCDggLsbS0I&#10;2/N3GL4+nvigFADZA2QA2QOU0JXsS0tLly2ZW+9oiGfKpFGfdd26Tk1lvjx5ouYRXy81RD/O17ST&#10;5voZR7StWkP2KOcOEd+2zwjXW7OYJrBkXN9rlfPWrHNFGkR43pCp7PJOx6Az1GOH9xM6v1GlVw+7&#10;1NRkfFAKgOwBMoDsAUroSvbV1dXHjx1s6LBoJTD29/PBB9URv6qLPqfO1Dzid+48vtaKsnc5SJR9&#10;VoTewa00awH91lktre50rkij2D++PMJLhu74+rVg1MgBhC2pyuSJI758+YwPSgGQPUAGkD1ACV3J&#10;vra29s3rFyK+EeGAqMqWTWupP7eszq+aH1/SFxAO+p06rSd7Ed/gxhmNpoVRUM1+9UKaFZ/uevEv&#10;kL3+z8I3eMnQHR4eH3iWDbbcsHXL+rKyMnxQCoDsATKA7AFK6Er2iLjYaCcH7W8ooQwZ1CMjIx0f&#10;VBcoZb+QcNDv1Gk92TvZc57d1GhtEEV5z57uZEd/59r5ZR9tUP7dHy8ZOgKJfO2apYQtqRbGw4d3&#10;dXL+CrIHyACyByihQ9kXFhZOHK+97REUGyvT+/dv1dbq7Hnp2l/lBVkrCAf9Tp3Wk33vboYfHxOn&#10;mRHGXDzH1NmB/uHhXyB7w8qfYrxk6Ijo6MgBfZ0IW1IVW2uz2JhonbxjArIHyACyByihQ9mj6Wza&#10;uIprziQcFrFYmjHmzJr848d3fGjK1NVWfs1eSzjo+7wUrV7qSDJ7t3SJ8tJXjBjIyD1lLptuJxsu&#10;kC/onr+kF9Us7513x0oSTs8W64W81b9wTLB6IW3zCv1T+x3OHHDUmsM7BNPGG6IN1RqyHzVEP+wD&#10;sVGdlBCDOVOF1gL6nKn0lfM7U07tN0sNUe6435FGm1SVJeIlQxegs9JTp440cltq1Ij+3759w4em&#10;BsgeIAPIHqCEDmWPePr0oY2owTfd7WwsIiLCdPXCfV1dTaFks/oRH+X1Pe3v+tePtZDtcsgsLYQu&#10;CaPl7jaT8/iEN7lbHhOebCBP+k5fgkz/Tn/GBAOuOXHujaQ1ZL9uqXky8fF1vThf5vBBxA7aO0Xm&#10;TjNLCdaQfW6cc02FBC8ZuqCw8OvoUQMJ81WFZ8HatGGVrkoyyB4gA0H2SUkpIHugGehW9ikpyYMG&#10;aOkJVJWdOzZXVFTgQ1OmOHe/JFLjErT3c1JSFPFYm1eh2iFDYfqzZnIrnfbp7miVc8dMIqalBLMX&#10;zzbhmmtpWLCR6Fz29tYG7x8Y1O8IJ/CNsZBLHLjjB505rV1MTwvVWJe8hP41lTp7txNZ/N271w21&#10;modia8V5+eIpPjRlQPYAGTDZf//+3c/P38/Xz8fHLzIyOiAgGGQPkEK3si8rK1u6uMG37VH69ekS&#10;HxeLD02ZH58fSKLY6gf9CHe6gKtPmCkhPHPGgn/Ysd50SQQt57K53MmKaGsq4fNzd3Mk4bT0UMbZ&#10;gxwBt3mmR9GV7PmWLBsRa2h/o6snjbK0dGlPe3C5UzYtjDbpid1GmeEaqyNPHqPDXnCKi4vm/Tud&#10;MF/1DBnUQyLJxoemDMgeIAMm+6KiYlfXB2/fvPn48WNUVExgYAjIHiCFbmWPcL1/h3BkVA/PgnXq&#10;xGFdPaZXWuQhjTJQP+jH+7L79BAQZqoeSzPGhJGmAW6KsXKecOT9dWp6E37eQpHUB51/0J7dNO3d&#10;rYnTDq3RKvuHV/T79eL36yVoJP1780cN4Y8dzp02njFvBmPLGssrJy18X+pnajG9XnqY/vL5Dd6Q&#10;7six4rNun7PKFmv2gpM6pbbmB14sKBPg72Nv01CreYqsWrlYh++RguwBMmCyLywsunr12oMHD148&#10;fxEREQmyB8iic9lnZ2f17mlPODiqZ/DA7mlpKfjQ1Kj4GSON1vBichB7wighYY7qGdjbyOuZUXYE&#10;TfrWUDZAKNdp766yvnypp6K/mbAPRqOHGFqaEedOJlplnxrCjPI0jvIyaTTGCf7GSYFGaaG0+hft&#10;CXn3wLSnc6fs+99awHx6gy+J1JB9Qca/tb90c3vo58+fq1cu1NqrExYhz/D9e12+0w+yB8iAyf5b&#10;8Te3V27uH9w9Pbyio2LgMj5AFp3LvqysbOP6lQ09k48i5BmcOXW0slIHHZTVVEqkMebqB/30UNq/&#10;0xucda+u+q6XFXevpe/0ZVOFclPdPZSH4izKvWEmEesl+usvn2fKa+atelW0yl63ifYymjvNuLkP&#10;E3SQOCoaBmAQ1qgwe2NdnW6q2n6+Xj27WRNmqp5xYwbn5EjxoXUByB4gAy77b9/d3d0DAgICA4Ni&#10;Y+OhZg+QReeyr62tfffWzc7anHCIVM+gAd0yMzPwEShQW1MsSxyoftDPitDbuMJQ66mGrZB97rBx&#10;ehhdGsjKWyKSmwuItqYSC37udnNJKC0zgnHpGMdaQJw7+bS27OP9jNYsMhHyiPPtLBnSVz/cXeNB&#10;DUkk7Zvs6v/qdHBvCJ2DrlyxkNtAq88oqGgdObSnoqIcH0EXgOwBMmCy//nzJ/J9Xp48JSUtKioO&#10;nsYHyKJz2SO+fv06ZVKDvYJiOXRwT3V1NT5CS6n9Vf4lfZ76cT9bTLtwVGgtJN4stxWxj+9RPH4v&#10;DWTmrRTKLXVapzfm5S0SSf0Ut+qfXuf07NqSW/WqtILsGRnh9OQgeri7ycWjJmOG6TfrVcCOlkmj&#10;OemhHM0VpJUWffjf/6i+CKfo4y7QX8Br8CF8lG7Oori4WF29dIcBsgfIoJI9vGcPtITWkD06FF67&#10;elHIUzQR01D69nYMDwvFR2gpdXU1RTnb0LFe/dD/5BrbwUajZi/ksTavNP0UyJAE03N3mcu5OjW9&#10;CU/eQyj9wEKLEeVpMH6EIbdFt+pV0Sr79FBWjLdFtLel1oR/sAh6a0mIvxvn1W3avfPMKyeEuzZY&#10;TB/PHNDLUMjrlJfuVbE0oy+ejU6qCJfxGRU/o/AyQYGvXwsWL5xNmKN6LM0YC+fP1HlnzSB7gAwg&#10;e4ASrSF7REZG2tBBPQnHSvXwLFjr1y2nfDm0ruTzPanm23e+L/T79dJoK2bxbP1ID7pErJd7xlxu&#10;o+M6vdxOlHPOAs03JVh/+1pOyx7KU49W2b+6wxoz3GzkYHOtGdLfbGAfYvr3MnW0pQs64Zv0jYRv&#10;ybx8gk/YODmxVjWVeXiJaCnoDPXRw3v2No3dfrKzNnvz5hU+gu4A2QNkANkDlGgl2VdXV59zOWlp&#10;1uCzcii2VmZvXr+kNve68h+h0mgT9UN/or/h9Al4K348c8bMyYYRH5mScFruZQu5k4ioaorhCnJ3&#10;mElCaBnhjHOHTWytGltfktEqe+w9+x4cxggOC8tIc9bwfvThA/AM7Ue3ERIn9ffFwYbx/oHifQf1&#10;5CePrv31Ey8RLSU1NWV0w73ZYpk3d3pxURE+gu4A2QNkANkDlGgl2SNQ5b5f7y6Ew6V6LM0YkyeO&#10;lOXl4iO0iJpKaW6crfqhPzNCb91SIzRxlHEjjP1eGUrEtJyHprI+1rp90U7RLO4skdRH0W7r63uc&#10;gb0p3apXpRHZHzI1ijaxwMOxCH9CD3tPw+L7gjZxVOe+RE8mY4aZxPoYam4c+tes5XXUns6rqqra&#10;u3tr480x2YhMX7u91GFPTipA9gAZQPYAJVpP9qhyf/jQnsYfd+KaM0+dPELlNbzampL8lCmaR3+9&#10;66f5Ai5z+EDT9w8UnbjnvDKWD9Pps/fKyHqIpG6KOwifggzHDmvhW/X104jsz5sa/1kAE57U58+7&#10;5umhrJULebpahg6bpXOYGWEab9hLo02+51/DS0OLqKurCw0NbqRPBxR04jhn1pSCggJ8HJ0CsgfI&#10;ALIHKNF6skekpCSPGNqHcNwkpGc3m3dv3Vr8eHNd3a9CyUbCM3o+z1mTxpi7PzLMCqdJ37NlYwVy&#10;jq5v1XcR5l40x96q37rKVIeWbZnsM8LY65dZ/92yR2t324WbLdbY1zlxVuU/AvHS0CJSU5OnTm7i&#10;5RE7G7O3b161RrUeAbIHyACyByjRqrJHU75w7lQjDeygoG/Hjxsqk7X8Yv6Pz7cIt+2Tgxjez40V&#10;jef4sPMWWcnNdF2tN+fnbrGQBNOzIhiXT5h2sdPBrXpVmiF79z8Ppf8XZO9gTfd6RrxhL08aVlOZ&#10;jxeF5lNWVrpn9zZho9efUGbPmvT9u856ZyYAsgfIALIHKNGqskdIpdlNPvdkacbYuWPTz58l+DjN&#10;pKIkNCdORHCAIoGsvPUi3ZvehCebZiX1V1zA//CQ06+nbm7VI0/zLBQ33Zsh+1d/zPdfkP34EaaJ&#10;/hpdIaB8zVpTV9fCAoxK/qOH91CtnTAjQpwdBb4+Xvg4rQDIHiADyB6gRGvLvqamxs3thbXQhHAA&#10;JcRGZHrj+uWW3byvqZTJk0cTHCCJoOVut5ALdH313oQn7yuQvtCXRNKivQwmjTbSiV+55vQZEw2P&#10;7lb0KQCy1xq+BX3zSkPCDXtJJL20yB0vB82ktrY2LDS4d4/G+nFA4Zoz9+3ZVlLSwjNRMoDsATKA&#10;7AFKtLbsET9+/Jgza3LjF/NR+vdxQvWnFty8r/1VUZC5VNMBelJ/A/kg+z9q1FVshLknLNCZREow&#10;/cAWY6wuTj3ODuwXt8weXnVCf4PstcZawLx1xiJb8+GM3Fj76ooWdjWblZX+75yplg13eIOlT0/7&#10;hIS4Fj9TQgaQPUAGkD1AiTaQPSIkOLBXd1vCYZQQdNgdMqhnampy8w+sdd/z76g7AEXqZ5jfv8sf&#10;Neokpvy8rQJpCCNbTL983ITQTl+LY8VjHNtpmBVBe3zNEf0XZK81fXuwsY6J1UIryFhU+6sULwXN&#10;obioaNH8WVzzBtvAx2IlML5x/fKvXzrrzVYrIHuADCB7gBJtI/uampoTxw/xLZu+vT1n1uTMjHTk&#10;b3xMclSWJhKaUJWG02VTuYqr7io7UowpXzbeSurPyhbreTwx7NdDN/3DIj3P/8c41luhsceXmyn7&#10;1/8h2c8Yb5gRrvGGvTSKVfL57v+af8P+27fiA/t38Rt9qx4FnX3OnD4BDYyP1mqA7AEygOwBSrSN&#10;7BESSdbkiaOavGqKTgjWrV1eUPAFH40cv2q+5cY5qZsAJW+nldxS+MeOFNNDlHNf0f9Kgp/BnKkG&#10;utJq9y767x8oXiWQ+uk/XdMNfdIM2Xv9h169O7qLq1pZLDkx/MrSWLwEkKaysvLGtcuN98qIpZuT&#10;yNOzhQ8ENAuQPUAGkD1AiTaTfW1tbWCAX1cnIeGQWj+oyrV+7fLi4mbUqOpqKwsylxDetpfeNpLb&#10;6egBPRthrouFREz7FMjYvtaIZ0Fc5pbFVsS8fNwkM5wuCaTnLeE/79cLfdgM2f9n3rO3FjLfuSra&#10;R1JPfsqE5l7Dr66udnE56WBrQZh+/aCTzsuXzlVUVOBjtiYge4AMIHuAEm0me0RVVdXhQ3uafKcZ&#10;RcA1OHp4/5cvpOv3dbU/8m9IozTu6Uo9jORDdNEYPoeft0EoCWJIIulXTxk72evmoTyuGX3xHJNP&#10;gQaSCHrueQu5SPC8p6LroKnjuUFvDKM89dRz9sB/WvZjhptEeWru3Ch2ce7RZt3uKS0tffjgrq0V&#10;hzDx+rE0Z06bMqYZxY8aIHuADCB7gBJtKXuELC93+tSxhGOr1qCD8oH9u9ABGh+zKSp+hOTEKnqf&#10;+5Nwmmwu5ZfsTfjyEVZSX0UD+CHv9Pvq6FY9yqA+Bt7PFDehpW8M5AMVJyWY7K2FrAG9GYP6oAH+&#10;pFsXxSiNyT6cvWG5lU5kz7eg9+lOH9z3Twb2pgt5xMHaMuuXGaSGaLx0lxPDK/vmi+97EqA6/b17&#10;t7qRuLCE4uTI9/VtxRfrCYDsATKA7AFKtLHs6+rqoqPFA/t3bfLmPYqAq79syb+yvDwyz+f/qvqa&#10;nzxG3QcouRcpy76fKOexKZqU+KPBrMk6awDfzorhetk0K4IuDWDK5ljJTRW3Gzycu00yZTeSB6am&#10;fxZMU/bZYvbujWRr9mgwWxGrpzN7yhj2qoWWO9bq3z1v4PPCNtrbPtFfPylALzlYL0U9QXqfAvQS&#10;A+hxvvzwj/Zudy2P76GtXWI2bbxRT2d9USv3kc81pz++Zpkt1pC9/NPImqpCfN83RUVFxaVLLo13&#10;X6sKOsu8eeNKTU3rPoGvDsgeIAPIHqBEG8seUVVVdf/eLZJHXj5Xf/OmNZmZGfjIDVNXV1OYvUES&#10;qaEE6Wt9ubXNH0E2N0Jh7klLSQQ9JZi+b7ORrqzGt2SsWWycHMxQdLx73FIuws9IJGbCeGPLRpJh&#10;zP2zbPVkv2cTKdlbC5j/TDK5fJzj+dQ82ouRHmZIeJGBZDIjDGK8WV5PzU/uMZg2zkjEby3l9+pm&#10;EPaB2HBeoWQXyZ7uvn//dvvWNUd7HmGyWsM1Z65ds/Tz55a3v9sCQPYAGUD2ACXaXvaI8rKyrVvW&#10;NdnMDha+pf7sfybm5uY2Wb//WfA0R7ORfEkASzaupbftOfy85SLlrXra3fOmXex0JrPhA/XDPige&#10;wct5biDv1tLFa5HsnezZp/ebJAYgd2o8zEgl2ZG0eF/9Q9uMbYS67CMAC9eMPnOyQWaEonFitdDL&#10;vnnie71RSkpKDh/aS+aJPCxDBvXIyspofksPlADZA2QA2QOUaBfZI3JzpQvnz7Q0I6UHS0XP9yPE&#10;EWGNX1ytKvuUF6/5Al4YPW+HsCVd3nH4snHWUi/9bLGe/yuDXl11dqu+qwPz0VVT5FqpD1v2D4Wr&#10;Ds2Xvb0187YLJz2sJfX4JpMWQj+w1dBK1/V7EZ/pcsg8W3NesoS+NZUyfK83ABJ2Xm7OhvUrRHxD&#10;wjQbSu+e9p4eH9rY9AiQPUAGkD1AifaSfW1tbVRkxOABPcjcvEfhmjMnjR/u6+PVSDejtTUln9Nm&#10;qltBItbLuWMiFzT7bXtZD1HOTTM0eoyXwZI5OrtVj6aze4Pxp0C6JIKWt8tczqfwZiCSvXczZI++&#10;WjHfODWkQdNnixnpYfTkIL1Ef1qcr1mMj5XYQxTw2irwjeIP9N8EPxb6NjNccamDMC6W0PcGk8YY&#10;E+ZLMd26sDyeaLSlg6r1BZnLa3+V4Xu9ATIy0teuWcK3JHuWZmvFuXTJpby8HB+/DQHZA2QA2QOU&#10;aC/ZI9B8P7x/Q+bNeyzotMDZUfj69YuGj8h132SXNMWgl+NjJB9kTTRl4+EJc0/xJOG0jDD6/s0G&#10;Qq5uaqtIt+NHsON8DSRiWs4DjtyB2muBSPZuTNVqNil7R1vWe1fi6/tYUkPYL28b79/KXTzHfORg&#10;ejdHRVv9zvYGTnYGjraKONkboP9278IYPYS+YTn3/kXj5EDF6wmEZEUwXA4Zc82Js6aSiaMM0kMJ&#10;DecZlXx52EhPd6hcJSTETRw/vMnWcFXhWbD27d3Rep3YNg7IHiADyB6gRGvLvq6urrT0Z0PVcTTr&#10;mzeuONhaEg6+jcTJkX/2zPHCwq/4JDSpLE2URmne30V16CWCZlzJtxDkrRBKgpjZYvq9Cxwne7LC&#10;aDK9u7Ld7ioe7Jd6sOXjrJCtibNuVpDsX/1pLrdJ2Y8Zpp8cRLjzrUikh+H6ZSa2IlYj4xJiZ8Vc&#10;t9TsU5AW3we+sbAW6myLoZzca0mYRW68U2VpCr6/64FOBN+8eTV0cC+SV4xQkOnnzp7SUIlCBbis&#10;tLRVfyMge4AMIHuAEq0t+69fCw4f2hMQ4FdVVYV/pElRURGqVJG/3IpiZ2O+Y9smdHSuf3u1tua7&#10;LHEwUQ/nzOX8erLUGlO+bISV9L0hqnyHvmMNH6CzW/V8S/qBraYZYQxJGC13i7kOetlvpuy3ruYr&#10;mupT2ywoWRHs/Vs4Qi5x4CYj5DEeXdVynSAtxMRRR/0DodhZMV7fJcyF9jl1au0v7Zd2qqurb926&#10;2qdnE73WaoYxcfzw2JhofBKaoJPU1NTkgwd2x8RE4R+1AiB7gAwge4ASrSp7VM3av38H15xpI+Ic&#10;3L8rL0/7E/U/fnxfuXwBz6IZZrU0Y87+Z6I4Ipyw8HV1v4qkuyRRfyyIkuNuLO9H7pp5D1HOPY5E&#10;rBftZbB4jgn5ym7j4ZrRF84yjvVRvD+We8mC6gV8LM2U/en9ZoT3ElECX+sP6tvCE5r5M0zTQ4lv&#10;xGWG640eShyyxZk61iTWW/OGfRTru/wKvrM1yc2R7ti+Qcgj+zieMoxhQ3pFR0dqLZbFxcX3793q&#10;2d3W0owxdcoYmSwP/0LXgOwBMoDsAUq0nux//ap5/NjV2VGAHVjRUXjG1HE+Pl5a77hLJFnz/53O&#10;s2jGFWB0DjFiaJ+3b90IEywr9siJ4WkYIpwuW0DCr3xh3nGuJJyGasD7Nxvo8MXxXl31vZ+ZZItp&#10;0o/6skECqhfwsTRH9kIe/dop4lN12ZG0pzf49tYtlP2gvqzgtxonVShZEXpTxhCHbFm45vTD203S&#10;wzROUHJiBRUlYnxP/wbVv5GwF86fKWiqIztC+vR09PD4UL/8o6KblJSwZtUS+9/v7Am4Bvv2bm+l&#10;m/oge4AMIHuAEq0ke1RVyshIH9DPmXDrtE9P+wvnT5eVER+lRsPHREeNHT0IVbbUh288aOLdna1u&#10;3rhSWvoTn9D//ldTmSf/NEzdECi5Fy2IsiSEw5fNE0kCmEjJr++adXXQ2bVoIZd+fJdhNqpVhzLy&#10;NgjkppQv4GNpjuwdbOiPrhBlj8R8/rCJtaCFa+poy35zX1B/mrqSva2Q7nYHVes1Fjs/ecSvao2G&#10;85CYg4MCRgzrS/5xPCxI5LdvXa3/Mif65N1bt9EjBxDagXC05350f6f1GgBFQPYAGUD2ACVar2Zf&#10;+PXrpPHD6z8nhQ7KE8cPCwzwraysxAdVgg6jmZkZwwb3Jv9oFRaeBXve3GkSSRb2GGBdXW2RdA+x&#10;e3tvA/lgO6Iv1SIbJZB6GmRH6vm9ZA/ozdTZBXxz+rolpslBBpIIWu4ZCzlPd13ucvjSd3/WsWWy&#10;P7SN1oIb9li4ZvSezvThAzUzgG4tIA7ZsowaYpgepnieUT3FuSfVn8MvKio8deooydYY1eNoZ/n2&#10;9UuC6dEPISM9bfXKxUJtr+ajUUJCAkH2QHsBsgco0ZqX8X/duHbJxsqUcNDEMrCf8+VL5wgP2aG/&#10;vTw/DhvSAt+z5s6ZEhkZga1L2TcfKaEpvRC6bFnDz+Q7iXKumUrEerE++svnmejw5bGh/djez/Ql&#10;Ypr0hZFssC5u1avS3V4aQFX2p/cZtHbL9i0L15yxZyOHUK2XRpmU/whWFZWcHOmG9SvI9GJHiIOd&#10;xcWLZ6uqNM41y8pK379zmzxxhNZ7SaiWv3L5wmZ1u0wekD1ABpA9QIlWfUAvLy933JjBhOOmKtZC&#10;k2VL5336lKj+Yt6vXzUfP77r0dWaMHCTsTRnjhk5KCjQH2mgpipflqT5TL5YL+eqiaoVeo2Y8nP3&#10;WUjC6Nli2rFd+jq8VW8lYN44w1H0dhPMyFtgJTej0IQOIRx+3lK+JOKPCxuXvb01/eFlouyzI2mu&#10;l61srZp3n7tt0sWWhb2mqB5ZYr+aSrzV+oyMtCWL5jTrIQ8s6OTgzOlj6IiJTQeBCkzh16/79+5w&#10;duQ3dJbp5CgIDFAULXwcnQKyB8gAsgco0aqyR3x0f2drbUY4dKqCjq29e9hfuuRSXFykOpLW1NR4&#10;err36GpFGJhEGL262wX4+1ZVlRXl7CfWC/315SPrXUU3F8gWCKVBTKTkx1c5Xex09o4434KxbqlJ&#10;VgRL0V39CUu5qeZ8KWaYMOeVxmvujcsefX7u0J8WeH6H5v7IuHsXna2yDjN1nOGnIMKj/qwiyU50&#10;IldXV4tOECdPHNncyz8o6Pzy7p0b6o+MlJeXubu/Gz9mMOEOvXp4Fuy9e7a13s8EZA+QAWQPUKK1&#10;ZV9cXLxh3YpGj8sMW2vOhvUrk5LiVUuC/nj44E7P7jb1Bm4iaEYjh/f39/cu/RYkidJs9UWsl7dV&#10;RLiSLxvEy3FTvNwV6MYaO5zdkCxbkPEj2H5KH+c8NiT74h/J8Pm5LuboHOLPqjUle5ST+wT1X71L&#10;8NOfMdHIst7A7Ru0Fif3mGWpXbdAyYk2Ly1897+6WlSnnztnarMaZsBib2tx7Mj+iooKrIyhk8sv&#10;Xz6fPnUUnW42YnqUEcP6Jn9KxMZqDUD2ABlA9gAlWlv26JCamprSv69T4/UwSzPmkEE979+7rXqP&#10;rqqq0u3Vc+cu+Jt7zcrwoX0iI3xkSUPUbYEifWIid7T6Y017q5zrZujzpED95fNMdWh6B2vmoyuc&#10;LDFd6suWTRPqslrP4eetFkqC6RlhtGzxn1VrUvZb1wgyNc8PlKG9vG0woJeBDtedeno663s+Ib7B&#10;L0vqW1OZ/zk/f+XyBY27WWscbC0uX3L5+bMEK101NTXBwYHz5k5v8m09O2uzFy+e1n9oX4eA7AEy&#10;gOwBSrS27BHI948e3Xewa7pNXCHPYOuWtQnxsdgi1dRUv3n9okfz6/dIBuPHDI72n0Ds3j6YIfv3&#10;9217C17uQXNJKB0p8OA2Xb5VL+Ay9m4yUrwgHkbP3cGTW+roXTsUU75spEjqyU4LpV84YpjoT/ae&#10;PcqowWxlz7Z/tgaWLDEt4LXRsd1mW1cLFs0yGDWYPqC3QZ8eJs4O+jZCRSWbMJ3WDtecvmiWUVIA&#10;sWXfwuztpaU/d+3YxLds9kMGjnaWjx/dr6xU1OlRaczPl184d8rZUdDkjQAB12D3rq3qL3a2BiB7&#10;gAwge4ASbSB7RElJyZbNa8k8TsXn6o8fO8TN7QV2ubWqqsr1/q3uzb9/zzVnHdzGJXbyJtbLvWKW&#10;bymUm/FlM0RSfwaqfL+5z9HhfWtkx4mjjCI9DBWPBD411riQQD1OwpwrFhIx7cNDw6H9jUPfNUP2&#10;DjYst7uE7uP+JFvMSg81SPBnhH/QC3rD8XrGe3bD6MZp2vHdtEPbufu32m1Zbbf0X+744fSuDgxH&#10;G7adFVvIU4hZ52cDIh7j2knFRRGNJYwy/FHw7s2bV04OPMLwTQaNcunCGcz0qKhHR0euXLHQtoGX&#10;RNSDTgXGjx0qkUiURbgVAdkDZADZA5RoG9kj8vLy5s/7h+QFWAFX/8D+nRnpaageVl1d9e5tS47y&#10;/Xrqez010nAGqtz7suUjRLJBfOlbRTU3+C17/Ahd3qrv1ZX9/KaJJJIm/WggG6u7x+9RzPh5uy0k&#10;4bQYb/q0cUZcc4b/q2bIHn01d6ppgn+Dvm849GwxOitiZIbT00L1UoJY8X4ifzf+nXOMwzs465fx&#10;xgxldXXU51kQ59iy9OvBjvUhtrov/zQiKcF3yKBehIGbTBd7rqvrHaxFB6z5265dhE1W6LEM6t8t&#10;JDgQK72tCsgeIAPIHqBEm8m+trY2KSlh1Ij+JA+1fEv22FEDUWWurKy0pqbm2dOHfXrZkxwXC6p3&#10;bluNtKFZRxTTci5Z5txRvFWfHKS/coGpDt+q51swTu83SQtlSELpeWst5Za6k70pXzbDSuqH6t/0&#10;3Zs4Qq6i2Z9myR4FVZp3rjOK9CCeALU4yi7wmfG+bN8XZkd3mgzqw6a+MTetMK3/IGF+5qHdu9Zb&#10;NudWPSoqvXvav3jxFJleUaGPEq9cvsDWqsEXQwhxcuC/cXvZUO9NugVkD5ABZA9Qos1kj0C+d3d/&#10;S/4Ze3S87t7V6uyZ458/51dUVLx69axv7y6EYRpP/57sKM96bgujSyJoWWLaxWMcO+tmP+rVUJBo&#10;p4w1SfRXdld/z1xur7vG8lC6i3IemWZH0NzuGjo7KG5at0D2KDZCxuwpxm/umyYHs1FNHW0E5VN+&#10;f6bT4mSEM9FkJ48xIsyxWXGwZb28pdkaUqSeNMYiwPt87x52hIEbT4+u1g8f3EW2Li8vd3v1bPiQ&#10;XuTb07W14pxzOYld+W8DQPYAGUD2ACXaUvYI5HtvL49+fbpYkK6jc82Zo4b39/HxLCsri4gI79XD&#10;jnz9XmDJOLLDlHgDWKFGvbf3TbvY6bI9mUG99T2Uz5BL3xvIBuj0XTsRP/ekOTqH8HvJGjvcBJtd&#10;y2SvSr8e+svmiXZvMLjlYvT+ocj/lUHkR9qnQP3MCHRuROzehnToQW9MunVp+VadN90owZ/QTT49&#10;N3HyqhVzybefg4oHOin09HSvrq5OTk5as3qJiN+MUxBU+z9+/KDqDb02AGQPkAFkD1CijWWPQJWt&#10;D+/f9GtOHR0dvpHjz5w6JpVIvDw/jh87xNKMVI0cyW/MMKMYH+KN6pRg5op5BoSBqcRWxDh70DAj&#10;nCEJZOat4uuysTxTft4yoTSAmRbKWL3IhGeBn+hQlD0WrjndRsRysjfo4cQcPYQxb4bZmsWCTctN&#10;tq+hndlPu3iU/vga99VdK/dHVt7PRQFurChPemqoYXZk/fZ58GSL6bs3mLfsYr6Qx7hxxiyL8H5g&#10;lGGY78buziLCwA0FFZVhQ3p5ergXFxe7ub0YM2ogrzlv5Iv4xidPHC4s/IoX1jYBZA+QAWQPUKLt&#10;ZY/49avmxYunzW0T10pgNG3KmNjYmAB/3xFD+5Ks34t4DNdLZkhC6gpJD6Xv22xMGLLFQYpdPMck&#10;zoetuIB/3kLuoLsL+CY8eT8r6VuDLLHe7XP6dmrd0epE9g0FTUfEQxucbm/NdrQ16GJn4Gxv0NOZ&#10;MXYYa8lc7q71Rq/umKETJq3X/98/MHO2b0nlfnBfw4iPxEfz0sK4Rw/MJv9i/cD+Xd0/vMvPz9+x&#10;Y1NXRSMNzXjIQ8Q32rF9488S/F38NgNkD5ABZA9Qol1kj0Az9ffzGTywG/lr8li62HOPHz0QHBw4&#10;dfJongWpStvMSfrxvoT3tmkBbkbODi3syp2Qvj3YkZ4KS0nf6Mu66vQCvqMg54Z5tpjm8cSgbw+N&#10;a9GtKnsymT2FHax8o4GQKC+DwX2b/SqjgMs4sUfRj4Dm1GiuF43ROQdhYK1BJwSjRw6IFEe4vXrR&#10;gr6UnBx5V69cKCsrxQtoGwKyB8gAsgco0V6yR9TUVAcF+o8dPbi53ZlYC01m/zPp+rUrs2dOJvOE&#10;tr0N68Vtc02L6GWGM5fPM6T+9LijDePiUeW7dgFM2RKRoi5OEHaLY8HP28SVhNBivRlL/zXlmmvY&#10;q91lL+DSN680zAgnXtJPDKCh8wDCwE2muxMr+C3x0bwEP/1/JmnpbbZ+kNrHjh70/PnjA/t39eiK&#10;tkPzTO/syL9/73ZJyQ+8aLYtIHuADCB7gBLtKHtEXV1dQkLcooXNuE77O4oXqzasXzl54igy9fsV&#10;802zxMRG2V7dMXayp/Q0PhLw2iXGnwKYiu7qj3HkAl2+WC+baCX11M8W653ab2EtIK5ju8seZUAv&#10;Zohan/pY0sPYm1eRvcWOBS32xuWcbM037rLFNNdLJo42pHbQmFEDz5w+Pm3qmOa2r4dOCwYP7PHi&#10;+eN2/BWA7AEygOwBSrSv7DGKi4sOHtjVgmZzeJbsAf262llbED6vn25d2J5PFfVvdZ2kh+svmEnp&#10;zv34keywD4pL2bmupvKeOr2A7yzKeWqieNfunpGTvZYrHx1B9vZW7DeuQsJWzYrQ37eleS0c9+7G&#10;dn9EeAhfLzWEMW+GAbepNUK27tPLYcXyBQ62TbfHTAjPgrVg3j/odFO9k+W2B2QPkAFkD1CiI8ge&#10;8ePH9/v3bw/o59z8Kr7icE/4pH4Eloy9mwzTw4jVUNdL5taC5l3yVcXOivX4KidLTJOEMGTTbAj9&#10;6VGKgJ+7y0wSTgv/wPpnkglX2wo2V/Zcc+Q2jVC/hWEjYj+9YY2q4KrFwJbk0PZmPHqJlnn9UpP6&#10;jeF7PTN2sGl616C972jPtRI0+6TN3tZi04ZVEklWXV17mh4BsgfIALIHKNFBZI9Ai5GQED975mQh&#10;j9Rt2uZmcF/DkHfEd/BivA2mjjNtQR+vAi5j22rTjHBlbzf7zXV5q96UL1tgLQ1kp4XQd6w35Vtq&#10;f6ChWbLvYmewc52Ry0GaevZtpvEtiUM2K0j2T65TlX0XO9bHx6bEiy5hzE0r8BYFdB50Qjmwf7cX&#10;z5+2dg83JAHZA2QA2QOUaHvZF379KpPlNXTh9MuXzxcvnGluc2lkgkR4/rApoZf0zHD61ZPGyNyE&#10;gRsPmtSsyYYR7srebm5y5N102tvNIKscN4Nssd7Ns4aOtg0+utgs2ffryfF+zlUNjCXGiz6gN6X3&#10;EZQ1eyuC7LMi2Pu3kO24iGtOX7UAnTMRm/HxfWHap5sumzxSxcHWcuOGVUlJiQ0V+2/fvkkk2W15&#10;YR9kD5ABZA9Qoo1lX1FRfvTIgamTRz96eC8/X15TU/2//9Xh3/2mrKzMz9dryqRRzWr4jEymjTeM&#10;9yPeG47yNBrYu3lecbBhvbrLyRbTpV4s2SShLqv1AmGui7kknBb2wWDEIKOG5I3SLNn37WHq9cxS&#10;NTCWT4H6U8bxCUM2K3bW7LeuonqVcvaW1WQf0HO2Z7+5x1EfHQWdPRzcakTxqkP98C3ZvXrYPX50&#10;/+vXgro6YqlDv4Lv37/7+novmDdj3r8zZDIZ/kXrA7IHyACyByjRxrL38fZwclQIhmvOHNS/+5kz&#10;xz59StTa3UhRUeHVqxf79enS3NeoGom1kH73PLHZFpQDW43Jq0XIo5/YY5wZTkdKzlsnlJvrrrt6&#10;C37eapE0nBHvx1i5wLQR06M0S/bODqwXt4g3xdNC2YtnN/uhNvX06c4Meo0mqyH7pADa3GmkLhig&#10;pV290CQ9lFitD3pjNLivLts3ROnmbLVvz7asrEy8eKmByj8673S9f3valDHohAANLOQZnjl9vLa2&#10;jX4XIHuADCB7gBJtKXtUc/p3zlR1eQu4+kjnO7dvEkeE1W/PpLq6Kjo6cu3qJfa2TT9vTybILrOm&#10;GKSFEiv3/q8M+/ck5SeuOX3uNKM4X31FY3k3zeTWuuztRjaKL/2oaCzv7AFDW1ETy1NP9vp7N9s0&#10;JHsRn37jDPHhxKwIGjprEfJaeC6F5rVwlklqCPEcItrLYGh/Ug0n9HBiu90lvluPzqJO7DER8XV2&#10;hmcj4vw7e2pgoH9ZWRlesH5TU1OTkvLp/LnTkyaMEAmM1EsmKpboq/oXAFoDkD1ABpA9QIk2kz06&#10;boYEB3Z3tqpfU+dZsPv0tN+0cXVIcFBpaan67VI0Fqriv379YtSI/jp5cM/BhvXmHqrcE648M7ev&#10;JdX5ab+erNd3lb3dvNOXjdPpBXwHK3T2IBHreT416t+z6dsKBNlLIpkHtlo2JHuU43u4hBfZUQJf&#10;G40eqt/IWI3EyZ714DLxwToUv1eWPZya3lNophuWmX4KJJ4rRHmyRg7Szd16ngVrQD/ne3dvyeUy&#10;dW2jv6uqqlJTks+cPjZkUA+td4uEPINbN69CF7dAxwFkD1CiLWv2qCL17t3rCeOGNtQMDp9rsGTR&#10;3Fevnn/58plQqSoo+HLposvwIb0JozQ3ymZwkGMIl45pHx+bdG+quza+Jaofm2VFMCQh9LzFQrmZ&#10;7i7gcwV5+7iSMHqsD2vaOGJjeVpTT/Z6B7fSGtH27ClGaSFaOrDxfGqw4B/jLnYs8soX8RgjBrHv&#10;nDfLDCdeLUC5ekJfyCOOUj9d7BhBb4gvR2RHMs4d4hCGbFkG9Ot66ODuvLxcQkEqKSlBJ507tm90&#10;dhQQRlGlby8HlzMnvn//ho/TyoDsATKA7AFKtPE9ezSvtLTU/Xu3N9SEDtec6WBnOX3qmMePXHNy&#10;pOq1/IqKipSUT5s3rene/PZQ1dPNkf3hIaqSamgmOYi1Ybmpqk+5+uGZ0xf8Y5IcrOjtJve8uVyo&#10;y37tZNOEUl92agjj2C5TgSWplgaaK/vuXdh+L4lrjZItpiX467vdZV08yt25znLZXPqCGfRRQ+jD&#10;ByoybIDR0AEmwwcy0N//TqdvWmF09qDNvQsGIe/YmcR27BXJjGAsmNn0Y5VoY25dZUronQglwt1g&#10;zFBK1XpUMJwc+OvWLo+JiVK/bo+UX1xc7OPjuWzpvJ7dbRs63RTxDdEAQYF+bdaZPQJkD5ABZA9Q&#10;oo1lj1FeXvburdvoEf0baenWWmgydvSgK5fPo8pZTU0NPub//ofKemCg34J5M6yELW/8bu0S48wI&#10;wgVkms8LTi/nBpdnSD+W11PF9QDpG7Z8gO7q9MY8WQ9RziNjiVjvxS2D7iQugGNprux5FvRta00y&#10;6jUrpEq2mJERRk8N0UsN1ksKwEJL8OPE+5knBdDRf1OC9dLDaFli7Z3doaDzhg8PDWxFTZ+H9e9p&#10;4POC+KQkGv3MASOrlrZxhCLkGUyfOtbj4wf1Vu7R+eK3b99eu72YN3eao51lQ6eJ6PNePewunD9d&#10;XFxEuBjQ2oDsATKA7AFKtIvsEeh4WlBQcPLE4Z7dbAmHXfWgQ3C/Pl327dkeHR1ZWVmJj6zsFP/N&#10;m1fz505v2et5qJr75n69N74imUd2cgRcLRVrR1vmrbMcpENU/86bJ5Sb6K5aLxTmnrWQRNBQXXnM&#10;sGZcwW6u7FFsRMybZ8zTwohPv+sqH5+Yjhve9BkY2sIn9nIyI4inHWEfDIcOaOFD+HxL/UkThj98&#10;cFe9nRxUsLOzM69dvThx/AhLs8aul9iITNevW56YEN+Wr9erANkDZADZA5RoL9ljlJWVeXl+nPXP&#10;JFQnIxx/1SPgGgzo57xj24aQkGDVE3xoseVymev922NHDxIJmqd8VM1dPNs0PYz4dFi4u9HUcURd&#10;IYNuWm6suM0v1ss9bCkX6e4JfHN+3mKhJICZHMTYvNJE2Jy2fVoge5SeTuzjezixPsyMcAahMZyW&#10;hpYVQUsKZD+9ZjZ2uBGZpw3GDDUMeWdEmE5GOP3YbqMWvBrAs2D37GZz7uyJjIx0ZbMN+PN3Kcmf&#10;zp87hcoGEnkjN314Fqyhg3vdunWtqKitK/QqQPYAGUD2ACXaV/YIdIT9+rXg5PHD3Z2baGMVHbId&#10;bC03rFvh7e2huk6LxJ8jlVy+dE75nH8z2tW3tWK+umtGEB7677Mbho62f9yA9Dm4r2GUp6KxPKmb&#10;gdxJl43lyQYIpB/0kSzvnjexFTXvXnXLZI8i4DLGDjfes8Ho2U1B4Gv9RH92ZgRSb7PET8sW66eE&#10;GIo/Mr2e8c4dNps91dhaSGrj8y0YV08a1+u3Xk/80XRg72a/bWFnY75505rY2GhVGa6srExIiD98&#10;aE/fXg5N9rNgLTRds2pxI63ptQ0ge4AMIHuAEu0ue4yamprw8NBVKxZirZo0EqR8K4HR9Kljnz55&#10;mJubg9XG0Cr4+/v06Na8ztZmTjaI9SG+c58Rxji4zVT4+2J+9y6sB5eU3dV768umCXT8rt0NCzRH&#10;z6eGg/o2+2ZEi2WPBQ2JauF2VvTRQ03nTOUu+5e5ZyMdafv2OZuGcsvFGg2wbxNt9ULGvBmcKWO5&#10;vbux+JaMJjumU8/EUfoZ4fW2eThz76Zmt4SPisrly+crKvAn6X78+O7r47lqxaKuXYSNVOWxoAHG&#10;jx3y/NmjivJybPR2BGQPkAFkD1Cig8gegeroXwsKzp8/1b+vE8+i6VZZ7G0tJk8ceffuzby8nLKy&#10;sqtXLqKKGmGYxiPiM66dMq9/NTvWx3DSaMXb58hk29capQSzJaG03L1mcp7unssz5+dt4kmCGIkB&#10;9IWzDBp5C6ChUJQ9IWhEIZduLWDZWek3EjQAGqzF3eU5O7DuX9DSguGHh8b9ezVxklc/lmbMFcvm&#10;f/1aUFxc5PHx/ZJFc7o7i7hNlRyk+S72vE0bV6enp1ZXKy77tzsge4AMIHuAEh1H9hhI+bGxMStX&#10;LCT55B064g8f0mf/3h3du5LtfEU9g/qygt4oGskh5PU94z7dmJNGG0R7Ke4u59zjyLvq7gK+KU82&#10;ViD1ZaeH0U/v51gLmu05FN3Kvg2Clm3NIqP6reikhTKXzjXgtegEgm+pv33bxtkzJ/G5ZG+CTJow&#10;4s2bV+oPe7Y7IHuADCB7gBIdTfaIurq6kpIfd+/eQBZv8noslibvzjYUVHdft8QkLYT4ZHh6KP22&#10;i4n7I6NssZ40gC0bYaXLC/jdraSPFM3Evr5n2MOphc+fdzrZ9+6u7/m0Xis6YtrzmyZk3tZrKFxz&#10;FslC0t3Zav++nfKGe1xsL0D2ABlA9gAlOqDsMaqqquLj49atWWpnbU7yaN6y2Fmxnt4wr//IWEY4&#10;M0tMl4Qwcvfw5Ga6e9fOkp+3x1wSQYv0YP4z2bjFq9a5ZM+zoO/dzMkIIzbhF+vDnjmpsc79dBIB&#10;V3/GtHGeHu/RgRIvXh0JkD1ABpA9QIkOK3uMioqKx4/ujx09qFlP2jc3o4cYhL4nvgymiKK7ehNZ&#10;FxFR2C2OCT9vkVDix0wPZWxfYyqwbPlJTOeS/aghWp6FzIpguBw04Tf/eYVmxIzRu6f94YO7Cwu/&#10;4kWq4wGyB8gAsgco0cFlj6ipqcnKzNi6Za2jHZd4KNdReBaMTSuM0+r1tYrq33nbhHKOjp7LM+HJ&#10;eoty3hplhdMeXDLuYteSW/WqIK+HvtdY2g4r+y52rJtnTeo/COn93GjYAN30eaM1Qp7hvLnTQ0OC&#10;yzvAI/eNALIHyACyByjRXrLHFJ6Xm1NSUlJdXd3kbdSfP0vcXj2fOH44mQf1WxBnB9bDy6ZZ9YSk&#10;eDSvu44ezRMJcs9YSsS0kLfs0UOb9+JA/QzsY5YUqPGoQceUPdeMsXG5SVIA8bm89DDW6kUcPoVr&#10;G43E0pyp6Mzm7Ikvn4k9KhFABQ8VRXQ28PVrQXZ2VrucFoDsATKA7AFKtJfsc3OkY8cMGtiv65xZ&#10;k/fu2f74kWtoSJBUKlG9Nl0fdNT+nJ+/Z/fWrl2EhIM79SBNDh/ICntf78n8ULrinj2H8j17c0He&#10;ar4khI4MvWYJ1Y7d7KzYZw6YEurKHVP2Q/oZRrjX792O/ugqR8glDqyTWAmMlyyeExMd1UjBrqqq&#10;ksvlUVERz58/PnH80NLFc8aNGdK3l6O310d8iDYEZA+QAWQPUKK9ZP/R/R06KGNHZ74l21pkghQ+&#10;clhf5P79+3Y+e/YoJjoyV1Hv/0Go95eUlHh6fJg5YyLfUsdXgLnm9M0rjVOCiRfzpX5s+XBqlXsT&#10;nmy8SPrOICtC79whjqMtpSXnmjOWzDWJ9SEuZweUvbM9894Fk/rXS4LeGI0dpvsL+Fxz5uCB3W9c&#10;v6zeRTJWd0eHSJksLykxwe3Vi9Onjs7/d/rY0YN6dLOxEZkKuAbYY5Lo38OH9mJjtSUge4AMIHuA&#10;Eu0ie3QgRhV09cO0etAxl2fBtrcxHzGs779zph48sPvli6fI/XK5rKysDB27EaiKv3fv9m7OIt0+&#10;qO9kx7x73gTVOwlyyr3OkTtQ8L2dKOe+RXYEzf+Vfu9uLXzXTpX+vQ19XhDryigdTfYiHmP3Bk5a&#10;KPECfmoIe/NKE51fwLexMl04/5+kpASkdlRCKisrCwsL0X/fvXt99syJBfNmjBk5wMmBj4pWIy9q&#10;Dh/aB1X68WLaVoDsATKA7AFKtIvs0eH47OnjQwf3aqSLW0KEPMPBA7rPmDZ2757t9+7d8vJyT0tL&#10;df/wbs6syTq8i6+4mD+AFfyG+Ny4JIyeu8NSbt6ii/mWfDSuREyL8WbOmUr1Ar6NSP+Wi2FWBFok&#10;mkSssZAdTfZL5ujH+hBNny3Wu32O42ir43crRg7v5+p6JzMjQxwR/uLFkzNnjs37d9rokQNsrc0I&#10;QzaS7s5W69Yu+/79O15M2wqQPUAGkD1Aifa6jI/q6BnpaQ9c70ydNLJrFwF56/Mt9a2FJg62FsOG&#10;9J44ftjQQT255rp8ZI9nQV+z0DQ5iPhGuPSjvmyqqNlN65jyZTNFUi92ehjtyE5TqxY1lqeKkMtc&#10;s9gkJYgh9WfmbeZK/TWuQHQc2aPF6N2NHfLWGKldfQlRor2Mh/RXNEVMGIVKBFzD6VPHT582duyo&#10;gT262thacYR8sn3qoFo+Gn7YkF4nTxwWi8O/fStu/IG+1gBkD5ABZA9Qor1kr+LHjx+BAX5bNq3u&#10;19uxlZ60b25EPPr9C6bZYmKzejnPTeX2zenfFp0Z9BTlPFE479kN/Z7OlEyPMnaYcYCbgURMyz1t&#10;LrfiS306qOy72DFvnOGoLxuWlCD2jrXN7vCm9eJox10wb8aTx665uTl4cWwPQPYAGUD2ACXaXfYY&#10;NTU1kuzsp08e/jN9HKq1Ew7KbZ/B/fS9nmnpsiX3CFcuIH0x35KXe0bRWF6Up/7ooY31qk4m9tb6&#10;z28qzhukL41kPRXXGDqm7IVcxr7NnNR6t+qzxfRrp0wdbFqxcSSS4VmyRw7v53LmRFRkRCNvf7QZ&#10;IHuADCB7gBIdRPYYaEkKCr4EBPht27p+QL+u1kIT3T5/Rz58S/qiWSZJ9Xptkfgy85ZxSbWeay6Q&#10;LbCWhNCSg+jb13K45pRWRMhj7lpvmhpClwQw82ZbyTmKywYdU/azphiJP9Z76CFSL8DNYPhAHV/A&#10;b1YEXP1uTsLFC2c/ffJAIsmqqqxs+yv2WgHZA2QA2QOU6FCyV1FbW5uSknzz5pVpU8bYiKg+1Nay&#10;CLj0S8c5meHEJ/OlHwxlo6zkJk34XjbCSupmiCriN88YdLGj9JoZOuOZPMY40oOpeE7wGFduqWzR&#10;r0PKvpujgfdzU0kk8V271BD9lfONWtw3LsWgDThiWN9DB3YHBvh1hKo8AZA9QAaQPUCJjil7DKT8&#10;b9+KAwJ8d+/cPKCfM9+S6j3v5qZPN/b7B4ru6TQi1st5bCp3brTBfBtRzk0zSQTN96XRsAFkHxZr&#10;KL27G7y6o3jXLueesazH7/l2PNl3sWNdPk5s6gclI5x26ZiBtaCtL9Igxzs7CpYvnf/k8QNZXl51&#10;dXUHqcoTANkDZADZA5ToyLLHQAfoiory1NSUa9cuzZg21sHOss2e40PunD1FX8tF6XBa7mGu3KaB&#10;h/UsBHkbBJJQelIAY+EsDo9aRy8CS+ap/ZyMMJrEjyWboPY6QAeTPd+CsWWV6afA+hfwaW/uGQ/q&#10;04pt4BNiaca0EhiNHjng4P5dkeLwHz9+oLNGvDB1SED2ABlA9gAlOr7sVSDrl5T8+Oj+buvmtf37&#10;OrXN7Xwhj7FjrWlmvQ5wJYH0vA3mWpvRVTSW52OQEU6/dNyE4nkJz5wxZyonwZ+BTh3ytvPlFmqz&#10;60iyR/OdOtYoyrNeY8OReon++lPGsNpswRztLBcvnP3A9a5cLuvgjlcBsgfIALIHKNGJZI+BlK94&#10;Rz8j/erVC9NRRd/WspEG0XQSWxHzyTWzbDHR91Jfpuwfa6Lvewpz7iiemX91x3BgH6oX8Af1Mfj4&#10;2DA7gpZzw0zuoHnjoCPJvldXffeHWi7gp4awdm1ord5uVEGnfSK+0agR/Q8e2B0dLf7+/XvnKtIg&#10;e4AMIHuAEh1K9jU1NRUVFdXV1ViLp43fYUUDFBUVenq4r129ZEBfZz63FS8Ujxio7/tCy5t40peG&#10;skH8P5fWLfi5R7mSMHq0F2PGRKpP4NuK2OePGGdF6Ek/6MvG1XtEoMPI3smeeemYSVa9ix+ZEfT7&#10;F0272LXiqRjPguXsyJ89a/Kjh/dzpBJUbPDC0QCoRKHSXlNTXVVVWV3d1s3iNgTIHiADyB6gRMeR&#10;PZL3u7duSxfP3btn+/lzpx643nVzexYY4JeamiKT5aEi3tBV2aqqqvT0tCuXXCaOG8ZrnYf4kLYX&#10;zDSJ8613mVqsl3vTWN5NefNe0VietTSEmR5K37fFlE/tVj3KmsWcpACGJEIvb7lAblavT/2OIXue&#10;Bf3QdhNUg1dfEiwfHpoM7kf12kZDQbX5/n2dDh/aGx4WUlpaihcFTZDa0VefP3/OzMgICw1+++bl&#10;0ycPLl08e/TI/o3rV54/dxoVKnzQdgVkD5ABZA9QouPIHh2Xd2zfyDVn8i3ZQp6BlcDIWmjsaMft&#10;19txyKAeY0YNmDxxxOqVi48fO3j71rWXL58GBvrFx8VmZqSjU4HCwsJvxUWvXj6ztzEnWEFXseIz&#10;dqw1SgslXqlWvA53jisXiGT9+dLnBlkRtMdXjbvYUTrnQCYb2t8k6I2+4knAixZyq3qmR+kAshdy&#10;GasXmyX6a3mrPs6XOW44i9tqy8O31EcnhWi/FxcXffn8WSrNTkpKDAsLdv/w9uGDuy5nT2zdsu6f&#10;aePGjBo4bHAvdFrg7CiwFppYCYyFPEMBV59rzho1ol9mZjpe+NoVkD1ABpA9QImOI/uvXwsWzJtB&#10;/ok2dE7Qzdlq8MAe40YPnj51zOKFM/+dO13ApdqnXCOxFtAfXjGqf71aEkHL283LvWKJ/gh8bTBx&#10;FNUWYdG5wrVTysbyXhvKB1v9uU2gnvaWPd+SsWSuaYy3lv73PgWwt63htOrCWJoxRw3vv2rFopkz&#10;xk+aMHzEsD69e9ghnRMGayjonHLYkN6xMdF44WtXQPYAGUD2ACU6juzRYmRlZjx6cG/Zkn+7O1sR&#10;js4dJIP7Grx/wKnfaIyiAzqxHqr3L5tnSPFdO5Tta0zSQhmSQGbeQqHctIHWe9pb9qsXcWJ9tDx+&#10;nxHGOrYL1aHb4l2JFsTO2nzGtLHnXE4lxMeVl5fjha9dAdkDZADZA5ToUA/oIX7V1JSU/EhJSb5x&#10;/TKqqffuaS/iG7bNW3ZkwjWnTxrFCn5D7BMPy4vbZjZCqhfwp4w1DXvPUvR2c8RCLmq43532k72A&#10;y1g8B9XptVy9zxbTbpw26talrZs/ajx8rr6zo2DShBGHD+2Li435+rWgqqqq8cc/2xKQPUAGkD1A&#10;iY4mexXoWIyKdWRkxKmTR2ZMHdtejebWD8+cvmyeSXKQFtX5vdTv08OIMHyz4min//yWUVaEXs4r&#10;Q3l3K6Lg1dNOskenIzMnGYa802p6uscT057Obdd+TpPhmiuu9u/ZtcXb2+PLl88d8817kD1ABpA9&#10;QIkOK3sV2DPVqELm4nJyxrRx1kKT1n6xvsnwLBh7NpnW9z2q196/aNq7WwsfQbfis/Zv4WSG06Te&#10;7Lx/muo7v51kP22cYag200siaR8ecYZSbhuYetDpCM+CNXpE/907t/j7eX/9+rVjOl4FyB4gA8ge&#10;oETHlz0GUn51dXVhYWFQkP/xowcmTRhub2ve9q3lq9LFjnFqH7t+NzlpofSLx0y72DX7OUGkqFlT&#10;jGO82IrH/XZx8N5uGkmby55rTh85iOX30rB+4znoE98XxmOHGbRXVzco6BTQRmQ6cljfDetWvH39&#10;SpaXW1FR0XGu1TcCyB4gA8geoERnkb06qKL2+XP++3due3ZtHTG0b3tV9J0d2C9va2lZLzWEtn+b&#10;sYjfvBORHs7st/eVvd084MidGr5Vr0qby35QH/arO9oeToykRXw0mDGB3TZPDGhN7x72K1csdHW9&#10;nZWZiU4K8YLSSQDZA2QA2QOU6Iyyx8Dq+l++fPb0dN++bcPwob3bvv/7QX303z0wqV/TTQ6m7d1s&#10;aG9N1vc2isbyTNLDFBfwZWOsGnwCXz1tK/uBvfXfuXKy6p3ZINMHuBnMnsJu4zo92tFCnmGfnvZL&#10;Fs3Bms8rLy/v4JfrGwJkD5ABZA9QovPKXgVmfYkk+8XzJ+vWLB00oLuNyLRtrI/kOnmsvu9LLe+a&#10;J/rTDm41tBI07XueBWPRHNPEAIYkiJ63haelsTytaSvZo2l2d9J/fM2sfm9A6Cwnwt3gn4ksngVx&#10;rNYLcnyPrtbz/51+48aVpMQEdOzrFNfqGwFkD5ABZA9Q4i+QvTpVVVVpaSmPHt1fvmx+VydRGygf&#10;qfqfiYapIVreOE8O0tuxvmnfD+pr7P1MMXrOTQu5LYkL+FjaSvZdHdm3Xcy01unDPxj8O63t6vQi&#10;gdE/08ddvuQiFoeX/PiB7/LOD8geIAPIHqDEXyZ7jNra2tLS0szM9KdPHy5cMLNXd1vkCYI5dBhk&#10;u3VLtLcwkxRA27/VyMm+wbfR7KyRSo0VT+C/Yyv61CEYvZG0vuzR1Ho46bte5tR/DhGZPui1wZyp&#10;7Nau0/Mt9bs48KZPHety9kRsbPS3b8U1NTWdvSpPAGQPkAFkD1Dir5S9CmQF9NuIjIy4euXCzBkT&#10;nBz5SB4EnegkVnzm7o2mSYFa3klLDqKfOcCxs9byfD7fkrFuqcknxQV8pqK3G/MOJHs0qQG92A+v&#10;mGWE1Te9XpQnq1VNzzVn2lmbTxw/7MC+nT4+HoWFhZ30fjwZQPYAGUD2ACX+btmrQNb/8eOHWBx+&#10;8MBugld0FWsBY8c6VAnW4vv0UNr5I2bdHInnGaOHmIa9Z2eL9XIvWMgFpC/gY2ll2ffryX5+yyxb&#10;zFCfBZZYH8aqhQatWqdfvHC2t5fH168F/4XCCbIHyACyByjRWWRfU1Pz4f2b06eP3bp5RT0PH9x1&#10;e/VMldduzwMD/MLDQlSJiAhLSoxP/pSE8ulT4of3b50c+AS16CoiHmPvZtN4P60txtPuXeQgg6oG&#10;7tbF8NE1A0VvN0+N5X3rdVffZDRlnx3J2rdFoBPZ8ywYY4ax3B+ZaunyB9XpPZgrFxgKua37MMTJ&#10;E4cTExOwvYYSHR2pvk9DQ4PfvXulvt+fP314+9Y19YJx/tzJq1culpSU4AWoAwOyB8gAsgco0Vlk&#10;j4r40iX/EpRQP5ZmDEc7bjcnkSrdu1oP6Oc8aEA3LH17O/IsmvcGfLNia8Xct4mTGqKlfp8ZQXty&#10;Vb9PdzZaSJ4Fc+9G05QgujSIJZsvIvWunWby+VZSvz/V7mwxe88ma+qyR1OYPNrQ44lx/fcJURID&#10;mKsXGwl5rf7YY1cnoWqXofTuYd/NyUq1T7t2EZLZiU6O/MyMDtGJbeOA7AEygOwBSnQW2efnywYP&#10;6EY4mnfMWPEZ29dwkgK0+B7V49/eZ00YZTp1nEmMN0sSRss9bC7nkXvXTj0cvmy2rTRMx7LnWdAX&#10;z+E00BquXowXc/1SI1TvJ4zVYWMjMg0LC/nf/zr603wge4AMIHuAEp1F9mlpKQP7deWak+3tvn0j&#10;4DLWLzMNd9dizSyxXtgHlr+bvuIC/kNTeTdreeNt4GtNb0HOQyP1yVKXvYM1c/MKozhfLa3hosR4&#10;M1ctNGrtq/c6jPIaj6WHx4eO/+g+yB4gA8geoERnkX1hYeHDh/d2bN84c8aEnt1t270vnCYj5DIX&#10;zzFK8NfeGS6K1J8tm9n8W/UoZry8vZYSzYfkKcrewYZ9bJfJJ21vE6AkBTA2LjMStf7Ve+pBjrez&#10;MZ8wbtiaVYuvXD6fnZ2FF6AODMgeIAPIHqBEZ5E9BqqllZeXF3z5kpgQ9+TJw107N82bO21Av672&#10;NmZCnqGlWcc6A+Ca0/+ZyA5wM8zW0p68ntTHQHG3ntvMa/gmPNk0a6k/izC1FsseLeTgvsyXdzgZ&#10;4VoevEcJdzdcucCkY169F3ANbESm3Z2tpk8du27N0uvXLoWGBuXl5f78WdKJSjXIHiADyB6gROeS&#10;vTpI/L9+1ZSU/EC1t/CwkPv3bm3fun7BvBnDhvTu2kVgY2XaEWr/SKXTJ7A/PjbW1n8M8j07bxtf&#10;btcc39uLclw52RH0CHeDzPA/02yZ7K34jH9nGHk9RacOWhYvW0wPfms0f4Z+W7aG23hEAiNHO8t+&#10;fbrMnjkJ2f3GtUv+/j6pqclFRUVVVVUd/4q9VkD2ABlA9gAlOq/s64NW5Pv375kZ6cHBgQ8f3tu1&#10;c/Pc2VN69bBrg0ZzGwkS8OghBv6vOPX7x1MklJFzmiPrSe4lewt+3hq+JIwudmfuWMv+FPRnOi2Q&#10;vYjP3LmOE+mhce9flWwxLcDNZOo4o45gelR9nzJx5NrVi69dveDp+SEpKaGwsBDZHd/xnRyQPUAG&#10;kD1Aib9J9uoo6/2/ysvLCwu/Ije8ePFs964tqN4/fEjvLvZcZf94bVfvt+TQB/Q2eHqDU78vGUUi&#10;9KSvjeQzreSCJqr4sjECqbtBWihr80rO0H70FsseDda3B/v6aYt0ba3joWSEM55dNx7c17C5lwoo&#10;Bp2WifiGqO7ev6/znFmTt2xac+/uTbE4PF8uQ8e46urq2traTlp9bwSQPUAGkD1Aib9V9vVBq/nj&#10;x/fs7KzgoID7927v2rFp3tzpQwb1RGqxEhi3Qe1/YB8D10tGWluqQZH6snJ38+WOArlJA+/cC4Q5&#10;1xWXBx5fM3WyYw7q00LZ8y3ok0azX93Wb+gmfUow6+pJ4749WG1jegHXwMHWok8vh9kzJ2/auOrq&#10;lQt+ft6pqcnFxUU1NTX4zvurAdkDZADZA5T478ieAFrr79+/Z2VlhYYEurreQe5HsunqJCKoSLfp&#10;4cS+f9EkQ+39eI2E0XPumshGWGtpY4fDly0WSoLpMT4G40YomtlvmewFXPqSOcbh7obZ4j/jqudT&#10;EOPANlM7q1a/7GEtMp0yadTa1UsuXXQJ8PdJSUF2L0Z1d3z3/JcA2QNkANkDlPjPyl5FXV1dbW1t&#10;TU11WVlZQUFBpDji6pWLE8YN5Vu2SkN7tiLGzvWcOF99rc/ESZCDfRl5ewSKu/gq5Zvw5IOtc94Z&#10;JQexd67jYF3KNlf26KteXdkXjmhv7QclS0wLfG08ezK79RrI45qz+vVx2rdnh7e3p0yWW1r6s6qy&#10;EhW/v+/KfLMA2QNkANkDlPgvyx45pqampqJCcV8/PT3Vz9f71s0rhw7uWbhgZt/ejq3XgI+Iz1i5&#10;wDjknYn2R/ZQUBX/gWnedMWle4XsRcLcY5YSMe35TU4PJ/wUpFmy55ozRg4yeHyVkxGm/b3/zHDm&#10;67vGE0YZY2cSrRSuObOrk3DThlUnjh+6c/tqcHBgamrK168F5eVlqE7/n1U+yB4gA8geoMR/SvZY&#10;DR79WiSSbGSa27euHj2yb+XyhcMG9+rV3dbO2qzNnttHTh0z1OjxNZOsiIZb3Qlk5J7lyodYyRZZ&#10;SQOZqSEGU8f+6TePvOwVjeDONvF9adzQuUV6KPPCYbM+3Vuxy4D6QZvawc6yZzebIQO7L144Z9+e&#10;7deuXvDy8vj0KelbcXFVVdV/p8YPsgfIALIHKPEXy76ioqK4uCg7OzMmJtLj4wfkkgP7di5aOHtg&#10;v65duwiQ2vmWbFTXbK8X85CYu9gyt681DXlv2GAVP4Im9WRJ/JlZEfRzh0zV27AjI3v0364O7L0b&#10;2Z+C9LU27JMtpoW8M964wtSK355tEqBdgHYEz4JtIzLt4sDr0c16+tRx27auv3j+1Gu3F+HhIenp&#10;aV++fEaHub+yV3uQPUAGkD1Aib9V9tXV1bduXVu6eO6Iob379XF0tOMSBNNBIrBkTBtv9OIWJzOc&#10;2CieejLCmPu3mloLmif7/j1ZV09xUoK1XzzIEtM/PDKdNcVYwNUYq0PF1orTq4fdsME9/5kxYfu2&#10;jTk5UnwH/0WA7AEygOwBSvytsv/5s2TKpFEEc3TMIEM72LC2rDIOfW/UYBU/kpYWQkfmHtKPjRm9&#10;dzd6vB8zLZSeEqSXHKgX58PasIyvkj3fkj5xlFGAGzsrQttjgJF6KSHMm2c5PZ2ZhPODDh5xRBi+&#10;g/8iQPYAGUD2ACX+VtkXFxePGtGfoIqOHJ4FfcQgw2unOImKp+W1GDorgin+qH9yr5EVHx9+3VLh&#10;igVmMyfTp45FlXi6jejPE4VdHVnnDltEfDRIDWFJIjVOILLFtAh3gy2r9B2sO1ZXAmQCsgf+s4Ds&#10;AUr8rbIvKCgYMrAn15zFNWcqb8y32735ZsXOirlqoWnQG1P19+AzwvX9XnGO7eJMGavvbI/X7BsP&#10;15zuZKc/Zpj+phVmt84aJAWYYdcM0GQD3fRnTjYWduBL96qgXYbdzleGxbNgRYrD8R38FwGyB8gA&#10;sgco8bfKvq6urqSkJC8vNzU1JSIizN393QPXu0cP7921Y9OmDStXLJs/Z9bkieOH9+3l0N1Z5NyF&#10;72hnaWtlJlI0pdfO9V3k8u5dWPu3mga+5r5zNTuyw2L4QLaI3/Lr7TwLhoMNc+Zks8M7ONvWWPTu&#10;1qZP3TcUAdfA1orjYGfh5MDr5iTs2c1m5PB+M2dMXLp47rq1y7ZvXX9w/84b1y+/feMWGhqckBAv&#10;lWYXFRX9+hvb1APZA2QA2QOU+Ftl3xA1NTWVlRXKH0zR58+fs7MzPyUliMXhvr7er91e3L9/5+Tx&#10;Q3v3bN26ec3qlYvm/zt96uTRA/t37dXdBp0TODny7W3MrUWmbXBCIOAyenU1cnbQb9UX31sjqC4u&#10;4hvZWZshi3d1EvboZt23l+O4MUPmzp6yctmCjetXovOtwwd3X7928eWLp97eHsjl8XExGempMlle&#10;YWEhOkUrLy//T712D7IHyACyByjxX5M9GdAGqaysRD8qVJXETgiSkhIixeH+/j6oovn40f3TJw/v&#10;37t9y6Y1ixfOnjxxlI0VhyC8/1R4FuwRw/ouWjBz/dplO3dsPHH8wN3b11+9fObr6xUWFhwXF5OZ&#10;kf6fFTkZQPYAGUD2ACVA9s0CWQqjVsmvmpqCgi/z/51B8N9/Kl27CP39fGpqalBBQtsE30Cgc9KA&#10;7AEygOwBSoDsmwvaXBUVFajSL5FkR4SHPnC9O3pkZ3rsX+exEZkeOrA7ODgwPT31y5fPpaWlUHdv&#10;FiB7gAwge4ASIPvGQVVVVGctLy+Ty2WxsdFPHrseO7p/88bVUyeP6dvb0dmRLxIYE+Snw/AsGFZ8&#10;xoCe9KljjZfPtx03nNXTmS7iMbnmpN4s4JopGu0R8lhWfBb6V8BtrbfqBVyDLg68Xt1tR43ot2rl&#10;ogP7d964cTk0JBidD/38WYLcj8oY6L8hQPYAGUD2ACVA9iqQjSorK799K87OzoqNifL2+njj+uV9&#10;e7cvXfLv4IE97KzNrIUmfEt97H0wgu10G+T43l1ZKxeY3DlnEulpnhxESwuhZYQzU4NpnwJpoe94&#10;Zw8YzZpsaCvS/pygiMcY3I+9Yr7Z8d2sl3c4fm62Ye42Aa9t37panNjDWrPYbFBfpP/WesYQ2z48&#10;C5aVwNjWitO9q838f2fs2L7x/LlT79+/iRSHZ2amFxZ+LS8vRydS+Kb/bwOyB8gAsgcoAbJHIOuI&#10;I8KuXTm/f+/2FcsWoOpp314OXbsIkNoJJmuDiPiMFfONX98zSA5iae8GV9HSLSPWR//cYZMRg9h8&#10;iz9nHnxLxojBBqf2Gfu9NEwOYhOa00HJjqSnhuj7vjQ4udd4SL82fdSfa850tOf27mk/fEjvhQtm&#10;7tqx6ZzLiQ/v35aW/sR3w38VkD1ABkz2JSUlRUXFUmluQsKn8PBIX5A9QBKQPaKiomLWzImt16ct&#10;+fRwYl8/bab0tIaktSZbTAt3Nzy4zdTemskzV7ydf2KPifhjw93qqCUrgh7ubrR2saGNsN3aFbA0&#10;Y/Tv0yUtLRXfDf9VQPYAGTDZ5+d/zsvLS0tLj46JDQuL8PcPiIiIANkDTQOyRyDZT5k0kqCitk+/&#10;HvqulwyRhglibjyZ4fQ394zOHKD7vTRu7rgpweyzBzlOdu3m+57dbFJSkvHd8F8FZA+QAck+NjY2&#10;QixGdg+PCMeIjIzMysoC2QNNA7JHINnPmTXZ1opjLTQRCYyEPENlC7uKe89YLFq/qV0bIePSUdOM&#10;cI3r9tli5HIainrruc0NGjcjnJ4RxsjSNhHk+9P7zNU7z9Vt1DcjFj5XH21hK4Gxtchk8IBuULMH&#10;2QNkQLJHdfqioqJvSr7/pri4GGQPNA3IHlFXV4d+PDk50oSEuJCQoI/uHy5fOnvyxKED+3Zs3bJ2&#10;1cpFc2ZNGT60T5+e9j26WXd1Enax56IzAwFXZ3f0eRb0jctNPylu0v/RcIIf47aL0epFxmsWmZw9&#10;aOr51Dg1hKE+QJNJDaH7vDA8vd9w+XyLxXOFx3cbRntqqfpnhDO3rzUTUvM9Oj2yEZk62Fo4O/K7&#10;O1v17G7Tr0+XieOH/ztn2to1S7dtWYc25rGj+8+dPfH8+VMvL4/ISPGnT0no4FVdXY3vhv8qIHuA&#10;DCB7gBIg+4bAXrqrrKwoKytFv6iCL1/y8nJSUpJjYqKCgvzfv3tz7+5Nl7PHjh7eu3vXlo0bVi5e&#10;OHvS+OGoqtq/T5fePeyQ8BztuCRPCPp0Z/u+NFZ/HC8pQPE0vr01PrqAy+rexWDrak7oe1K381Ei&#10;PRibVpj36W4o4OJX6dEfi2cbit21TCH0ncmoIQbYYA0Fudy5i6B3T7sB/ZxGjei/YN4/65RN5h0+&#10;tOfMqSNXr55/8/qlj7enOCIsKSkhIyM9P19eVFj448f3srKyyspKtDHh8XutgOwBMoDsAUqA7KlQ&#10;V1eHKqYVFVhj+8VIb5LsrOTkT9HRkeiE4Nmzx8OG9CEos3645oyNKzhZERrV+ld32FYC4gODIj5r&#10;zWKLlGCm+pBa8ymQuWmlKd+SOAU0zeunNWaEJVtMP7TdlDCwehztLM+eOe7j4xkTHZWenpKXl4sO&#10;Oqrmb8HiVADZA2QA2QOUANnrHGQ+5MJbN6+OHEaqZb2uDiz3RyYE+75zNbAVaemeTshluN0xJgxc&#10;P09vmDjZaXm5wM6K/eCSPmFgLF5PTUQ84vDq6eLA27Nra2JiPKqm46sK6AKQPUAGkD1ACZC9DkGa&#10;z8rMvH/v1rQpY2xEqKJM6i74lDGGSQEGBPUmB7GmjDWt3+Ad14xxcJtJVoTGwPVzfI+RgKtF9jMn&#10;GUd6aL8wIP7IGtKvidYAeZbswQN7HD2yPz4+tqqqCl9tgBoge4AMIHuAEiB7nVBXV1dY+PXO7euj&#10;RwywFpoQHNl4Dm4zy9T2ytzDK5yujlruoy+fR88IIw6sniyx3tZVNMJYKI62rMdXDRo6UYj3NZo0&#10;RkAYRWv4lvoD+zmfPnlEIpHABXzqgOwBMoDsAUqA7ClSU1MjlUrOuZwcOKCbZYve0Ht4RZhdr6k7&#10;lCwx7eVtw5mTDR1tDdSnvGgWPTWEOLB6MsL11i35I3tLM7qzA3vOVJPX94zRNAkDqxLnYzhhFE81&#10;VpNBi9TNSbRt24aoyIiysjJ8cwDNB2QPkAFkD1ACZE8FuVx2/dqlyRNHiPhGBBeSDM+c/vJWgw/c&#10;oVp4tBfj3kXTxXNM7a3xW/j/TjdODmrsGb20UObyefjTdmisRbM5L24ZRnsxG39ZP+w9o1/PZr9M&#10;yLNgDRrQfc/ubQnxcVCQWgbIHiADyB6gBMi+xdTW1vr7+Zw+dXTnjs3btqxTz+ZNqxfOn/Xv3Gnq&#10;mTljYt/ejoSX8Zwd6F7PGqxtq5IcyLh/0bRPd8UpxfSJosQAQ8IA6kkJNlg42woN2beH/vXTBo2f&#10;Gaji/shMval8VHHv3dOesAoL5s3cvHEVYWUPHdh16uSRB653S0tL8U0DNAeQPUAGkD1ACZA9Ferq&#10;6pDy0QasqUeVgkr1IIqKCqdNGa0SKkoXO7rnk6Zlj5Itpt2/yHayYw0dyI/21v5EPZZ4P/aEUVwh&#10;j/XillFmU4/yqXJ6P0d9wYQ8A/cPbwirgFYJXz010OqjjYDANwrQTED2ABlA9gAlQPZtCVLjwnkz&#10;1J2KKtMvbpOqeaPEerNmTzWzs2J9fNzYKF7PDJwd2KOHCTM1G99tJGmhBrOnaDwM6OTAj4oS48sN&#10;tCYge4AMIHuAEiD7Nmbt6sWE5/juXrAi008dSlooe9cGa645Y9cGTlqo9lHSQ2m7N5jzLZiL5zgS&#10;vmok7x8Y9HDS6A5n8MAemZkZ+EIDrQnIHiADyB6gBMi+jTlz+piQb6iu1c0rTTLCSTV6nxLM3rTS&#10;Go3S3cnw/FFT5HXCAMlB9JtnTRztFHX0f6aQlX1WBH3XBmMhV+MUZOL4YQUFBfhCA60JyB4gA8ge&#10;oATIvo158fyxnY2ZulbHDjOM9WnsgTtVUoJZm1fx0SiWZgxnB4PdG42D37KzIhTKR/8GvzXYtJLT&#10;09nA0kzxut3y+Xz1cRuJ+CNrYB/ic/jz5k4tL4cX6toCkD1ABpA9QAmQfRuTkBDXv6+TulatBfS7&#10;54nN5WpNtljP7Q7byf7PzfXe3Y0eXTXOEus9vW7Yrcuf9u+6Oho8vGJEGF1r0kIZuzdqPJqH5eaN&#10;K1Aw2gaQPUAGkD1ACZB9G/Pjx495c6eraxXVwmdOMkgK0NI/Tf2kh9F3rjPmW+KX3NG40ydYxPmw&#10;ls8zUT0KwLdkbltjmhRA5tYA7eVtkx5OxEb47WzMIyLC8CUGWhmQPUAGkD1ACZB9G1NXV3frxhWC&#10;XG1FjFsuJlnaGs2tn4iP7HEj/tTFrQQGr+4wB/bGH69D+h8z1DT4bWPv5qki/siYMZ6NRlFNDcuU&#10;SSO/fv2KLzHQyoDsATKA7AFKgOzbHokkq39fZ4JfB/Qy8H5uSpCx1mRH6j25xu7h9Odi/qXjtr27&#10;4X872Og/u2nUeGN5WJIC9ZfONeZZaDyXh2Jjxbl/7zaUijYDZA+QAWQPUAJk3/ZUVlaeOXWMb6lx&#10;8ZxrTl84yzjam9STeslBjD2bDFUN3p093LNXV8XUBFzWhuWmaSFNXyFICdY/stOU8AQ+lnFjBstl&#10;MnxZgdYHZA+QAWQPUAJk3y6gyv2IYX0JL9wLeYyNyzmpoaSuwMf5MscO42BTOLFvQPcuhujv8SNN&#10;/F81PXpqiP6RHRx7K40X67EIuPqu92/X1dXhCwq0PiB7gAwge4ASIPv24s2bV12dRATX8i3pW1dz&#10;EvyJ3dtrzas7hr26Kl7ZP3fEsVdXuqOt/vNbxk1ewI/1Zq1byhHxtdTpuebMLZvXouMIvohAmwCy&#10;B8gAsgcoAbJvL0pLfx45vJfQLw6KtYCxaaVpjLdBdj1PE5IaQt+3xdSKz7x03GFgH8aW1U1cwM8W&#10;04Le6K9coC/kaqnTW5oxhg/t/elTErRy38aA7AEygOwBSoDs25GCgi9r1iwl3LxHEVgy/p1uEvLW&#10;qMlmdGO8mecPM3xeGN88TY/xaqzB/KwIxtv7pqMGG/AsNOalSv++Tv5+PnABv+0B2QNkANkDlADZ&#10;tyPIrLm50sWL5vAsiL63NKMP6ad/9aRJYkAT9+Cx6/aNXr2niT8aHN5h0q0LcS6qDOzX9f27N2D6&#10;dgFkD5ABZA9QAmTfviC/Zmamr1m1RMjT6HQOi6Mta+EsA4+nnOQgRpaYbBd2qmRF0BL92U9vcCaM&#10;0rcWarlJj2JpzuzXu4uXl0dlZQW+TEDbArIHyACyBygBsu8IoJ/rwQO7HWwtCCbGYitizP/H+PZ5&#10;swh3dkY4m2B0baGlhxmEvWdePWk2bcKf5vbqh2fJnjZlDDSW176A7AEygOwBSoDsOwilpaXPnj4a&#10;NqQ3wcdYLM3oIj5zaH/9eTOMT+41en6L7/6QFfxWL/wDPTHAJNKTHfJWz/uZ3pv7nIdXrPZtYv47&#10;nTOoj76Qx6zfOp4q6Nxi357tWVmZcPW+fQHZA2QA2QOUANl3HKqrq+PiYlYsX+Bga0l4BV89Ih7T&#10;3prtbM8Y0pc+YhBz6njzMUMNhvSj93SmO9gw7azYAi5xFEKEPINRI/s/ffqwpKQETN/ugOwBMoDs&#10;AUqA7DsalZWV79+/nf/vDDtrjZ5wdRK+pf7woX2uXD6fny8HzXcQQPYAGUD2ACVA9h0QtEe+fv3q&#10;7v5uzarFvXrY8SxYBGc3N5ZmDDsb84njh92+dS0tLbW6uhqfE9ABANkDZADZA5QA2XdYUM3758+S&#10;hIT4yxfPzp45uVd3WwHXgGvOauQKv3q45ky+JdvRjjt4YI9DB/d4e3t8+fIF9nUHBGQPkAFkD1AC&#10;ZN8pQHXxnBzpa7fnF86fWbt6yeiRA5D7e3S11pJuNoMHdJ85Y/y+vTsePrwXGRnx48cPfCpAhwRk&#10;D5ABZA9QAmTfiUB1/aqqqp8lJVKpJDYmOjoqUmtSU5ILvxaUl5dDw7edApA9QAaQPUAJkD0AtC8g&#10;e4AMIHuAEiB7AGhfQPYAGUD2ACVA9gDQvoDsATKA7AFKgOwBoH0B2QNkANkDlADZA0D7ArIHyACy&#10;BygBsgeA9gVkD5ABZA9QAmQPAO0LyB4gA8geoATIHgDaF5A9QAaQPUAJkD0AtC8ge4AMIHuAEiB7&#10;AGhfQPYAGUD2ACVA9gDQvoDsATKA7AFKgOwBoH0B2QNkANkDlADZA0D7ArIHyACyBygBsgeA9gVk&#10;D5ABZA9QAmQPAO0LyB4gA8geoATIHgDaF5A9QAaQPUAJkD0AtC8ge4AMIHuAEiB7AGhfQPYAGUD2&#10;ACVA9gDQvoDsATKA7AFKgOwBoH0B2QNkANkDlADZA0D7ArIHyACyBygBsgeA9gVkD5ABZA9QAmQP&#10;AO0LyB4gA8geoATIHgDaF5A9QAaQPUAJkD0AtC8ge4AMIHuAEiB7AGhfQPYAGUD2ACVA9gDQvoDs&#10;ATKA7AFKgOwBoH0B2QNkANkDlADZA0D7ArIHyACyBygBsgeA9gVkD5ABZA9QAmQPAO0LyB4gA8ge&#10;oATIHgDaF5A9QAaQPUAJkD0AtC8ge4AMIHuAEiB7AGhfQPYAGUD2ACVA9gDQvoDsATKoZI8E/+PH&#10;jxIl6A+QPUAKkD0AtC8ge4AMKtkHBwcvWLBgzZo1bm5uhYWFIHuAFCB7AGhfQPYAGdQv4/v5+X38&#10;+PHr169QswfIArIHgPYFZA+QAck+Pz//+/fv2NV7pHzsSj76A2QPNA3IHgDaF5A9QAYk+8+fP2OC&#10;R/z8jUL2EydO6oSZOKGFoBGJUUxNmXpz0X3wpWgJxMVWLrD6YqMPW4zmlLFJq038woWL6FQRLzVk&#10;Kf2TUjylpWV4yhQpKytH/yqHaQFq00f5MwsFimmjiZeiibcA7VNWm3g5BNLGuX/fddKkyRMn4UeS&#10;vy1ovTpf0O5QD+HbZoawQRoPYdw/mXz+woXsbMnnLwVfvnz9UvAn8vzP/zdi0uKGMnLS4tFTlk6c&#10;uXLy7NVT566ZPHvV+BkrRk1egj5XDVA/oyYtIZGlGpm8TJEp2oJ9pZahY+cPGDJ++cq1q9ZsqJf1&#10;K1crsmL1+uWr1i1bsW7pinVLlq1bvGzt4qVrFy1ds2DJmvmLV89bvHr+otXzFq7+d+Gq2fNXDB45&#10;beqspZNnLB4w/B/igjWSyc3LyElL+gyaOHPOonrLjIKWecPKVfhiL1+pXPLla1WLvXDJarTYiuCL&#10;vXruwlVjJs0ZM+nfGXOWDxoxY9DouX0GjV22ooltsgJtE3ziaLOotslqFGzi8xeunrdo1ZwFK4eO&#10;mjZ15pIpM5cMGvnP0LFz/pmz+NiJMydPnzulGfTJCZRTypx0OX7S5dgJl6PKHDlx7sgxl8PHXQ4f&#10;czl07NyhYy4Hj7ps3Hpg6+4TG7cf2bbn9La9Ltv3XVi6etfOPYfrTxkFfYhN/+QpRfC5nDp3/NS5&#10;YyfPHTt17ujJ80dPoJxD+f/m3gI6imR9+P6f81727sLKlb13BVjiHiwkxG184q5ECBB3n8nMxN3d&#10;3T2EJBBFkgDBJbgFWdw3QIDlfk91z0wmk8Cy9/++53yc3+nTtFRXVWb6V09VdU9yej6PgqTU/MDw&#10;BGZcvpd/JGQ7KyefSzaXTD7YheaLwE08H9JPQWDpY0t++uw4yH9qbFrFR0mtiOFSHpNSEZMCy/Lo&#10;ecq4JJdxgCQubEQpwFqSxJL/CpQgpAwX4mcAyw/kigvkdgFCZVkMVjQ8KU5yOTsZz/kfgErKBZ21&#10;mGgMbB0dJlBwHFQW3ooACQvBt3D3Ljpe8BhsBTIP10J1wi145f8OgVpaBPcjkYKqDi6K/tB49vDM&#10;8OHnVoCohBJGfJFncIK1c7CZg5+xDdwYPQ3gPvwxYC8POHIRC2+wfCDZz8GWxxIbvYUROMCIB7bF&#10;2wiwBXyM7RAm9j6m9r4YfrwVQfxMHT4K1AmOuaO/uWOAMFv+AIstgfM4/SmCFsLbjiU1fwksG2aO&#10;AaaO/ggHAMu5vZ8JhrG9L8IOQFVhhGOLI1ylvErzhRMhKTPBIsClnYNcfaL9GFmJOfW5ZR35FV15&#10;FZ3Zpe0ZxS2MpPL/kdfxXoyCro8KPZiyJc4+pMArudEns9Uzo80no3VHfK2lX7aeDUuJEsg9WNdH&#10;EDhRQddXQc9PUd9fkeC/lhCwlhi0lhiyjhi6nhy+nhKxgcrYSI/aSGdvNIhWMohVMozbZJSgbJyo&#10;bJKkbpFIsI8hO3L0bOJUTFMWYDIPJBUZWzh+9DKXI5f3T13ae/jS6OSFkYnzg/un+8fO7Bw+1TFw&#10;vKlnqrr9YFnzgcK6vTmVI6nFe+LzBmJydrEzexlpPeHJXaGJHREpXVu80xz9iv1jWtcTAzcZJ38m&#10;yiZ/Digm0cxndOLc+JFLkGfgwNSlfYcvjR28sOfAiZ1jB7tGxlsH9zf2j1V3D5e27ylo7s+u3ZlW&#10;2Z1Q0hGd3xaT08PO2slM6w5P7gxNbAdCYusMt8R6MBvojnEKeoEBjIzxqUsHIFlIfOry/sOX9h26&#10;uPfg9L6JI/sOHBjbu3doeHRgz1B370Bb567Glp7ahs7Kmvbisubsotb43F3R2TvZGd2RKZ3hyR2R&#10;qZ1uAVmOPvmBMS2baSFq9MDKhl0Hj1+dOnnjyOmZI6dmDp+4MXHs2sihy30HLvTsPd85fLZl9+n6&#10;XSequ4+Vth4ubDqYUzeeXrkvtWwso3wstWQ0uWg4oXAwsWAwNqvLzjPLk1lt5Vlo719Bc8mlWwdB&#10;VUydun745I2pUzfgEodOXJ88fm3i6NUDU1f2Hb6899DlkYmLgwcu9O89t3P4bOee0y39J+t7jld3&#10;HqloO1zSfKigfiKvdjyn+kBW5b6Min1pZXuzKvd7hhfRndLCOXlHzswcO3sLOD596+iZm5B/uBBK&#10;/AgkDpV/cXj8/O59070jZ7oHT7X3n2jqPVbbdaSq/VBZy8Hipomixsn8uvGcmgNZVSjx9Iq9eTX7&#10;TV0TbAMaABv/JbD2qwesAN86Lj61llxqLLxrzL2rATOvKjPPKlMcjyoTj0qEe6WxewWXHRVGwPZy&#10;HMN5ygy3AeUYZQZCuJVy2VYKR0IKkA4ka+ZVA1hwswFZ4ubNGoEyjGPjDywoDl5SPnAAHGbpW2fu&#10;XWvqVW3iUW3sXmXsUWXkjkDrH8MDqMaBs0w85zH1rDbzrAFMvXDgmErAcEeF4Y7yBUDxsRUDPtvL&#10;DHYAAse4VyA8FmDgzj8FHW+4o8zIvQwqHK5lDhUClQAFD2wEbIOabAN5wLrgf7k02gQsjfVHwHdZ&#10;+TfAp8LCt9bcpwb+6MbuUEAs/xjozwqgvAmXBbJN21ZGdinStc9Rt07fbJasbJqIMOOTtABzIBlh&#10;AaQAKohULpaCpHGxAtIR1ojN1hkfxYbHkhttMhcgcIAqIhOWmyF9q7TN1mmbrVIBVasUVetkVask&#10;NatENasEVcs4VctYVYuYzeaczaYsFbMoFVOmiglD2SQSgBWEKZfNAqgCZkxVs6h5zFlqXNjCWHBR&#10;F8JySTjzWHE0loJ3AHY8lhT/EpAByAmw2SwKAcXBQYVC5dpkHLHJKEIJMAzfiAjbABgAoRvoiPX4&#10;kgaEwBK2w2FwljIU3DxKzYLFyzzkJFrLJpbqnBib3RyT1chMrQ1Pqg6IKQuILtvil/Y/KzfuEGKV&#10;krsiIZi8LZVR2F2358ieqfNjJy7vPXll9Pjl3snpsp2THokNWvZx0lr+q5R2rFRCxwuzyWO1stcv&#10;Kt6/qPj8stlvjar/GtVAEfUQEY0wUc0IMW2GmDZTTIcloRstoRcrSUiQIycauYZGJ1s1lGu2V6iU&#10;pOsTLMOkSMlSpBQuxHlE1IKTsur6957fvf8isOfAxYH9F/v2Xtg5cq57eLpjz5mWvlMgg6qOI0WN&#10;B7NrxuHun1A0Ep07GJnWH5LUGxDf4xvT7cXu3MFs3xbZto3RZu+dS99a6BrRKqkVLEFI/nwkiX8C&#10;CX2Qvd/owSsD+y4IZPt83cDuyuG6tsnWtoPNLZONjeON9fsbqsfqq0bryodrS/ZUFwxUB5UnuLFK&#10;/GK6vNgd7sy2bZGtbhEtXqwmXctYC+9qgl3yahV/iBX6xs4N7DuPpX8BlgNjJw/ub7h2svzu+ap7&#10;02W/nim9c7r45vGimaMF16fyrx3MuzKec2lvZl+Zl39Me0Bct290pyerfUdU23Zmm0tAoYFrLlxF&#10;Xi9MUTegrm0Y8jw4fmlo8vLw5JU9By6V9pzK7zlTMXihfPeF0v5zxbvOFu08U9B9Oq/9RG778eyW&#10;Y1lNR7bH9nqyWwPidvrFdHtzOj3ZnSEJHToWsVZeJRoWqTp2OfLkeG0Dr31TV6E2IHGU/vilPfsv&#10;9O+7sGvs3M6R6Z7h6c49Z9r6TzXvPF7fdaS67XBZ02RB3WRm1Xhq6f6EorGY/BFW9hAjczA8fXdo&#10;an9wcn9g4q6AhF3OAYXryFHM+KLhg1dGDl4dPXR19DBajhy8MrhzYjw8bsKfMeEXOe4TccArYswj&#10;bHhHyG634D7XoJ0ugZ1b/Fvt/RrtfEp3cFjZe5iZgxHpu8NSB0JS+oOS+mLyhzVNo9RtigA1wFoY&#10;VetCVavCzYgCQMUSoWyRr2yeB2wyz1MyywU2mgI5G0yAbGC9MWKdcdY6Iy5rDTMBRQM+GTgKAH0B&#10;8vT0eWhcFOgIPBFIbaNJDlxxk1keyolFvooFN2ObESi3kGeEdaFQcfCS8oEtcAyUCxJRMstbb5K7&#10;1igHUDTMVjSEJRd84yLgYMQ6YwFMciGRDSZ5CFPEelPYnrPWGBLMUoQawFDgIfRfBcMMDGy7UZaC&#10;cZYiYJI9D77FKFMB4B2viAHVst4ke6NZLpQFakDNpljNtkTdbilguwBwmJrNEqjaFC+Jmi1abgas&#10;i5StCpUtC5TMoZhQxiw8P/L4n5WbNyg1DyOEAmCYKUdPl6WmSVNSJUlJCDJOMoKCk4KRyoUKpEkB&#10;tHSMDC70DGl6pjAGWQjDRRgJkb00xlxkjHMWYMJfz+WRLQPpGGZKG2ZIG6RLG6YCMgYpsgbJsgZJ&#10;svR4WVqcDC1GhhotQ+HIkFjSJKY0iSFFjJAihgPSOKR5ZEgROLIAOUKGHMlHlsyQoyyCisNE0LjI&#10;06IAhcXQl0BxKfh75XGwBOW56TMAWSpDlsKQAbC8SSMipMmoCFAuSYAQJkEIldAHQsRx9ILFAN1g&#10;UUQQQgdDNwh2wZFSxDBUTAoDLsQtAmTGgK1mGROaUO3OKHIOznXwy7b0SLPySjNwivmfnzZ4CPLz&#10;Rs/1tEjL4KLq/smu/ScaBg9X9k1W9I5X7pqAlZqBQ83DR7oPnExvHKTtyJTRDeKd6Mnn541eCCWf&#10;lZv8Vir7r1IOWKUStHpzyGrVsF/UIn5RZ6zRjFqjyRbRiZUwylL3r/XIqd+9P3nm+MZjvXJJbGMb&#10;a5ctDlvy2IQN1BgJQjqOuP48qzeHxmfUNe061dJ/um33mXbE6d7d+7r2tHb0N+/u39m3q6enp6Oj&#10;o6mstiuhaC8nd5iRsSc0dcAvfpdndM8OVpdbZIdLePuW0DbH4FbH0FZrzzySc5FDSKuYZrioXtqf&#10;QD9N7LMR1U3WN/HfNXahue90a/8ZyHnrwKmSnT3dR9sv3b9w+dHls/emT909feLuyWN3Txy5e3Tq&#10;1yNTv04d/nXqxL2TZUMNZn5J2xgdruFtW0JaHINbHIKbt0c2aZnHG7lX69mkrVQOYiWWNfaebO47&#10;1Tpwum3gdMfA0WP7i1/c7nj7dPjNr1Wvrua+uVk1d7/m7f3St/cK3v6a8/ZOxttbKe/uN+2v93UN&#10;qdkR1QnpO4e3O4W1AY7+RWSngi2hrTJ6DDndwPKGwZY+SBaq+mxL/5mM5mOtE9cv3X118e7b4zfe&#10;HL32+tCl2YkLswfOvdx39uVejKNXZqOLxqy8irdGtLmEtWwJaXYMbvZmtygbcAxcCzYYJimbZohp&#10;R2tQPaCN0rzrZGv/KZyWvpPNvScbe47XdR2r7ZhqrhwYi049F+hz03frjI/LOY+tw37hBTFV7IyB&#10;8LTdYHf/+F2+Mb1enB4Pdvf2qK7tzM5tzE5b73wp3ciImMKOPWc7Bqe7hs4B3cPnOgfPtqdV3f5p&#10;5ZOvv34mwNNvvnn89dcPv/76/tdf312x4vaKFTMrVuyVWu/FavGL6/WO6fHgdLuzu+HDA9ZXNmSC&#10;n7gYc1kgMAHDYRbMVjDIlqdnAXL0TDlapiwtQ5aaIQNQ0qVxyGlSGJIkuJunShJTJRApEoQUcT76&#10;yWIfQVQvaUlgF5woQUiVIqVLkdNlqHB1yEOWPOTHAOWKq2eBDAsWBBWNX1JeeWE7HAbnQlLSlExJ&#10;UoYEMV2ckCZGSF8AbFyCDEACTsGAcyXJCClKphQlCwNWMiXJAJYsMVUMQInDEgNtSeFCAPCNaeIA&#10;KU2cnCZGThejpItTMsRhif6bJkYCeGcRkvmIQ/WSUqUo6TK0TDmoDWiImOSvMy1Y/3msg4M/G0gZ&#10;YZynYJSnYJgLl5OmZUpCDlHOoQgpogi8dAjYyAMrGjENyigMKhdWQCjyPBliFJxMcSpOFoKWzSNH&#10;gs4nl4sBD0Mgbx6jPyQfkDRehEkBF2OcQkAKkS8JZ6Gr5EgYZEkYZEoYZEjQ0yXpaVL0FCl6shQ1&#10;UYoWL0WNk6TESJI4gASRJUmKkiAyJYgMQBIgIaTmYeJIk6OWgAKwZPhQBaCxZGlsQG4BnHno/wto&#10;HDxxGQRcjo1fFMsPQorMBCQByDyZqWjIkYYtJAbYGsooph8hph8uQYyQp7EkiJHQgFAwYInphYno&#10;horohYrohonqhYvrR0A9QFJYEeazrWwW7cEstfBMN3BNIjvGa1qwNCyitCzC/+fHDR6CyOmF2IQW&#10;5bUO57eNpFR2p6UW5DI52SxOSkZRfEVPQs1AUt0AmL64cyy5po+8NU1M3Q/OEpT9Txu9MLx/3uQL&#10;sl+pHLBSJWjV5pBVqmGr1SJWqzN+Adnrx2/wbdzacXTXmZ6H9+JfndcYH3FJGBkgVhyR2d4gQU0P&#10;8LFVoTPhliGOwb196CNWbQ6LTastbTlS3naksv1oZcexhq7xs4dL/c/bbz3hNPvs+qNbh28fbbg2&#10;njQxkF3X2FZR01hYUpFbUJSZW5CYnufFqLD2a7Lya7QEfBut/Zss3PP0HAptAprFNCNF9NKWRM44&#10;T2d7Dcm7geTTQPJtJPo0EHzq9b3r9b3q9LxqtT1qlZ3L5E1yxUnp0AJYEhHdZD0T/9b+02WtkPOj&#10;kPPittHq0brz96ebT9aXHs4Zu7pn6vaRmsnWlJ0Qu7ZN3JocvjE8NDN84PaBwj21pG3R1n6NKNu+&#10;DTguYY3qpvHUrZW6IHuVYGZCaUnz4bLWKaiWirajO3vbn92oe3Ov7uVhu2edkk/qRR7XyD0f9nxz&#10;q3TudvzcTNTc9dC5q/5vb+ePVnmZe5TZBbYAtoHNtgHNUBV2vsUEx3y7oGYZfaasblBhzQCkWdlx&#10;tKrjWHbjVNnu8xPXZhPHHlceeX7w8qvSfY9CW2aqx+5ndd0MKJiOLD3fOf5g9NSLqLxhmkuuDdaz&#10;beWL2MFo2kBjU5zy19ETlUwyRLVj1CiebVAnLYfLW6cq2riUtx4ubT5UXHegg517xtLyVyPCA0vq&#10;QzvDh7YG983Id2m6Z0mkui0hQZGN2xid0G5zDmt3Cm0DoAGHL609CyR1GGHRBTVdx6u7jtd2n6gD&#10;ek7WdB2r4hRc+/eP91asAK/j3Pvxx2fOzvcUFG59/fXNFSturFhxdcWKSytW9Isq2PlVukSgpiE0&#10;g3ACEvo20aP4QaoQioZcFAxAhwh5OmgegSxLy5KlZoFxZSiZ0pQMaTICaZiULklMAyQAQpo4IRWh&#10;nyqGSAFE9QQBtSfDx0mQNTpJSwK7oJUJZ0GCkLgUKQP0LEPNkqVlA3IAN3vc3CK40Tm3IEIFxMEL&#10;CKdLU7IkSZnihAxR/XRo/orA5xyRjiNKWJIMMRxM/Av0T87kAmmS4AA4GPvu6KdipGAIrqeIEFLB&#10;kegwIgLkJwrfQR4ipFQRIgb3+GQRvSScNfpoKQqNIWKqJDSDMN/LQ5GN8zAxF2DwJL00eXDw55EP&#10;KABG+fKGeXKGubIGOdK0LElokUCeCQLF4SHKBSuaMOmiUDMAVkau4PlgmsfIEqMC2VxoOaB5BB3g&#10;OZ6ehzDAyUcYYmAK/zgF8xgvAJe6pAmfIi7GfAolIQWsJSFukCNhmC0Ovqfjvk8F30vSkqRoiVLU&#10;eElqrAQ5WpIcLUFiS5BAeCD7BYAjuZCjcKQWwfM9S5rKBjDjCoA0zAFk+aYUEvbHMFhMtBydB74F&#10;HQn/RclC+gB+LXRRlBnIEoifJUVhyVJZFr5FlR0TRJdM24DSqo4JLbsUEDxAds2q6Zy08CnKqRku&#10;ad5Lcs4Q0QsXAeXrhYvqh4sRIiSgrQMFpEKrgn/FaCUTtnNQHtExXs2MqUgNkdT1lycFKRsGLZD9&#10;amVvvS1J7OKO2PLOoJzm6CBWJ2XzPgOZcUv5ARftqOhkn/Q6/5zWgJzW4OzGhPJO76TazWacnzZ6&#10;LvD9p2QfjmSvxVrn1xJ+8Mr4rdE3T8Nmj8sP7/bIu3gp7u5b9wtzui1XJTxbTLf4KZJjccfjvkfK&#10;x2S/WjU8OrU2o3I8u3oit2Yyt3aypb3j2pHkyVPsfcc5d89X3ziadznB7nKyz8u7lx7OTF06XHpi&#10;D/v47pATgyGHdwXmZHIsvGtMPOtwzLzrzbbnatnmWfg2iGoxhBzPhxjcymk6nNF3NnfoYv7Ixfzh&#10;6YKRCyXj10smbxdP3Eofu+7XfHhH8dg660K+3YWA266eSWB157HMqvHsmomcmsn0+q5950dP/Xoq&#10;ZzxpS4te7mTo6MUxswQP3RD7qpG2vbf29V0f6Ls2MHJrLK+/WscpysSzlpftWhOPWqfgus3GcUTn&#10;Mm3r9JUqIZHxpekVB7Ig8eoJYKwv493z8d+OOD9r+/55+7+ed254VPrD/awfn4+GvZlhvj5LfnVU&#10;5eWY/MuDNoOFLgZbiyx8GjEaAHOfBhvvYl27XGv/Rml9FrT/csr7smsmc2pRbcdVTh4496D7zG9i&#10;udeMWn89dHnWqvzqt36HA+su2yQd+xu9e6PTQNvYrwNHnkZmDxIcssy8ak0BzxrALbxhHYVNdMxT&#10;pCVuME5Hsqd613Ydzazcl121P7v6QHY15B+WB7Iq9lYz889q6t5S3fSrjtpdotZdivZdsvZdPY07&#10;miq3lDZcWLexgO5hhwaVm6CBwiWw2Q7DCmSvywzlFBY0HMpvOFTYeBgogmXDwYKI7PP/+hGMzue2&#10;ouKLqqrbWlpXvv324vLl55cvn16+/Mzy5V1r5Mw9Su2DWwTxid25yYAlJD9B+JoEZeL6RGE0yB4H&#10;870s+J7K9b0UIl1S0Pd85X/S95+pfBFdTPl6kAjP92TM90j50P5Aysd9L7/A9/MFESogDmyHI6HF&#10;wPM9NHNRSxd9X7jKF1IUH671cd/jyufH+pjss3Dl476HOwA4j+d4AbBQGHc8Jj880k0HkOaJaQgC&#10;AAcnA2twQPO6iTi49cH3EPGD76Wp874HN3ONDiufIk/R6I/gyZ7n+zx5QMD3EpBtyORSygewpswS&#10;ykc1gyNo+o/LXtD0XNmjUF5A83zZC7p8MQvtLmFcCAjYnQ/meFOgGGHCB/keazEg2YsbZInTM8Xp&#10;GeK0NAlaigQtSYKaJElNkESyj5Mgx4DvkeyJIHsI7qMkIMQXgK95PsjxoPbFYHLl6ZYL7mA+XJEv&#10;hq9zg2h5HEOcGEBBAGxLrAIGbwXbaIDAU+A3C7jXpaMlwSWrunOSvj2HvDWrtvsgwSXT2COf4JwR&#10;kd7ZO3oqOLktOLk1KKklJKVVTD8Sgn5RFPdHiOtDg4AhSUZdGtCGgKQgWbjQRmOWlVfmZrMoGWKg&#10;hK4/IEsK2kD1XyD7tZRw+8gS/9QqB3aRFSM/x8HimI305RC563EKJ6I3c3K9ObXb3FKCLdmBdIar&#10;LSs0KL3a0CtLUitwadkr+f68aZHsNRiSNvlRR6+cutv37mng5Z2/BEa4KriWaEb1uPZeYN1553bu&#10;jWbrNSmbQnHse76U7COYiTXsnOHo3JHY/NG4gtHRvuK750vuniu8M114+2z+7dOZM4djbxyKnjmR&#10;dP14euTEBf+xm3Ov7s/N3n5xp+rUvigHvxL69mocQ/ca0+256la5Zt6fkj0loiOx7Wj+zsPNVZnT&#10;+aYPc1Ru5RHHSkNqd080HLtfeOjX6D3nk0cvKm2t5NtdCBG9ZF2ToPz6g5zc4Zg8lPPo8vrxy6PH&#10;7hzbe300eyKIPUILaXHc5GPEacjqvdyXf6Yo/VRW4omUnDP5KTtL1O2Z/DwjtlXZB9QqG8bpOpbi&#10;sg+LKWVlDXJyIPHh2PyRyV3hbx/0Pu2Qedby71dnGG+uh73Yt/lu2j/u5Sq9vpDwcu+aJ330pyMJ&#10;j3dG97FtKE4Fxh51PGqNPGpB9po2Oea+uOxDUwp7IMOotgtHwwv3j194MnRuVrV0ZnX21bELLzem&#10;nvvG97BF1um8nps/mfbaRI2X9N7O6/k1JH2Ptk26wfYqHPr2StewBkUyC2SvQE3cYIRkr0rzKWiY&#10;ZGfvickdjMkbis0bgiUQmdcSHWp8RlH2hpz8zNq1N9VVZwxoM6ZGN+kaM0SFGV3pGW3Ji9qSwe7R&#10;5j710DoBUEvFF2Hp24DLPohVmFS8N7F4b1LJvuTSfSll+5OL96b4pR3//gcwOnAO46KExJOKiita&#10;Wqe//vrk8uXHly8/unz51PLlzatljbcVWeEdKjw82D1/VvYAN7gXlD0e3PN8j2SP+Z4reyJX9nzf&#10;/9eyB2AXOksf4vs0dBUyP77nyh6L7yGT8xlWmC8FQqiMOHCYHD0H0pECPYO2kZWx7wtP9n/ke67s&#10;4dyPyD4T2gFc2SMXApAmbnrcf4KyB81jkT13Cy571CbgmT4JmV5A9rDOlT0hBYwrRcmQpWfJQ0OH&#10;L/sFXv8ownYXQkD2yPdGmO8hvjfIlaFnS1EyJaCBQkRGx7IqDBbcL+H7PyV7vPd+kewXxvQAHtYb&#10;LhI8nyVN/zmyn/f9krJPF6emilNx2Sdisk+QoAjIHkX2wqYHhEwvSWZBoC9LCJDSD0aj4MQIKRAh&#10;bnoagi94GUqUHClE2TBUnuAjS/BXpARLkyOXiOx5muc6nmv6BYIH1hpEKRhwFA1jARC8omEcgCtf&#10;YX4FAS0AOF0OiR9zPxb6g6TXm8QVNu6lbc9bbxpX0nKA5JrlFF7pyWmo7Bhv2jXlHdtY3nagpe8I&#10;J3enOCESHI+bHtYh+ociS1GQ7FH+UQ5jNhgx6S6JcuQQSb1ASd0AQJYYvJbsNy/7VZu8NK1jnTkl&#10;JsHpRP9MA9/Eli06l8Pk7pQo3m9ZO5hDyWwNrZ9wTu013F5OoaRQiX5BNhFZtpGF62mRC4L7T8r+&#10;F71oasaeAzO73zwKebBX3Hm7syQxHo0vElNl7Ep9Ju+E3vrd4tALydA+MWqmsOwxVqtFhsdXByX2&#10;hSQPhKYMhKUOjPaXzz7c/+oJsO/V472vHo/NPhr57eHQk9s775wvOXam7siJ6nuXq369UHr7TMqp&#10;0TAbrwKiSyUOeWuVybZcFfNsiJg/IXtqRGdqx9GestgH1WZzgxGvy3VfZyu+TFc4VrC1dvdk0aG7&#10;0YPnkkcuKrlVCQpeEJC9tklIatn+4OS+kJT+0NSB8PzKfZeGpm4fOXLnyOn7k+mTlnGjpG2FrkPn&#10;BpPGo4NHggL3h4QcDI87kZTQXahsHUl0qRDE1r9aySBGy7ZIB2S/OTSIXRKY0BuMqqUvNKVvf1fg&#10;m5uNjyt/fNoiO3e75Lez9JeH1t/L+tevKTKzJ1JfjNJeX9839+DShzcPpw8PWXkWU92qqG7VPKqs&#10;vYpULbNNvetl9Fmy+uGxWZ2QYSAsbcA/a3Tv9OOxc7PWdTe/4Uy3Hn8qHX3qb16T6szDjKoL/zLs&#10;Dso5GVc3k9R0MyhlQMMylexajnApJ7mUu4TUyxOj9DHZr0eyj1Wl+qWV7wtK3BmS2BuS1BuaBMtd&#10;Icm9LvkJFq2kFqrCJTGp6yrqhxJzO1v2dnRO7O+qnWmjPGr/4VnPP1/2/a2nVM/CuxRaJxh1ONBk&#10;AdlL6Ub5M4uYWYOMzEFYAlHZQ8zMPRyPxMl//vvE8uUAeB048c9/3klNndbROfzVV4e++mryq6/G&#10;v/pq/1df1aySpboUmHrVAyY8tkd1KdFZiiD1jwEhrwAQLuPgkT34FZABUGSPfA+OQbInp8NNH8Ef&#10;o8VHowG43aObfoqIniDJwBoQ/EJ+0UlaEtQawIJ7SBmuIkVGQ+PgaRmsP18Wb4jQc+R4uQXnCZZC&#10;uIwYeOngREgHBfcgZjy4X4iQpTAWyH5BZI98z5U95nu0VwydgvseEkSy56aDex3vtMeC+3kwQfKU&#10;iQX0fHQFfI/F97jvJclpENyD7xWw0gkZ/RMI212IJWSPwIN7+CTABwAP7gUyLAhuel6ReczLHvXk&#10;LyV7fli/wPQ82c+H9QK+B83jCDmez+drXsj0n5J9hhgtXQyTvTg1WZyaJEEB08fPy57M68ZfJHuA&#10;b3qs354loR/m6BW9PTCRkVjqw8hVMwuXojDnO/DRIDqYnqlsEBAZV9g3uC80MtbCwSeMkyWm6YEG&#10;7JHgF6odwIJ4WUqEslGIPDkYEzzyOs56wyh/dpGKcdhao7jNZiwFQw6sAIrGaLnWOE4RW0dLbiMA&#10;B3c/N+7XtE+r6TpoF1Sm45De0HPY3LfYzLvIJbwqp2b4wNHL25m1sKuyY8IuqFQCBA++J0SKETDf&#10;Y7394Hto0yDfQ/4No9cZMPTtY6UJwVKEYEn9IFC+DClEgeQ7L3tRNV91h3gHVr6me4KSe6qZa/D+&#10;rRunmJvOlWx4MCSfm+3QPpE4cDKscr91RCvFLM1UaSuT4JVoH1Ww0YS1cpMXnsgi2fv9vGmB7CWN&#10;U+K6d80+TXp1TLq0apukXeEas7w15nki5vliVkX23dPR9z84n329NuuoqEk+bnc+uPJ/UWcGR1ft&#10;iOp2Z3V7cnq8OD3DfdW/v5768KYfo+/D612/v+p5/1vHuxddrx/3vLzb+vx2/dOblU+uFz26kjN9&#10;INrCPU/HsQxH36ncxC1HySTTyL1WVOujY/b0yO7M5pH7WRpzfT4fZp+8vzT0ptb6VYLk8wT5nSVx&#10;mSNXonf/oexTtIzDIPKGbLuzuz2je/wySvdeGjx489Cxu8cv3b+xrckme4pUf8r36av7Vx9d7Drd&#10;HtYfYdni4DUcxGjOXG8eruNYKoi1b/V6GkfNqlDXBs1j8GMWb2d27GB2urO6PNhdw62+r69VPsj/&#10;9+N6pbmnx15dz39+yPrXjFW346VfTqX+djzh7cOLT0dzZ080PpsZ8GUVEraUEZ0r+IDsVcwyoQEk&#10;ox8lpx/BSG2DDANeMTs9UgZHTz8cPz/L6Lnz9/AT7g3XxCOOrIs4rOCz3yL60CqTnpT6i/4FV9hV&#10;1/0T+1RMkvUcS/g4BdfL6EXq2efKkxM2GKaL6sSq0AIhjt/B7HCP6vBg4XTuYLWYle0wHKD5xart&#10;l5E6Ep3GqDvlVXPOp+58SOPZ4cnOuVM/vD/11fvTX03vFnUOSMJaKlU0t2ou26qtvQqk9Fg+kYUB&#10;CX1+cbv8E3YFJPYFJvb5x/eGusSO/v17MDrOBCy///5GUtI5F5f933039uWXo19+Ofzll0Nfflm6&#10;Upq0JddgR40gbozOT4zZ8+HHxArznfm8+B4fvEchPq8znxvfY4P3pPnOfO7gPeZ7PL5fGOIvEdwD&#10;QmE9Dt6ZL6aXgnoLCKkQ30MLA1obWGc+N7gH/pvOfEPUJYDF95kovv9c3wMZ+Pg96BykjpkejdYj&#10;kO8x5WP/5Y7fE9NRavzTsS1c0/N9j+/iN48ArFWEGkaCvkfK58seIaqfJEZIBulKUzNQZ75BDnha&#10;SOqfYIHdl0TA9zzlczvzob2FxfeY71FTRtD0ANq42PfYHD2e7KF+uJoXlD2ATC80Ws8L67myF+fL&#10;Ho/pBVlgdz5I8xImiI9qfrHp+XBlD4nnL5R9mhg1RYySJE5JFCfHAxJkNGaPy16cO2bP68kncxHQ&#10;PBcJ/VCvsNTuvrH3798/fvIkKCpDxzJMVGObqLYP1o2PfC+hF8RJKeMkFyRn5FfVNrZ1dI/snfQM&#10;TZUhhSLTL4zacbVLaHv9omzf1TdKtAlXNIoFc4PI5WlRsrqeAeyC6zN3tM2DFahh4UnVm00jMcfH&#10;rzURJA4t0UZsF94aAPcbIevD0j6kIrN6OCi5zSWyJrNq2DeuyTm8irI1W8Ew2oNTb+JZEJnR4Rld&#10;r2gYLUFizPsei+/FsHVufE9lyxlwFGgRWlYcaWKoFDFEioCQJYXKkwQie3GNAEWraDW3WDGbqO+t&#10;Y8Xs2Ju9M6ixjY4ZLd4cjj07/MD5or3nElsOucX20LUitvzbgilnz1LeGrfejLNqXvYen5Y9tCcO&#10;Hs+dO6U4OepV9eR+6W9zJS8Qxc/nCp/N5T9/H//oP9svzm2oPC9iVbK07DWYvlGVdoEt9sGtaDp9&#10;cOtAT8X714cx0w/+/mbk99luMP37541vn1bPPSp9cz//1d3M2dvJv92IfXGNdekg02RbjoZtCY62&#10;QxnIfoNRBoSGn5igR4/obCrNeZMuPdfl9Z83L//z4cOH2afv9uW/TlO9lGIU33uK8xmy1zAOD0ru&#10;twtqdkDT6Vu3JRSMXBjYdanv4M3D/k1JK0MJwb3mKRPk0WvVD3978Pi3xy/evLj26EbFRKNPSbyG&#10;fbSGbbEgVj7V6ylsFYsCPZu0VarhHmEltgGNdoHN9kGIgXqPVxfi72b8cD9H+u3to+/f/DZ7Zeh2&#10;rOjt+HUvp/KeHYj6/cWZ2ZOlb87nPrpRujUwSduuWMehnI+1V+Emk3RM9kxZQmRQXDN6eCG0zSms&#10;3SWmb/DEg5Ezv/UcfywWMvWL/6Rc8GRmz7UfbQb+ZdSz3nGg/+CdtKZLnIqLnrG9m4yTtOyKteyK&#10;cJyC66R1I/Rx2UNkrxOrTA0KSe6DnNsHNjoEYcvARkvfClq5ndFumlkHOdlDu7B0j2nmlEX2Uavc&#10;Y6aZR6Lbz81Oq4HpgZtjP20NYPP7aUiIKpJrlbVnPsjePbQQ3Lw1shOW25hd25iw3u5uxez92z9H&#10;vvoKGP7qqyGI5jU1z3h7n/b1PeHqOiYtPaagMCQhsXPFiryfpfXscihb4Vs3j2tkhxKdKeS8xQho&#10;Es134/pesDOfJ3v+ZD0ke6HB+/9S9h/1PZwFKYDvJYjQsOB15lOxzvylZf8HM/UA2AWnYIP3YCys&#10;153wJ2QP4LLHfM+1+1Kyx3yPzsKWuOmJGQtljyWL2xE3Jc/0n5A98j0W3+NPLsCfAI1u0LOx4P5z&#10;fS+s9sUIxfeY7+WN8uSg6ug50lQoMpgbGZ3Xc4MhLHue75Hpeb6Hyvmk7Lmm58meOzUPkz2Ynid7&#10;fPr9J2SPOZ6PsOYBQc1/xPTAR2WfCrIXJSeJkRMw2UNYj2QvzpO9OD4vDzO9OCHCyC1VzQKZT8j3&#10;grJ/+fBBISPuRmPjzP5xF+94fMweInuIdLOLm5o7d09NTdXV1Y+Oju7evcfCKVCGwoAgW0j2clSG&#10;qkm4m39CS9ee46cvGDqxcFUDktqeA0N7b9yYefnbrJELOyShysorzSkgQ8GABWpfh4GZPgEDX8eU&#10;jwX9KNYH2RthXf3QgDCOhSV+dXmshx+fx4cm8GNLcLkECSqBAaE8vzMfB9a5g/dUFhRQnhKuahYl&#10;TQwD32PKD5UlhymQAhbIXtKE9VedHX8h+i8zYf/dr14m/6hnz7WaEw+Tdp+2TM4Mq0lO7oxmN7pv&#10;SbddvTX4L0bML/S9l+t5rTWdlz3w00Y8uBeQvXLgSpVgkP0v6uGeTP9Hl4zP96nWXDue8esL7+Hz&#10;ngNnPPvPePSfcd91euvO09btp0k1x2Q5QyKmENlDa1dY9ms0WR4RFaZe9ebeDTi9HaXvX09+eN33&#10;++uh969G3r3sevuye+5x5euHxa/u5c7eSX95M+HFdc7zKxFPLwWfPxBk6JqlalWEA743dctaZ5Bm&#10;jGQfIeR4PvSIroEC9ts4sTeNbh/evPgP/u/dmzc9nDtx2nG9Jzm7p/9Q9mpGkV7RO9GUQG/IfL0D&#10;O6fvbE/H+c7mow06KRSVOOOS8YLk/bbxex0OzoxceXj1xO0Tx++cuPfi/syDe4y0TlXLAu7D0FaF&#10;ENBb+VStJbM2meXp24HsI7YFF5l41Jh51pl51Zl61e6s3P7mRsK9QtHbnB8f1Tu+PFj1sN5tJvjf&#10;D8rs3z04/vJoxvt7bR+eNr2/lXKw1VPHOkHTtljTrpSPjVfBRqNUEy+QPUOWwPRmNfDHrR2ienqn&#10;7k1dfnXxzuymsIPf2Q8Row5NXXy6yrL378R2W8b489/evph9e2HmeVX3SfrWAnXrQnVrWCKcQ+qk&#10;dML1HXLlyHEbjdPFdOI2UUJ8orvR9D3srS+mHtV0twot+2z9AmuI7I0GaG51ZnGNQ9px+7XjxnXj&#10;JzRjDwTXn5w9h8t++czIKmefKL0t5Xz0t1QANl55UnrsbSGFDiGt9kEtiOAWaAkZe9ZaUYJav/1H&#10;35df7vryy94vv+z//vtziYlTrq4nQ0Kut7dfras7k5R0NChop5hY+k9SOjZZ/JYEjktEhxINGu/C&#10;zlsMX5MYC3yPx/eY75eYnL9g/J43U483eI+UL+T7xcoX0jwf2IV8Lzw5PxPpDYvvsbwJDN6jzvzP&#10;iu/hFPC9wOA9NjlfEPgW4KJCgLBxeME9MjrP9Hxw3yOyYC9SGhbLIsdzlziY5vld94KyFJA96BzT&#10;/Lzj1+gIoJvIf1IRfA91ggX3ueBpIa9/nEWCF2Sh7Od9j0/Op2dLU6Gw6Ek8LLjnlWJJ2WOF5ck+&#10;jSv7Bb7nyz5LjJb1CdnjvueZ/mOyx7rrl+6xB4Qc/0nTIwRln4uP2eOyF6Uki5ITRUnxYqQ4MVKs&#10;GDlGnBQtTuJIkHiyx7vuCQyaS8rx6Rs1Hfs2GbMWyB50SECyT8isqKzvOZSZdjMqbMbaeCY8xI3k&#10;jIX1SPYSeoFZxU2t3Xvu3bs3PT0NgdvzF7+5BqTKY7PbsGF13hA7MUCJ4tXaPRifUda7ex/I3siJ&#10;zZW9McjeY9/4wTt37oDs9W0iovO6DZzYgdEl8jQGX/Zc36OYHvM9z/RI9gKd+bwhfDRRAA00INjY&#10;1EJu0UDkKKYnMpDmUUyPT9MLxyfn4zPzYTscg/rzSaFKxgwpUhj/bQRylEhFssBsfFE1P1kzzl/0&#10;vP8PJfiv5rE/MHrX5B6xbbmYO3E3pHFoaCx/4kBebWtYfa1lTQ5NfEfcXyzi/w/BbzkpYJ0Je6XS&#10;vOx/5PbkL5L95jBJnbCmBtqD/T/ljtbmPp31PXBNzDgbPR5DBtJEKemilAwu8MEF0+svkD0AshfR&#10;ZLuFllFRh20NbVs13N/bGgvfv5p89nLq6O3p6XvTk9ePDZwb6j+zq/dUd/fxts6ppvZDNe2T5SeO&#10;xzyc9poe86I7Z6hYFOKoWRebbstSpKUYe9SJaYYtuD0JAJF9a3nem8hVr2pdP7xGsv8wN/v2SMdv&#10;CVpX4mkJu/44soeb7GZDpmtEB+pw3lZNcqkwCkzZeaar5UxdeJudUa6qaoK2T0NU+5nSbR2k2OGA&#10;mac3Ljy4ODlzcODCnit3bjsFlimbYe9CwdhsUQCyVyQxlUzziPbpq1QjnQMKyS4VFNdK9DCeY2lr&#10;ocvc7fgXk66/Jm+aCf1hJvTnG8E/3ElUe3N5/D+/v/8w9+z3Z2ff/9r6Ysi5N1xHxTRV3aaYRwlg&#10;61Ww3gBkXy+jx5AhsLZF1Bm61xrsqKFvrzYLaQfZ33r09tHzOYu4qb+Z7AoqOv34+Zy2+9A/CK3J&#10;1dPvf/+At4Vm7jyy9ChStcxHzRS0zHcJqZXQDiU65smSQPYZYrpxSpQwt8g2ims5dWsF1bVcx75o&#10;s0Wusnm6VrKtQS8VgnuLPSYZ4y1aMbvlQvvkw/qVowbK+3e+PbsKZP/25IrTPeLW2znaDqU685Tp&#10;OpTZeedJ6rFdAgotfBvMsBahiWcdxOVQM8YE/5pv/t7217+2r1ixS1LygK3txbq6UQuL3vXrOyUl&#10;B+n0sS1bBmi0xp9/TvhRUssqU9+pXBCXiHYlaoSQ7T6GoCa5ssdm5mOyR75Hyl+6M19gsh4e3wtM&#10;1gNbC/mer3k+aAh/Cdnjvk+GdCBNSWI6mpnP7cwXjO+R8rm+x5TPL4VQAfnALjhlvjMf873Qlwh9&#10;C4Rlj3yPDdtj0/GElI/H95RMCQoe6HOVLwoQMzFA8xg8F3K7vpeQPV72BQE9QsD3KL4H5esnSZBS&#10;pSnp2NsIoOx/wvfI6EKO57NI9gAe3M9P1sPje1Q/Ak0W3P2fkr1AcM/1PV/2uO8XzM4Tkj0XZPqF&#10;PfnIx8AnNA/8WdMDQrLPFpS9CAnJXpQYK0qMESVFi5E44kS2OBFMPy97WVKES0AWO7mKkVhBsY9G&#10;z6kjF4L10WNsuOy1zUM36Po3EmgvKorejO9/lBqbr2ciz5uNj0f2IPtXr16NjI717urLzK/cZBQu&#10;h4+gY7JHL8DR87R0jWzt2jN1/Gx6fo2w7CGy1/EcGt1/89YtPLIPT641d092DcrCI3vM6zy746G8&#10;MXfwHovmsQF7aFvwNc+bPIieEhTUPETzSPPz0TyoXZT7AF6oiG7oGh20RMrX4z2MRwheR4+UJIZL&#10;kSKkMeSpzHW0UMEJet5KFtF/pYX/H1rY3xxSvg3r+z5x/7rSk04tF7YVVd8/zZm7GPr2tMXc/rWl&#10;uebfexb8xToZmgXfm7LX0xn4BD0eH5N9qLaZ99Hd4o11Ru5HZxIezCXf/m2Tf6MoCT7TSSKEFEnz&#10;fP2UQWLeftWUYVH7YhH4HCPZCwf3Ilocp8BSuO3qbanQti8DYTfV5b2dPXj60c1LL14/ePPu6JNX&#10;o/dfDt172X/nRfft5603nzfceNow86T94rkLx0PPDLlSndI3mRfgQHBvvj1LgZYCMviE7GkRnQUd&#10;E4+Z62dLHX9/+ejdpfHZih0vQmSeBkkPliYk757m7EGy3/hJ2asYREGIqedUrutYBtE5xTep+3TX&#10;yKXu7mO5teOZuUNZLVPd1x5eyx9PS9+bcPz28dErYx1numae3hw4fEjVKnaTeT4/28rmBdZI9oyN&#10;pnlkByR7e58CXYdSQMu2GJoFzblOc79mvn8+/vbehad9cQ+qnZ/sin97//J/3r/7D8gYeP/uw6tH&#10;b693jJRYKxmnCLw0rVjdutjOu2A9PQU0KaMfIUtgbwmuJrpWQZ1r2JYY+DaPnnow9+7Du/e/907c&#10;YZWdGTlyD9Zbh25El5w6dv7xy9m39x7N/v77h7bdZ9TMUjdb5EPTBGuj5LuG1UlohZC2zMt+IyXc&#10;IbhJ17EENA+tgU1muZtMc5RMMlS8d1BaKIb9NPD9jn1uMbvrHPPbrTLb4ttqrh03eH96xbtTy18f&#10;+a4lT0PfLk3TrkTLrlTLngt8KuxB9rpsR98CI/da+vYaaGDpOZZDO0DbvsRA37/km7/X/fWvu2m0&#10;iaCgs1VVPerqVV9+WfHFF+VffFH217+WfvllyZdfFn3xBetHSQ3LDMFuA8AVyT5MSHWfgK9Jvju5&#10;sseCe0z2mO95k/PRk3g82S8I7gV9/9/KHoBdoroge7wzPw0fuUed+fiT938ke0CogDh4AbHO/CxJ&#10;UgZ8T/+U7MVA9jzfL5A9aJ5LNizFyVliuO8FZY8SwQSJm35p3/Nl/1Hfc2WvlyRBTMU789F7h6DI&#10;/1eC+yVlj/meO3iPBfeSYGusi2I+/58le96w/Udlj/n+U7LHTS8se8mPyp6neWHZC6l9MXA8pAkp&#10;F/yx7IlsADN91HxkD9GtXpiYbgggrh+BjdxjpheQvZZlpBIxvElT/1lZwdzUoQdJ7EJVkqDss4oa&#10;Cytbbtz8dffwvraOHiefOGRcAdmvpUWU1nZExORAWA+aZyUUVDZ09w+NU2yxIXkMeUqksoF/dHr1&#10;rTv3dS1DNhqGhyZWa5gz1hrF8gXPBx+h13bM8I1v9o5tMnDP94tv2cFuUDSMVTKLdw6v2sGq90to&#10;1rRN2cGqC4hvUbZIkKGwTDzzzX0KvTj1NgElNLcc39hGimsmwSndLbJSmsww8cjzj2uiuWWJ6IZx&#10;la8bBq0BCb0gRVoEJnvc95HytCjI3rzsgXXUyH9bxv/FMPJfbvlfejd9G9b997gh6ewJdiXz9WmL&#10;dydJbyc2PO+U9IwP/Na3dplt2l8MGeLWCVLa6NE7AUD8nj9iL9ETkr2ps/PhttVb/bdSd10JuDqb&#10;+uR94MEZHU6P9JZSJb8m86qpwEuvHE+92tx0RdSyAJuHzHsDnYDvRbSi7X1LtO1LNWxKwPSgvYaa&#10;7DfPh8dvXzv9+NWdl2+HZp7VTt+vOHuv/My94tP3C848LDz/tODi8+ard08cYZwasKdsSVMyK8DZ&#10;bFlksT1Tnpps5lUvphEidHviQ4vsSu86Pl6V+iCRMtvMeMlSe+Er8cxP8mzyltL2wYyRy3hkD7LH&#10;j1+geRy9lE10lqVvA/hys1URCJvknTgw3f9i7sW7d+/m5uZevnr57NWz+y8e3Hl65/rjGxPXD45d&#10;2Xdw5hBsYdcXS9FD+HkGQPw2vpWKxIgNJrmULemr1BjWnvkaNkVqkLJZPoT7TTlb3j5q/vD2Hgqx&#10;3714c3di7sEZrubfzf3+4ua7m31vL6TMnXTexdLdYJjMHyDAxgiK7H3y19GTzX0aZfTCZYkcO/9K&#10;3S1lGrbFkHO6T+Opq48hmQ8fPvz+OyzRFSCafzE79+T56xe/zT3/be767eezr9+Fpg2voyWC4wFl&#10;c8TWsDpxjSCKU54cKU4JyT52AyXCxr9ewwaaAnlKoHlk+pyNJtkbrRnamQb0Tirue4dhG88xb48B&#10;35JB4rPj3707ueL10e/uDv6ww3O7mmWeui0ajgHl44D4HXxQN76tVwHVrZroXIlpHhoBpVp2xTQ9&#10;v5yv/1b6xRfDO3YcLyrqt7cv/fbbwi++KPjii/xly/KWLctZtix72bKsZcvCf5BQt8iAlpkgIPuN&#10;lBAh1X0CQU0u+TCeYGc+Uj4K7lF8v7Aznzt4D3x+Zz4gZHocEZ0k7Hjke9SkIKXjvgcWDN7/ed/j&#10;g/fYdDP8TTvok8//EvHG7/max77RqGc+EweX/QLf45qnZksC2Ar4XpyMd+ln8DQPyWJGFJQ9en8O&#10;H67peb5fWvYIzPdi+snge2h4LfT9/278finZA3zfQ3CPDd5nSaAHEKBcqPcekz3wZ2SPfI/Jnut7&#10;1JPP7cxHsuf5/qOy5ykfl/1H+/CFNC9k9MWU8EDD9mhoANJHgwiQH8geJntqsgg5QYQUJ0KMFSFG&#10;ixA5okQWIEaMwuDJHuBN0JMgswCu6bmyD9semKRhHilLiQojO58PDrlqRT/l5++q74p3j8NSihCy&#10;Iyg5La+6tKYjI6+yravf2iOe9zgcL9qmRGqZh20y8Ne2CNe1igCpa5iF6lpHKpKD8L533mz8GCVj&#10;ZmxmnapxqKJRrKYVW4HO4u3CxgIMuODJEpyzXSKqWweOmvsU2wWV13YfVLFMMvMuKms9UNKyP6Nq&#10;KLd2JKV0d0JRn3dsg7JFPKxY+xe7RlSWteyvbBtnZXWml+8OTmxu3nV4nRGbk9MdX9CrZhX/i3bw&#10;aq3gX7RDAFC+mHaAAjVCghAhRWJIo6fwmYoGbGVjxgLZr9nsu94u6SvrpOVbMr8NbPk2fvSb1PF/&#10;pgxm1ro/GVw32yfztFnyZOEGdXb+NwEtf3XI+JttipJ5zM9KgmE98FHZmzk77i6XJFKcpPyaKQM3&#10;PK+84jx4F337deSl56GXZ/1n3lmder22/vLP2+vhY43d0ZaQ/RqtaEvPYghAlS0K8TC3rirz1eOu&#10;+hNTRcfvVJ++W3fmVtKB09Gjx9lDR5h7DoXvPhIxfCFy7Fr12Zljh0JP9FmSt6RtNCvAUeHKPsnc&#10;G2QfPH9jWgiS/c7Txf0n+hoqz8Wa3w/aeCtc+2h+WOWu8aKxKxkjVzi7p5OGLyq5lUNkIKIHX9SF&#10;pgf0UpToLBOPOsi2knkBQPRKPHT10Pvf34PpZ1+/mn09++LVi1tPbp/99ezlh1fO3Jvef21877V9&#10;tx7fJbE9JShB/DwDSiB7vyoFYjjInuqUAbI335EH0bOSWR7E+kBjlvPvc5f+8+Htf/4Dgn/xYfbi&#10;q8sN759dfXd3fO5yxdx59u8zYR/u+Lw5YdXuqbzBIBmaTegd6RiqlkUOSPZJFj6NsiB7AsfSC8X0&#10;m60KVSwLaV6N52eegOAhdn8z9/7xszcPn75++eotBPfPX85dufls6sy9B49fXbv1gra9QZEaD60x&#10;3PSAWzhUcgDVOU+OHAfhO8h+HTnCzKtW2RzynDOPSfYG47QNzu66hRRqG8WglwbKB5x36pyd/GHu&#10;2De/Tf7zzsCq3GjCZjNopuSrWReq2xRrgu95ynf0zYXI3tI9n+Bcqe1Qxg/6QfZUPb+Ur/+WA3b/&#10;xz+KVq7M/vLLjGXL0jFSly1LWbYsedmyxGXLEpYtC8Bkz39wA2drZIcSJVjIc59A0JEAX5982c8P&#10;3uOyx4P7RZ35fNnzO/MFZP9R3wtpng/sgoMhEUiZ35mPx/f44D3X939S9sCCznz+a3ZwkOznTS8g&#10;exTZLyF7bLQeZI9Mj8gB2WPxPcgejufKHnsk7yOy59bDAtkDH5U9Ft/jg/eSpDT4W0A9oLJjwhaS&#10;+seYF7wgH5E9gMk+X84wVw6bmS/Jneco2FeBPXb4X8se8/3/32QvYQyRPV/2GYtlv4bAESGwRAFM&#10;9tgEvaVNzw/rpShsSRJTRs8XdC5NYSuSGTTN7W4qZhQdT35Yj5RPZUsTAjcbBgAqBn5GbkmbLbim&#10;58ueD3+m3seJVqCh19kueFqPB9ZFzwc9Uk9yzS5q2qftkB6e3pFdPbzBNC6uoC8ivZOZ2e0QUj40&#10;cS6xpD84qTWjYtDSpyg8rR0idYMdOZlVgxVtByCsz68bobpmFNSPrDVk2fgXFjeOMjI6xPTCVmsE&#10;rdZE/KIVLKLtL09lQo1JkljSFI40lbPOOE7VgrNA9oAcMUzMKevrHWXfRvZ+l3H4u9LpFY1XVjcd&#10;sqgrjKgK9y1g6KUUfR+/55vgtm+3FSvYp0hoCoX1wEdlv5nu1ZarYG5qI07kyHtXadSeND/0yGF6&#10;1vHCG/MTs/ojD+UKjq12qRYhg+DxOxoO7nuu8tdoxZjuQMPtYBFc9jXl6bMPWiumDsbuu5Z04Fr2&#10;vonL06nXzkRdORl26VhA41ACZ88Jz44znD3HD+zzObHLHGQPwTFuTZC95Y4MeUqShW+DmHrQ/I1p&#10;IRo7anyLxyKqx2OaDmV3TFb3TVb2TxXsOYvepjdyKXXPxZCuE761B9fb5YnpxoPs4ZQFpsdkv4Ea&#10;Rd9ejZse0PWI7zvZf/PRrZmHt67ev3H+9qUTN86cuXX+/J3LE1eOtBzr7j61++TNc2PnDhvE+UtQ&#10;g/mmB0D2tv4g+7CNprl054xV6kwjt1wls3zc9EB9usPb5xfePb/29tnVt0/OvX109NWVlt9OFbya&#10;Lp6bqX17u+rtzaK3M9kvp6Lag3XXY7IHkfNkXwiRMcjeyrdJVi9MhhBt6l6malUEBwAk97rRozdv&#10;3H1+49dnwJWbT05cuH/41J3LNx7fuPP02q0n01ceTF99OH78tnVAkyI1TlD22yKgkv1pLiD7WGXT&#10;DHHduLWkCMMdVei3YbAfhhH0/TrDxPUurmqJVEIlidJENmgl1/YpPhr74dHQzyfrJFMiKFpmzE2m&#10;OSoW+ZstC8D3GjbF/Pje0TcHZG+2LVfXsXze9Ej2JTpUhp2oiv3PCvYrFexWoqUtDxsM65UKVhjG&#10;cmQNq5wlZE8OEvLcH8LX5PxMPb7vBTvzFw7eLwju+b4XGLz/Y9l/tDMfgOPRTD38TTsouF/4JB7K&#10;HpZPvu8FlS9UQBzYDkfCuagzn5yJ3osl/CTegtfoCske+Z7fmY+bniv7HEkaBviegoJ7LLLHTI/S&#10;5MsetyN6Xx43pp+vinnT4yzyfQIXbGY++F6ckAK+h78Iz/ef++S9sOb5IN8vbX3e4D3yPerMp0AN&#10;QLXAfeOjvl8ke8Gn7ZeU/XxPPs/3nyF7IwjBMT4mey6gcCG7C7GU7LE35oobZInRF8h+DTEGkz17&#10;DYElQmSJEKLEgEWy5w/VC/keNM8FzWZHqsM1Lwg+Oi7wFh1BJfPh7/0M0DttlgZ/Qz6Oum1yYnG/&#10;bWCpokE0dWt2Zfu4U2hlTN5Oa/8STu5Od3ZdWvkeRkZn066piPR2Tk4P2TVD2y45uaSftjULBG/m&#10;mZdbO0R0SiuoG1lrEAVqVzGLrWjdL09hrtIIRKgHrtYIFNH0X0vnSJA4UpQYGVqcLD1+o3mqpnW8&#10;sOxXbvJaZ8wWcy/8Lmb3dzlHv6m9/PXuBysmni6fePL1yN2vO69/Vzb9bdrkPxhdcltzZAlhC0fr&#10;cbiy/0nJ5yc0bO/Pl72IeqjHNpO0UE1Pd0tDOw9JiwzpgFaF5BGFzANS0YNiXs2/mOWJYB/xJWTP&#10;i+9B9kZb0eg1ZhFESlrSucMF2cP72UNX4oavxOwcPDTIOLo7YKrf+1Dv9sIGFnvXcY+m0yGdh6vr&#10;/LrLbQj26bhuebJPl6ckWiLZBwoKXhAJcoacUc56qwIVuONvr6YFNJgz2h0SdnrkDgaV7/Wt2E9l&#10;da23K4avHP8U/JdyBGW/jhJFcaviy17ZPpEcGGAYHEIPCqEEBANEvyCCb5C+T5Cud5COV5C2R5CW&#10;O0LR3l2Gwlwo+wJbv2oFQijI3sA5fZU6g+6SvVFA9j6eXpkc9wzW9oyobUA6Y1t6hBuQFr41LXRr&#10;WphrWiiwNS3E1dfJeoNhqjI+Y5Ene4iM19ETrfyaZHVDZfSjjbaV8GW/ybqI6FZK215M21ZEcyuk&#10;bS2kbi2guuQjnOehOOcrGSWtpeGRPdf3uOzprnlyJEz2enGKxAiaWwX+Q3CLfJ8Fvlcw913vZa4S&#10;Q7LK0ZqslTpYKlMVrebs5KhixN5onAmHoV9yM8d9XwTxPfK9Lcg+W0KXZbw1G8J69HyBgO81rHKV&#10;jeI20lgb6QglBHsJDDibzZK17IqEZc8A2QcKSe5z4GtSwPeYUPnxPfI9Ht/zfI/LXsD3wpPz52U/&#10;r3wBw3ERMj0f2AVnceN77Ml7FNwj33P787HsCfTnf158j/seksJ8j+Jv3PGCcGXPNT0fXnwPJ+Ka&#10;x0Gyz0VLrDOfJ3tImd+GEJA9rnk+8/WwQPbAGl1QO+IXnQWI6CKW8v2f6Mz/05PzuYP3ebJ0LL6H&#10;tg4qYxrvtXpc2S/he95LggWUn8n1PV/28z+E85Hgnjsbf6HyMd9jYL5fIr4HeL5foPZPgA6el70h&#10;JnsU2aeJUlP4sl8Dsidy1ugj0wOiBIYogSkO4J35876flz3X9/PWR2Az3QC++xeAv2YHgd4tD3Bk&#10;YUXgDTwY6N31nwD/eRsZatQ8FGGkMeDg0JT2XWOnE4r6/eOb08p259QMh6W22weVqlolFDftre2a&#10;dI+qjc7tKWne6xBcCivSpMjcmuHmXVOhyS2JRbvKW/eHpbREpLaNHTy/nVHlG1OfVzscENcgqhO8&#10;Sj1gpbr/SjV/WBHR9INQXoISJ0VLkDFIkjNK2WSVpWufLCx7YKWS11pKpLxHwY+pQ981Xvh64slX&#10;5958cfnt8tOz34zc/3vV6VXR3eud0mV0g5cyPbBA9j8JyB49facWLq0RKKsZJKHFWKMds0YnXgRa&#10;1uhNlsnYezCw50wwPiF7ukuuoOxVrfI1bfOM4gY8Gk54NZykxPRr2OZrWOcirHI3OpfZFY7bFx+2&#10;yN2nsqVUzSp3k0U+37gLZR/AV/WnwfyNMgONAClqtoxBDrqjCR2zSPZryUzy1nnZQyC+wSRrg1Hm&#10;EhgKs9E4h98bsaTsKU5ZgrLfaJKz3jBjvUG6EOvwFUPEBqOMjUaZ4FTsl0+FZJ+zjp5g5dcIspfW&#10;jzbYOi97ZYuCTWY5m0yzhIF0TDL5KAHGmZvMchfKvl58oewViBGUrR+TfTbWn58JOVGkMhUpYUqU&#10;UCVqxAZazHrDNNi+ATsAu0TeZosCNatCdRts8J4ne7pL1mLZI9C4PoY9F3xEXxiHUiHTAyD7jeQA&#10;IcN9DoKaxH0vLHu8M1/gSTxeZz7P9Bj8+B77aizx5P3n+x6Eh8keJbhQ9lhwz/X9gsF7wVIIFZAP&#10;Khq/M59r5T8hezEkezQXb172FNA8V/aoJ58/LR8ly5c9LsU/LXsh0wN4iC+ihwbv8c581PpBT97/&#10;35M9sND3fNmjznw6FDkT7i1o8H6+aIKyR+8JFpC9UHyPyR5YQvbZ87IXDu4Xx/d83/8/k/18Nz4u&#10;+8R52RMw2etHiegzRfQZovoMMa7v52XP5xO+x5SPx/p8988jA0vsB2kwYbPnfxwPBxM5eFrQ3J8L&#10;eQH4T/IoGnA2mcYpmcauN46B5VoDjrlXwUbjGElipAKNvdaALUNirDNky9Oi9B1TtW2TxHRDZSkM&#10;RTpLnsqQ0EdP0InqhEgTI+TIDCn9MBki+mHfXzQDV4HjMVaq+QEQ2SuZpUhQkqVoqTIG6XJGGSo2&#10;+fpb0paQPQAWl9YNWW8VJ+tbKpLV90PN+N+bDv1cvlc8sUt+R956E46Yhr/QKQJ8Svar1CJXqzNX&#10;q0et0eSs0Y5dox0ngprSifDdQ/eppWUP8Hvy00D2ujbpelvK5m/ZOE4VWlurtbbWaGMTstAjWPik&#10;KqcK7a3V2m412m7Ves4Vek7lfPSdyunba+hbEjebZ4LYRFQ/V/afj6Ds5fQjaduqwD0adiU4eJ8z&#10;V0UOYJcyAEkFW+o6lgP8eeCCEFwq7Xwr1lMiiS7lWpYJq9SZWlZJOg6l6rbF+O+Oa+Bgr9/RtAPm&#10;3abtUIIeUXMs1d1SpueE3iEIEJzK+a/PM9xRY+aWpm6RbhvQJKUdLKXHoboUQIWD/PhgKWDVC4lg&#10;WULpbCmDdHCIzgj+fwHa1kqnoMq1xHCKU44iJU7ZDHXjy+iG0d0qNNEMu0IuNgUaNtx1TQwt2wJA&#10;E1tq2RVo2xUi7At1HIp0HIr1HEv0t5QSnMpI+JOHblUW3g2GTokSumx92xSocP4j8iRXBBkHf0mO&#10;WxVlWxV1WzVtWw36JGAY7KjlY+hea+gxj4lHnXtUxzrifyN7QNCUfH3yfY9kj3yPDZ/zfY//Jp5A&#10;cM+VvYDvBWTP9b2A4bgIaZ4Pdjz3sXu4Cn+m3oLO/D8/eA9HwrkouKcgMWPP0y+QPe77haYXkD1J&#10;UPY5XOWjPnzYiD2Dh3wPx6OBbaRDNHDGm76O+BzfcwfphUzPZ1Fwn4W/NniR1D+KsN0XI+D7+Zl6&#10;eGc+eo0u6sznFhCX/QLfcwfvEQtkDywhe96cfK7sl+jJR77/mOwx3y8tewCX/WcO3i+K7JeWPQd1&#10;4+uz1gjKnud77jQ9PsLi54I/uiYIbtzFK3+IkLkBoQM+DzRXDkFioB/pJ0VKESNB85LYG/Ek9CNA&#10;5xJ64eJ6YeK6CDGdUFGdUBFAO0REKxhYoxUEav9FA/XVr9YIWK0esJqn+VWqfsBKDFEtf3XbLAXT&#10;7LXmuRss8zfZFOq4wI09c2nZ46za5AVSlyOFKRow1xqzFGkMWf1QEVW/RTPyhBCW/c/o9fjCsv9F&#10;g40ieyHZw93q074Ha+omSWpHbDaMUjOOUkcwMRgaxkxNE4aWKVPblKFjxtA1Z+hbMAiWTIIVg2TN&#10;JAM2UWQbJsV2AfoWkVKa/uomLCVqJBpoWGTr/yXzsge0mBsokapGkHOmqhFTzYihZszAcs7QNIWc&#10;M7SxbOta4DlnECHnvMxTIOcCkKyYG0hB60jhGiZsEbWAX7RixTXDlA0YkKyqIUPVMBJQM4pQN4pU&#10;N47QNI7UNInUNo3UMYvQM4/Us4iEUkPiROtIsjWDbMOAeqACdlE0DLiinG6Apil7syFTVCNMQi9B&#10;kQhZZambstRNojQQTE1TJqpqM6aOOVPXnKlnwYQMQ22TIEEst1SbKEiThqeMAbvWkwLXkyPl9MNk&#10;CSw5cpyYfoKoJmMDJRzyDLWhagSVE6FmGK5mFK4OmTcO18TQNgnXMUXomYXrmYfrW0QQLCKIluFk&#10;ywiSFRQhkmITSbVl0OyZdPsouj0L/soyuqEy5GQ5IhPqR8ciWseco2PO1rZg61qw9CzYepYsPUs2&#10;wYpFBGxYJFsWxZZFtWPT7Nh0e7YB4MA2dGQbOrCNHdnGW+YxcmTrmEbKEf74dbkfg69JrjsFZM8f&#10;vBcM7nmd+egxPK7v/+A3cDHZLzAcQsjxfGAX9iQeJIjJXuBJPH5wjymfJ/vP8D2+HY6EE6XQu2Jw&#10;2WcIyV5ksezB34gsxILIPps3fo/LHk3fQ7InoAkBACb7j/oee1+egOPnx+k/JXt+cI/PzIc/Cmrx&#10;QNH+xJN4H/U9SB1A6zzZc5WPv2bHIFeGxn3NDvZaPV6nhYDyF8ge+V5Q9ksF99xhe5A9gGSPfP+H&#10;skcIyP7Tvl+aRcP5H+vGpwjIHoX17DV6UVzZ6zFE9CKx4J6BBfcMCVA+EevV/zj4z94jYB0HrSOk&#10;hMB/Dn8eJGMEmbeCEDwAR2iv4H+XghgpCJheihAppR8pqR8B4KbHANOHiuuEYrIPEdUJFtEOEtFC&#10;rNEMWqOBZP8Lbnp10LwfgDse52dV39VqPhuN2Crm8epWSVq2KboO6YQtmSomnP8PTrzIoX0det4A&#10;AAAASUVORK5CYIJQSwMECgAAAAAAAAAhALsqr0v1dwIA9XcCABQAAABkcnMvbWVkaWEvaW1hZ2Uy&#10;LnBuZ4lQTkcNChoKAAAADUlIRFIAAAEOAAABDQgGAAAA/iWLCwAAAAFzUkdCAK7OHOkAAAAEZ0FN&#10;QQAAsY8L/GEFAAAACXBIWXMAABcRAAAXEQHKJvM/AAD/pUlEQVR4Xuz9ZZgc17nujfcwTzMzTvcw&#10;iNEii5lZGg2jhkcajaQRk2UmOWaGOHYSO05iiGMSMzMzw5BmdP/v1bKzc3ay37PPzvvhn+s9H56r&#10;Z7qru6pWref33HfVqlUSnacU//OYC527nFHBv/nqKfu74Gf/sHwJo/hvoY8rYhRC5SpBtKUKUeZ6&#10;KFzLYfCtgs6+DHLVAkhja6BX1cJjn4/UhFqkJJXB48mG3jgFCt00qE38DccqGF1vwOh8h7Ge/xcy&#10;JjEmM2ZAb5/FyITBmc3lchn5MHoKYIzLh8GbD70vD7qEXGgSsqBKyGTM4TYUwhFXC6d9ESymBTCY&#10;58LizoI9eQocGeNhTp8ETdIMyOJyEeMuRbS7BlLvAsR6lyAmbiVi4x6H1PcEYxXfnweppxCKuGxo&#10;vDkwxOfAmpgNV1I24pKz4U3OgS8+G+64HNhdeTDbi2GwVkBvrYPBvgJm1+PQe1cjJqkcgekTIOnU&#10;F8GdeiM8ZSgi3LMRqq1HcPhzCJS8iSDJGwiRPIcIySpEBy5CTOg8RIfWIDyglu9XQyKZC0loFiTy&#10;qZDI5kASXMP3nmC8yngWkpBySGInM/K53PN87zPGp5AEvgRJwGouvwCSqDJIlIWQqPgazf+DlnCZ&#10;ekYlowghAQWQhrFtpQVwqErh0lTDrl4Ai7oBJuNimNzzYE4pg7ZjIaQdCxCbksO2nwF7/Hh4EkbB&#10;nTAa9rgJsPDYGcx50OvnwqCvhdlUD5ttEezOhYx6ttO8n9spDwbHVBjd02AQfcu1GHr3Upi95XDE&#10;T4PLNwJu5yg4DTPhUFbBJV8Jr2Yd4m2rEB+/CM7kCh7LIkTFFyMkpQphneZB0bUIli7j4EofAlfC&#10;eFidhVxXHfSWJdDbGmBwzYfJVwZjEt9PLITWVwKlpwJyF4+1qw5S93zIfNVQxRfx81mwxk+FLX4W&#10;97EAVh/7kreC7y2EM2Et4ylYvWuhtddDqq9ApKoKUvVq6Iyvw+x8nfu1Elp3HjQ81jpPPkPk1j/L&#10;r38x4krZ78uYk3OhMOcjPGYGj+d4xljGuJ///jn+6Q/8t+P/HXCo3SWItVci1lYHpXsJN34pD0wD&#10;1Mb5UGuqYNSXw+UoQ0J8KRISC5hgc2CyTYfGPBMaSwG0joXQu56Cwf0cYzn0PMh653QGoeHMJDyy&#10;GExYZx6hQWC4ingwiv0hOprYDp2XB99bALU3j8FOz8azsYM7HPWw2mphZDKb3FwvO6IpaRIMyVOh&#10;SZwNpS8fcnYEmbeGHYUdxruQ0FhMeCz1Q0TqWwhlAjtQYimXL4KWHUfP7xi5HiuB5YjPhyu+EG6u&#10;38XtsLMtzC4mioMJ4SA0mSR61xJo4vi7/I3QlOkIShmNkKQxiIibgmh7LqSmWqh1K2DQroNdtwYe&#10;UwMSnNVIYnsncR2JvhzEe3LhdebC5cqCOXEqVBljIUsjfL08FkwGk3kdk6MB1uRZMHcaDFNnJm5a&#10;PZyJz8OX+DQSkxaz7QltQs6eMR3WbpNg7T4dzg458DDpvAkF8PgIw7hZcDhnwWadA6sxFxYd201b&#10;yW1jkhsWsh0XMuHmwcRk1aaWQJ5cBGl8LtS+2WzbKbAmTIIlfjJMcYSAK5PJlM9jPBdaM9vCQoBb&#10;FjGBGQSInv1Fa62G1lbC5bKgc2YxwdjO7jomAaHrK4bFNx0273iCZjLsJm67rhpO7VJ4jCsQZ29g&#10;X5rH41AKNY+DlMcmMnkuItMJgAz2kXR+N3kSE34mTC72E0ctC1o9tM4F7PO1PI7s54nF0CYUcftL&#10;2JblkHtYQDyiULAvsD8oCAgti4vRzXaNy+T2FDBK/VAzsx2s8YsZAnILoXXVMGEJDf18KPSroTWx&#10;PzueJAS5Pk8OtJ5MvhYw/i84/ODQxJHW7kqqjXlQxy3gAVkAk7cOZh4Es7OMlScfNnYiV9wMuH0z&#10;mWgktzfTn8haZw7UzmKouayO39F7q6FndTewofUiSGo9YfEQJgSFk43jKKcyqWCwQ7sq+TmTlKFz&#10;lUPjKmOU8/9qdpY6rnc+rHHl7Mi53M9ZULEKKgkllWcWq2Q2dOz4ulR+L6mWgJgPeTw7ja+K4KAK&#10;4UGWseLo0spg7lgNS0Y1DFRMYn/VTkKEMNI72Im4bpu7ilWWlZkAsnAfTHHcLrajhomgchdBwd+K&#10;jc9jVcxDGP8PNZchnAkpY4UyO+YiObUIvfvkYvSoTEydPAOZsyZhTuYYZGYOx6zMwZg1Zwgys0Yi&#10;M2cMZuYPx5SCgZiUOxyTM6di+ox8LleCnPxZyCvvh/x5qciv64yieWNQVpOF6prZqKkei+qKQaio&#10;6IOSmu4oqOuCwgXdUVrbFxWVg1FZMRQlc4diTsFwjJk6Bj0GTCZkMqE2FyJaU4ZofRXkdiYb28eU&#10;zEjk8YqrYFsSHjy+CqpIJZWeOpGqLz4LSqovZVwelN4iVvJSKJxVkNnmI9ZIFaVfgljDEshMi6Gw&#10;1kNJsCtt7D82/h6Pp5K/q6Z6EApS55vFvjAbRq7DbCuH1VoLh30BXM46wqSaICvlccij6uV6CT55&#10;IkGcwGLA46bxif5ZwhB9l8eCikLjqWIf/Tl8FdzWMihZ0BTx3A++yuLLefyrEcuCEcsCKHUv4nZz&#10;u6ictHYqXg+LF4EmCpNIUD3BbSBMhOrVxhFCzAGtYzk01jVQmZdDba3he+zP7O8GL5W2KHL/XweH&#10;ziMaoZAJz4oRTzLHV1HKV/J/yrjECrjTKuBJK4YjgcT3jKNSGEVqj4czaSbcqbm0DbQZ3jkEznTa&#10;ANoWVgYtk1lPm2Eg1fVeBhvBvy0Ego6w0DsIC3sNgxWQ9keEXryyU+oZur8FAeZYwPVVw8qKakpi&#10;p3bPRLQpE5H6bMRSHqvZsUxplJ0dq/g6j4piHjsRqxUVRYxnKqJcY9mZpsLSqQRxPRfC3Y0yPZmd&#10;nKCQ0vrEUknJDOyAZlZHqiYLlYpNVKBEQjOR4KASUbKCx7omMiZB5pnD71ZBYVoBqWI95NI1MOsX&#10;oGN6NsaMGYHSil5Y/XhnvPhKJ7z+toh0vPJmEl5+04dX3onHmx9l4L3fdMcHv+6O99/rjPfe6o73&#10;3nwUH74zHL/5aCh++7se+N0fPPj9n7X47Cs9vvgmDl9+k4q/fJ2Mb7+Mw1++sOPrP1jwxR+M+P2f&#10;DFzOhD/9ke99EYdv/pSIzz5P4zq6YPmzj2B62TB0HDKZbZKFUKrCUDtVJRWLvkMlzBm1PD7zobXU&#10;UCnNhdJIKBLuUQnFiOQykV4G+1AUj2FMUimkyaWEJiW8sxZhxoUI0TYgTL8U0eYGQmcR22QhFLSU&#10;Mls9ZGwfORNRQXugiJ/ht4dK91yCep6/cpsIZlsCQZ1QShXA5ahCpHq2q3U2E5PBwqR28bu2Isit&#10;C/i7y/j7i6BinxS2Q51Aa00oKZhgcr4nY3+V+ggLgkNGRSlLKuYr/09YyPdXIYY2Olq/EDEaJqMx&#10;nxBgIRPqlpBQuQlHzxTCcTT77jj2f6rBhAVUXY8RMKugsJSxn0yDimrJKFQPlZmB3xP9Wct9+sf8&#10;+hfj3wscpDoPhJGdw5hMgDAZNayuFnrHuC5F8HXNhSN9Kht7FKv9cDbYOMrHTMQxGd0d6DET8+gr&#10;JyHWM5wdZhir1hRWGv4u7YE2nsHqr/UyWCm0VBE6JyWv42doUOoaCAjxamQn8YelnnKY0pDva9hR&#10;dWxIQwoBlZINhTsbkaYChOuoJkzl/iQ2JNbClMLfiq9jR6hlZaRtoWSOto1DpHkot20CbISLt+ty&#10;uDquJtRYiSzVCNdUIExViQgNpa2xHhpHA+3LMkJqKSwplPPJldBQPse6JyPMNgzh5lHsSFmwUKo7&#10;9c/ArXkBSebH0Du9CtPHjcOi+o4EhQ1ff6/Gzr0aHDiixcEjauw7JMfeQzHYf1yKI+cMOH3BhfOn&#10;vbh42I1L+324dDAVl451wMXTKTh32oHjR9U4dCAaB/ZH49AhGY4eUeH4YcYBBY7vkeP4ThkO7pBi&#10;7w4Z9u5S4PBeNU7sN+DEQQv273Pih21evPdFChpe6IrJ5Y+i05jRsPeaAn0XyuzOtGgd2S+ozlRs&#10;c4WWEFXNhdxYiChatJCEKgTFz0cglV4Aj08grVoIK3s4K3uUrxJRnmpEEQCxBLrCw2PEZQWILQyT&#10;ABGlvpKWItY1m8tNQ6R9DqJsBDShLPcsZdLTDqTyeGbkQp9GhcGiE2Ni6LNY4XNgI2ScVJJmKy2w&#10;gSrCsBwy8xM8nsuZ3GV+NaROnu1/VRIiCiobYU1k7FsyFik5j5eCikWZSOCz/yl9Amwr+PsNVF1c&#10;zkRL5KbCphVW0jpKuY3RrmHsu/3Zd4dCm0SLl0Y1lLGWAFkEuW0W+9kQKB0j+P9MWGjTjVzP/wXH&#10;z6GntzSn5jGymehzSNgs7kAWnJ2y4OmaCVvGDL4/hQeBdGY1MCUXwN2pEu7OQvYKi8NEdYzmQRiC&#10;WO9EVhpWBnZONZNaTXioqWTUhIeQmTpaAj0T3ihkKsPkYNhpI2wPw8qkNlu5DNWJigdJQQiJ8MtR&#10;7qOM35Gx08usCyGzNLBjLWHiN0CqrUe0uhZRKlZKVR4ildMRpZgMmW4O1cR8qol1XO9jkBmXEBi1&#10;CJKVI0hehlBtOUHCyktPbEhcBEsqoZFKj57E/aIaC7fw4GnGIlAxCQpFMXy65ehuewKDU1Zj6qPV&#10;qJwzA0+t7IPffBiHbZvVOHsqAreuh6LpbjBaGgPR1ChBY5MEzS0S3H8QATxQAC0a4LYauKnjqw24&#10;60L7LQeunTXh4E4tfvhKjT//Xosvv9Djqz8aqSjM+PozK775rQ3f/saGLz+y4w8fOfCHT9z46g9e&#10;qpEE/PWreHxNVfLHL534DZXJ6584sf6NeNSs74jZ1X0xZOpYpPeZQz8/F1JDLcKV8xGuJgwMRYih&#10;2ojg+yHxtQh0L4TEwtAwFAwlQ7sAERaqOVo4a3oF4rvPRVqfYnTsl4eOfbOR0XM2UjvPhDdlOlXp&#10;FFb4aQiQZUMSSxCpliKSsl+auAyKjErIO86BvNNUyNinZLQyQukoaVeEXfR4y+GjDXRb8mA1UJ0a&#10;hVVYy/64kPaSaiGBBSxxEvQJ01gAhHUt88NKzT6hpl3UUE1o3AQkVaKBtsckLImHBYDHX2mdz9/h&#10;sl4qLH5X6plJBTUW4Y7BiHQNhtQ7lnY3m329Fq5OC2FOoe1xjCc4BrJgjoIlYTaVaNH/Bcf/Cg5C&#10;IyWTlXs61QFth302PedM6JOnw5w+E8bUHPrNEgKinEErQ5pb0+fD3mExzMlLebBqEWOdw841AZGO&#10;aYRHMb1qNenPiKfnpTRV0Xtq2Cg6v32huqF3NXHdZobFVQSrswg2ZyHs9kK+CrLnQpWUhRgqmgju&#10;YxSrnJJWwpC8hOtcxn1eCZl+NSKkqxESsQxh4XWIjKpETAwTI4aQiS2BRs59VlXDoF0CrW4NFOqV&#10;iGYyhMkqESIvRqimgKqkADJ3MashDxghaEwh3JKr/NJYyg4dqiuARJaDkBjar9hadKOvn9JxHqon&#10;ZeOpRbQYb/TExq9ScGi3C1eOGXDvXCxaL4fgwQ0JcIdBaKD552gKIiTCgFsEyE3GreiHALlmxo0T&#10;Duz4qxvv/ioey+rSUJrfGaUFPVBa+AhjAMryB6EidzCqsgehfM4glGYORknecJSXj0FV7RhU1w7B&#10;gvndsWppAjY8Z8Enn6rwlx/l+PonAz7+JIHv98PkEdOQ6KBliapCYHQFAgiN4Lg8hKflIzJ1LiLj&#10;ahBJmxiqnw+JdAEkIYRGUAMCwhdDwfd8VAuPDM7D2OkzMS17ImZkjcSkaUMwdmwfjBreBQP6dUZK&#10;Uh+o1BMRGFQOScAqBEc/hVjbeijS6iDvSsXYeRzCM0YjPHUaYliAVCksFClUcQSL17cUCa4FiLdX&#10;IY5FxCGsqotqkmrIwEQ30iabvONg8U6GNW4ObK4S2BxVLDQ1MFKBGk1UVGYqFvtk2N1j4faNhSdx&#10;GhzJ7GdJLAxJi6iG2Sd9ObSykxHuHIUw+1j22RkESQH7wFyYqU6tHfLZz5gHrjEsUGOgpTKxEDZW&#10;2iEj+64/l9y/5NT/i/HvAw7xf4n/xJCRntSUOIWJPZVknkl1MY0ycDLpTGnIpFJT9ik9KyF3r4DC&#10;2wBdIqmcugy21LUk+0p60ipEGHMJj1xEc93SRMrHhEr/ySo5v6+gYvCfMKO60VJSioph4AE0ebNh&#10;pkS1ekj7uCw4aEfsfDUl0uumUTUQHiGOSoSZl/JAUkImr4UjdR3M3rXQmFZBplgGmYwyWc1OZMlB&#10;nDMHiaxiGXHl6JJQi86JdUinjUmgpHVRxVht3GcrOyy3U27NZVVhcHk5LZucbSFnh5A5yqhquN3m&#10;CsQaqhFDSa/Xz0OGdR4mdyxBw9RJeHtNT/z0Ry9OH7bj9iU7mq46cf+MHS1HNGg8GIHmwwF4cIqw&#10;uBgIXAkBLoWi/VwImk8G4N6JADSeCcT9i6FouyjFzaMG7P/eg3dfzEBJVj/07DyG+zKD20r5LkBq&#10;L4PTXslkqkKCrYLBysxwc5/cVEeujjWIyyhEp87jMWpgL9Tk+vDuC1rs/CEGZw7LcGq7GV++3gEr&#10;84dhFJWBx8B91+ch1JOFABaF4AwClEmjtFZCa2BhMJRBoy2DSsE+RTvnZFJ2SSvAmOEzUVQwBg2L&#10;HsXqlT2wZlkGltYlYmGlDQvLlKjMU2HKSC+6po2AQ18OvWItdLonoXOthDqlHNIO0xCaPhKByQz2&#10;tajUYmg7L4S961q40p+AM34dPO6l8HrmwUtl4GZfscWzf3hnwOieAgNtp9k9EVb3NFqaLLgIfLez&#10;Eg5LLay6Gpg1THxNDtXKFLjsQ+Hz9kVi6lAkdM6mOl4ISwaLXBIVK9V0dNwkFqTJiLDn09ZSwTqX&#10;sVgsgJaFSpM8joAZAXXcBCqaLP9VQAvzx8yENvxDTv2/GP924PCPp2AD+XiA4oUMnEZITEascypi&#10;nOxkcZR5vrUExlOQuh/ne6uYYEtI8GVwdVgFd9oKVoUFiDVTGVjKSPMqSBPoKUl3mThZKeBBcAhf&#10;qqK6UcULBZPlt0V6voqz1WaG1ZtDaOTCLoAivGzGdESnZiKcDRlOWxJjfgwq65PQ25+gxVkNu2sh&#10;vPFlyOiYiT59mTQjR2DqxJGYM3U8CmbOxtzMfJRk5iFnxixMmzQBY8aMxaDBE9D9kWlI5nfs3BY1&#10;QRKtL0OwihVYXsFKW45gRjT/15qqYHOz0rJS9exSh2kDi7B8zlh8vK4zdvzRgatnaDnaqRhgoJqw&#10;AGdMaNmlwu1N4bi7KQitu6guDscAJ+TAcRnuHwrHvX0S3GLcOCLBPcKj8WwULu3XYOMXbjy+rDuG&#10;PTqelqiEnUOMy1jKWMnKvY7xBAIDn0BYyHpEhT+GiIjHEBjzBO3E45Co1/htRYymEInuCZjQrw9W&#10;lybj81/Zse9PRpz7qxn7P4nDZ08SHkVCeYxEpx6TocuYheCkfAQQlhG6Sui5/x5VKVLteeieNguD&#10;ek7BhGHjkTN1FGqLBmHNot548fEMvPOSDx+9asdvXtHj418p8JuXwvH7VyT4eIMEL6zSYl5pD8ye&#10;OBMjaeV6dq5HXPw8qF3FiHDNRrB3EgLjaf0SJiAiLQeqrnUwd38M5oynYIhfDVNcHSt7EezJM2kb&#10;J7Lyj2ehmUCbO5W/MYN9fTaVahZs3jw4vSVw0YrYqJLMuoUwqhbAoKBq1OYSvGPg8fRFvABHlwJ4&#10;uiyHKZ12iZYshlYmhn09xkub5lxKRfQsi8XztKZLIYvLRGzcYPb5gVTiU7kt5QTVfPa3GhjEyX2/&#10;RXmYN/+YX/9i/NuAQ5wh9p8lLqL/L+YBobf0nyCaAn3SZEr4TETTO0rpexU8qHLfevphdlp61mjr&#10;Cujil8DTqR4JXefDmVQDrYMy0DbPf+JM4WPEz+erkIb0tr65DFoYbz4j5+HZdsJCRVBo4gqodOgf&#10;faWUoeWw8GAZ6CdVqVmQpWdClpoPGatrpG4FImIfg1S6DlbrInTuUogx48ejsKwvFq/ohCeeScMr&#10;r6bivbc64Dfv9cRv3++PT97viw/e6YLXX0/BM8+nYMmKriiaOxjjJk5F1x4FsDurECOrgySYslzC&#10;V0k1k5Sgk5Wy8pWiZ89KjBldi+LcEjy5aCy++FU6Dn5lxtVjGjxoEtAgPKClLeHfhEPz1ijc/GsQ&#10;bn8bgpafYoFdOuCACTikxYMDUWjZS2AQHLcPS9B8JggtF8Jw5bAUP/3ZwgreFf36zUB47CJuhxgU&#10;9iQkkQRD5NOQRDyHoOjnECV/FnLNc7RpzyHE8Cwken6uWwWJpgEhOlZeaxF6JM3AtEfGYv7kgdhQ&#10;3Q1/fiYR2z90YI84V/IbJ158Jh0FxYPQdcB0aNjuEVQVsrAquCPnoos2H8PTZyBvwkgsr+2FV59P&#10;w28/9OLPv3Xgq9+a8aePNPjiHTn+9HYMvn0/Aps+DcbeP0tw/DvGjwHY850c33yRgI/eeQRPPzYS&#10;xTlT0Lv7HJhoIyJVhIclHxFx0xGSQMuSQrvSoQKKDlSyKWsQm1DPgkP1lzwJyrShkGcMRmzqSNrV&#10;SUxy2lb2Uxn7tcrL5KJCMiaWweyroiIQAwSXQ6dfCa2GNlZfC4MlkxZ4NBwJk+BKraEyXke1u5j9&#10;NxdR7umQ+vKppoWK3UB1+TYV9qvs78toiWchzDqQRXMw7c1seFLmwxHXAKOFasRaRdvC3KLN9sc/&#10;5Ne/GP8+4Ch6GKw4ekphk6sc9qQ8uDtOhzWdVsEn/H+VX3EoeFBltCvRzuUIM6xBuJYKxEarklwD&#10;b0fKyqQKmJ3zoLUsYhVfAqWD1sYpLtXxu+4a/4lNOSElo7qREhyyOBG0CXFiRGcpAVLJTjwPeu8i&#10;f6i5TjnlqoLbo0vPYeUpgtJSDblyAYxMkE4d8jBt+igsXd0Fb3/swVc/mrB1jw5HmNBnT2tw8YwB&#10;F0+bcYEq4PxZFU6ekmLPfiW+/MaO197ohIaG4Zg5LROPdOO222sgl89HREwVwqNLoZHnIskzG0OZ&#10;xHlzZmPpoiy89uIEfPf7Tji1VYO7JyLRcpUq4p4eaKbauE14nJei/WA4GreE4tb3wbjzVy7zI2Gy&#10;jUpkjx3Yb8CD/VxmXzBa9gWi6SBtypkwtF8Oxc3jEdjyFzXWr0nHoCEzCAWqjIgXCIOnEORagzBa&#10;tGj7eqidj9PaPQFX8lOU9s9Al/oEQhNWQBJH6FHxRTEMjjp4KN2TdVXoai7BWKq2BdMH4L2nErD9&#10;Ow0O7Jfj+58s2PBSF+RljUef7nlIsc9Fmq4EA5xzMKnTVMwdNwaP1/fFJ2+nYMuPVhw+oMGhvQps&#10;+y4WX/46Er/ZEIGPn4ugoonA9x9EEByROPVjLC7sUOPCQTPOHHPh2OE4bN6YiNde6oT8mYRUynTY&#10;aIH0FvYFZzHCXTMR7JmJUCrGiITFCGMEJ5QiOJlQodUJzXgUoR0G8+/xCKFdDfVWIMS9CKG0FOHO&#10;JYh2ETJxtew389hvFrI/r6TqXcf9Xwe9Yxm09nJo7FS1tnzGEirVJxDD5I+wiCs+M6meq6l6n4bK&#10;TWjY3/EDRO5pQKQtE8GGkSyMY1hE8+BLq6OyWQy9qQ5qKlANbez/BcffwEHvZq+FyVlLT0k/nUap&#10;l0b7ksjGj6+CKpH+N4m0p8yLstchVLUGQVFPIyzmcUh1i6CzV8Fsq4HRsAha9XJK7ZWQMmRqSkP9&#10;IjYCVYijnAApIjwIi3gqifg5jBySv4AgKYPMW8uDSdCI8yVxqykfVyLauIj2h5QncBwpufCmZSGj&#10;8wwMHDQe2bkDsY6y+dPPHdjFjn3huhT3WqJZ/WkPEAy0BQEtfL3PQCAjAK0toTh3VoGtm934zYfd&#10;8PiaYSgrnIRJ42ag/4BZ6EEL06P3eAzuR6hMHIi6in548akB+N1Hg7Dlux44f8iK5vPBeHBFgpZL&#10;UWg8r8G901o0HVeg9VAM7u+LRPPOGNzbFoumrQrc30aVsdOIB3tMaN+rRdteOdp2c7ldjL1UIyei&#10;gIshBFEwtn8bjSfXxmH48Elsz5UI1ryAkLj1UHRZDHUnwjRlCazJS/22MLHzWiR1exzOrmtp5xYj&#10;KqUaEUlUTl7C1rqYcF2GmGC2YeAK2BTzMKDrbFTN7Yt33nPju80abNmpw5+/iMcrjw/AsqKpqJw4&#10;B2Xjp6IuayhWVPTHM8v64t0NPfDH32Tgh28SsPF7D775kxO/eceMl9dr8PgCJdbVqPB0nQ6vrjTj&#10;o2fd+MOrKfj2w07Y9EVH7N2YjFNH7DhzSo9tm01444V4lGcNwPCe2cjwzYfBsBghyvm0WLUINC9E&#10;mIf/J9RCQtskSWOydJyMgE4TEMTXYB7z4MRKBHkISAuVl+5F2rLnIJFTaWmWI8K0mLZ6Ea3tUjgz&#10;VsKdsYo2ZxktBfuckf1VXoXQqBUIjlqHYNk8hOmyCeE89sXFhMbzD5WG80X2u/VQJSxgYcxFiH4q&#10;os0zYEkoJjjmwcGCpjVVQmWaC42TecQE98c/5Ne/GP824KD0E+DQU3E8vDRKr+iaB7OXIEhgUE2Y&#10;Uvm9lDlQJ0+j5ZjNhC5HhHwVgoNZESUvIiB4HSt1A9T02CYlJZ10GdQRKyAPXwFFzFKolQuhMdRA&#10;Y2Oju8WgrTlQ0Q4pk2dBnjSH0jQPsfGliPXVIpZkj/WuRjQrR6SBlkjOv6UN0PL7SVQdg0eNRn55&#10;D6x6MglvfujC1381Yt8BNS5dVKClSUo4MBERCrQGPLyicZMhXlsFOEIIkwi03ozF5ZM6HNjhxLd/&#10;TsJH72dgw4ZOWPdEZ6xY2wHLVqdi/doEvPx8HD5934Wfvo7D4Z0JuHTMjaYLcrRflKD1jAS3Dofg&#10;CiFwaXssrm+LRuPOWLTtU6LtkAGth024f0SP9sMqWhR+54Acrfti0bJLiZYdWtzfqkfbdqqUw4TH&#10;2RDcOxKA7V+G4KkVZowaMhpm+1Lu/7OISVoFXU96624VMBIOFiaXg507jkniTV0NFyFiTq6HJrGC&#10;8BVQr0SYpg7B0UshCVkLCZMlUrucKrIafYfPRG7ZAKx9Jhkf/caOv/zZiY2fd8AP7w3CV6+Nwufv&#10;9MNvP03DJ58l4te/6Yh33+qNV54fiKdWD8fy+tGYVz4cpdn9kDe1M2aPTcbM0UmYNToDc8b2QN6k&#10;wSiZPg41OZOwZO5YvLCsP/74QQr276b6OKPAgV0q/O49H5ZXDMX4vqXw6NciNOR5SEJfQLDyKdoC&#10;WgQBh5QCSDIKEdC5AsGdqxBBGxNNmxGdsJQq42kE6l6DJOZt2so3aCc3QCLO9aiXMtnqkNCjFp0H&#10;VaP7kGp07FvF9qHdNZchKqoKAQH1XH4xi101orRUvVbaI/syvq5HrJXWlxZFnbQAujQqWtrpSBP7&#10;pLmQ6q7Mr6StVBdaSx5UtFkaqqWHufXP8utfjH87cPDVSNVhdFRDb62HzkoAUBZakmphTs2HLnEa&#10;lHETaT3oiW38nn4x5fxjkEc/iejo1VQYC+E01SDVWYkMRyWSTdWIN9bAZ66EjzLYQ6Xh9ObB5suC&#10;MT6TKiaTEJpDSORQXtNjO8sRJpSMdQmCrWsQYn4M4WoeUPlK6BWL4LVVYdCjM1E5rw/e+LUTP+2V&#10;4cjZaFy4FI3rl6S4c1GJ+9cUwA0m4uUI4HQwE1eC5kNM8mOEyFm+d4VgEfaCy7eej8XtM1JcOiHD&#10;8aMy7D8oxw6qga075di8XYod22Kwf0c0TuyLwpVjsbhLq9Mq1nGBiuKkBDf3S3BxmwRnfgjCme+C&#10;cfnHUNzZJkPbASPaTzjRdtaFtvP8+2ws2k+GovVIKJr308YQHI3bTWjZakP7NiOhIuO2huLeAQm2&#10;fhZIe6DHyH4jYLVQiuufhSyR8rsHE6BLIT09w1XMYyRuAaiF1bUQNo8IKkXXXKjtxVRoc6kGaxAk&#10;W4RA1XIE2VYgxMukTKCUTy1DQveZGDZuMObN74j33vRi+1dJOPlTN5zc2gsHD6Rj4xEn/rTHgff+&#10;lI71zw7E3OJpGDOkGN3Ta5HiI7yp/NISZiEjeTzSU8ciOXESfK7ZcFmLGVX++3M6sZ+N6jYD86kI&#10;P3iT8GCbXL0kw4nDesIkHYup8B7NaIBF+TJiIt5GbOwGVvLlkNMSRyaUIzi1HiEZLEZpT0GW8BjU&#10;ntXs3+ugJTjUlhch121ArPw59o310BmXwJtYjZ4DCjB6+mzMpHqaM3cypmVPwYhRM9CzSybinbS5&#10;mnzIVYWQaqh49WJg2TzIjA2INTHsDy2xmtDSpRYRwkxaJ1U229joqYbVWwKjaw7tzjS28WyI4ef/&#10;kWP/Ob/+xfh3A4curoCqg4BwlJKs9dCaV7KDLoPFR5DE0U6YZyJSPYvWIwcWawlSEsrQrWM5unct&#10;Q5euJejRMwfDBk7D1FETMGfcBMweMxHTR9ECDJuAkQPHY0CfSejSZToSUzJh9eRCaSYstHPZuaso&#10;O+dBIqVHj1kGCSEkiXqCfz+BcMUq2My16JJUiJH9Z6G8eCRef6Mjtu814HpjBNqFsmgLQfutKLSe&#10;k6GFEGg5Eo3mvUzQ7cG4s0WC24x7OwJpC2hhDimBI4zjhMtp2pkLtDLXJWi/K0FbMwHDaGkkbPh/&#10;yy3+Lz6jJcEVcTmV67oYjvYzTHKqg2t7JLiwXYKzmyU4t0mCK1sCcIcWpeWgHs0nbGg6y7igoa0J&#10;Q8tp/ubxYDQdCsO9fQrc22Og8rDiwW4TcIywOxuGu/sD8NNvgrCyyoRB3cfBqF+NKM0rVGGPQ9Ol&#10;BuoOhVARskpbNtTmXB4jHjt6eBPtn8VaCrOZ/5uYEPTgUqO4utWAaNcShCcuQlAyLUFcNQJspfT3&#10;OXAkT8KwEYNQX9sN77/SAd//nvbi2074dmsKfr0pHhv+lISlL/VAdvlI9BuYBZerhsm9HCERaxAW&#10;uQqxiqVQ6hdCZa5HLG1oiFSom5XszDx2kpUIkSyCWVqOfh2no7xwAN57j/DYa8WFc0Yc2eXAb9/o&#10;hkWFszG671Kk2J+GKZYWIXoxpMp5iGXfi4jjeuJeQLjtNSb6yywcz8KpX4dkz1J0zqhD756VGDiA&#10;cBqej2mTZ6AgfxzqFw8m6Hpjw2td8fKbnfHcC92wZvkjWDB3IPJmDsOE0cPxyMDRiE+fwnbKIXgq&#10;EKsiMNi/xIAwbRLbNWEaVHEzoaPiMCUuhCVxBUxxC2FwFENrnwaNfRzhNQVakSf/XweH/uerKlpP&#10;PtQuNp4jn40khoKvhNm5FCYnJZ0+lx6xkNakHIroKiS7SzBy0HTk5w1BbV1f1DX0waIlPbB6dUc8&#10;+2QqXn8xFW+9lMbXNDyzPhVL6zNQUtAbE8aMRO/uM+DzMAmU1QgOJSwCCAvJKsYaxjoGfauEPjaQ&#10;3l5Xhx5dZiJ72mBK5d54+7Uu9NpJOHfKhvuNtABtMUBLOO1IGNpPRaBpbwTubA7DrR8IjR8DcI8J&#10;3biVSbs9AG07qDh2UHHsIjS4HA4RGifEGIuf7QyBgZafQwzUuscQ7wtwXBCKJZiwodU5QQAcDcDt&#10;oxLcYFwXr1Q2tw9xfQcicPeADLcOqfi+EtdOROPGiSDcOc7PjhFmR2PQeESOJsKr9YgWOKoDzhEc&#10;l8Nx+2AQ/vJhGOqL3ejVYRZUqucQKv+I8vxlxKYvgZSyWxqXS5uYSXmdCaUjGxr+r3PnQG/Ohl6X&#10;B4OBILEvhNW3ElZhcZKXICaxFoEsDBL7HEgs0xFsmUJfPxlJHSZi8OAxyM0kQGp6YemKLqhf1w1F&#10;y/piWuVADJsxAl0eHQ9XykworAVUf1QxyqUIkj+OEOXzCNO+jHDDKwgy/AoSNS1r9FOQBD3287Fc&#10;gsio+bBZitCz62Tk5Q7Cyy/2wKafUnHqqAOHdtvx1acd8fSKUZgxPBfpxlJoJBWQBS2ARr0cSvs6&#10;xFifRKTyRciCX4Yl8DmkKpZgYFoeZo4ZjZqyvli3pjtefbkzPvogDZ//PhF//c6DLdts2LXLhF07&#10;Tdj6kxU/fenCN5/E49MPkvHGq6lYvL4zRk3rB3fcWMRGZVGxzIWBCtmWVg4rbbDKPRGxhvHQOHLh&#10;zqCS6fw4rPEr/HcGq8xTCY7RhMYk5koec0fkmoj/nF//Yvw7gkPlzoXKSRnmmudXG0brYloSHtDY&#10;EkSFVkMRWQ+fcT5GPJKDmtIBeHGDG59+ocFX36vx7Q9q/PCTElu3ynFwnxzHjyhwlPJ/6yYZfv+p&#10;Fi8+60VdZS9MHz8Wfbtmw2uthCa2HpERyxAcsRLB4SsQFL6cr8sRyL+lqkVI75CF7MxH8PyTcfjj&#10;Zxbs3urA2SNxuHHKi5bzDloOJh6tCs6Hou1wEO5uCcb1b4Nw/ZtA3P0h0A+M+1QG7XuC8GAHFcYW&#10;AmMTQbOVANhBGPAzHGaIQVrnGZf53mUCRYRQI2cEXBhHuPxBKg5G++FgtBAETWclaCJ0mqlGmi+H&#10;oPlcGJqOReAW4XFlTwQu7AnH+X2huHQgANcPBeP2kRjCQ47GE3I0n4pB6xlalLNUP9cIM4LvJkH2&#10;p/eiUZWbjM4peZApmJSxnyHY/D5Vw2OISpqHGKrCWAfB4ZhN20i7l0TZ7JvBjj0NWm0WzKYKuOKW&#10;IpEyP6nrajg7UhXEz0WYYwYty2iEOYci2jsCKt9EHnsuzyLh8c1EWpcR6NRvADL6DUdCt2lwpIhx&#10;EjOgdUymNZ1IGT8ZioRMyOMrEOtZgUjbiwi3vINw+wcIdb2NIPdLBNN6SPQsArSsEvV8hBvnIYp9&#10;R6nLR3JSJqZPmoHnnh6BjQIepzU4d1qFLT/a8OzyTpjcewhSlDPglpYhxbUAKekL4E2rgctRD69y&#10;NTrKVmCgowSzBwwjWFPw0jMW/OFzHbZv1+HIIS2tpg6nT2tx5pQGp4+rcYrgPrmPr3s1OLNXj1PH&#10;9Dh2XI8vd1ix+PEk9BvQG2bdWGjVmbC5SxHXoYqgKKEFn4ZoxVi2Zxa8HRto656ANXEVocH9MM0i&#10;UCbR0k9j2/1fxcENfWhVtN5iaLzidvMaUnURpfASKFWLIY+ogypiPhzqenRLmo+pQ4uwqGwU3nwp&#10;Ed/+JRKHj0lwmZL+JqW9iDu3Ain7mWxtTMJWVmJW7CN7w/CXP2rx5oZErKh/BEWZozB+6Az0756D&#10;rp2L0LFLCTp1K0Lnbvno2j0X3XrmYuDgmcgrGIAXnnPh+29icPJIBG6cV+LeBSsaT3nQfNSF+0cM&#10;TORYtDOhW3cF4s5PgX5w3Pg+hEojDG1MYhwV6oIhBmJtDMaDHwmRjQFop4Vpo9VoE2A5yG09xm0+&#10;SUCcJCBOMI7y70OM/Yzd/H8nobE7BPcPEBTc5+ZzQWi9FIm2qzKGGvcvKNF0QoqbByJxeRehsSMc&#10;5/idC7uDcWVfCG4ciqFKkePuCQW3PxYtZ2Px4IKARhRwh58fDsQf3opB2Zw0dEzKh0L5K1oAgsNI&#10;1eF9GtH+S+FFEPcEifuINN4s6FJmQS/u3bBPgtE4A3baF5+vHikdliO1WwPiOokbAHMgc49HtHsw&#10;bc9AyBKH83emIdJcgkBpDZXCXAQoZyFYPxGhmukIlRYgJKoIYdHZtKZTIbWPhSp5NPSdJjByoE4T&#10;UxasQ6R7AyLjXkFkwouITH0cEWkNCE+qRoRvLiLiSxEWXw6JuZKWswJRshqkJNUhe3YRfrVhIDZu&#10;tuDyVR7PmyHY9p0Kz9T7kD+yD6b0p8UdNxOZmVMwM3skpk8dj9kjspAzJBfFo8ZjXlZXrKq34+Xn&#10;Nfgdi9GP35uwc7MN2za5sWWjFz9+68Vf/+TBXz5z4rvPbNjypQX7NhpxloC+10yYt0bi8x8MqJ2X&#10;gb7dB8FjHw+rlVYsoRJxqVW0fXlQamdAZ82DK60e7o6rYPQ2QGmpgNqaDz0VuZEqT+/PHZFb/yy/&#10;/sX49wAHoUHboGXofRUwJjXAmLAGGucqyNSLERG2GDGSZXDJlmFI5/mshjl46Ynh+MPHadj6vQZH&#10;mHRXWHnvC1nfzmhjtDDRRNwPfCj5bxAop0JwbKcMG78y4/cf+vDGhnQ8ua4rli/phUWL+6B+aT8s&#10;Wt4HS1b2wvLVPbBybQ88+WwnvP+hm/JWirPHCIVLQWi5HI22S2q0ndXj/jEdwSDH/V2RaNkWimaq&#10;jXubaVEIjHu7otBKy4ATtDNn1ISCnOoiAg82BeDBTxI82MwgNB7sIjT28z0mrR8cQl0cZ4i/D/G9&#10;/YTMHoJwZxDaxXmSXQFo2U+lQZXSeDycoNCi+aQdLSc9aDnhoIUx4M5BBW7skeHqbhkBEovLu8Nx&#10;leC4djCccIjBTdqUO8fUaDyp4H5QLd0glO4EEiwSfP56FMpmJaMrK75e9wSiVFQbxncQHfckK34d&#10;tOLkqOfhZEgGdwGPVTYsCTNg80yC0z4FHscceHl8fYlVrNjlcKXnw5o2A/oUJn/SSMjix/C3plIp&#10;5CJQz6RWzIeESS1RlEKizONrHkJlBYiS50LKaqygPFe7J0CTOB661MmMTEJEXJKvpnKpR7QY05O4&#10;CDGp8yHrUAZlZ6rWztmQMkJTCyFxlUGirUaoqgFm+xr06bUYeXNm4ZmnOmPTVj1uNtFa3orCjm81&#10;+ORVD15+IgMvPdcJv3ojFa9+EIe33k3EO6/1wGsv9sczj/XCiiXpqK9LRP28JNrfTli7tA/WLxuM&#10;NQ2jsGzhaCysHYV55UMxr7Q/FlX0wJqFnbHh6VR88WcrTlIR3oEEp6/J8fkfklFV2hc9Ow+GmcA0&#10;Gkvg9tbB5Z0HK3PGxNwx+sRcJfOgclRCZWMiO8thjquE2VsBQ1wZc6bEH/+YX/9i/LuAQ+sp8Ich&#10;vgaW1PUwJ71Aj7kWkfIahIVUQxu6GH3YOeryCvC7d4fg4K4EnD+hxKXjobh4gB6fSXT/EgEhLnne&#10;ZmW/yip6MZbePdJ/0u/B6TAmVyRuHInFuf1yHN2lxO5tlKkb1fiR9ua7H7X4bhOrxxYtNm/TYMdO&#10;NXbvUePAQSVOnxRXTILReCUAzbQjzaejcP9sDNrPRePBiQgmfShaaDuafgpF0yauh6qi9VAk7rPy&#10;t1MOPzhr5nZYuKyOyxI6tC7t2wiMnQxC7wEh8B/QCH4Yx/n/EcbBQDzYR2jsDUTrbgENvvLvZoLm&#10;HlXHnX2xuLPbirtsj3u7U/l+PFoP29B6VIuWoxo0HdHi3mEl7h6Oxp0jwbh1NBC3joXSslB1HNHR&#10;1qjQdobtdZNqh+C9fSQAf3yDViUzHr07TIDdtghyw4uINm2gYljz8KbCpDzY4/Jgo2w3ixOjPIY2&#10;Xw488bPg805HnGcmXM5MWKhITB6+JlKFZEyBvfNkGDNmQBmfjShbCUKMFQweX2s17UsNQh21CLOJ&#10;2d+YDM4cWLyzYRffTZrB35jJokKZzt9Tu+f4LZKCn8u5Tlk8bVN8FuSJ2dCkc51dZ8PScybU3Wch&#10;PINwSixBuK8KMs9iGLkPXu9KdEmvxORxE/Dk092wbb8Lt+7pcfmsDscOGrBlkx7f/qjBX7cpsOWg&#10;FLsPq7HzgANfb0/CG79Nx+LHOiOzoA9GjByJ/lzPI51K0DujFt1SF6JDCpUW7VwirVmSLxsdU6ah&#10;V7cJGDlqJKrruuLXnxhw/FQ47jYpceFCIj56vxvmTO+FBOcIGFSFsFka2I4r4KHSsCYRFs5ixDBx&#10;ZdYCFtIymOLmw+JbCLMYgxJX8f9P4BBJPpcV5eHrP0YpLQQ3VIR/g38Jfpfg0IrZs/4XcPzy999t&#10;lH/5X5TGw9DG5fvBoffPq/A0DAkvQWpdhkgVO4R6GlLducibnIsPXh6NkwdT8YANL04ktpx/eL/F&#10;rd2U7Ezih7BQMPFYSakE2vcywfdSyh9kHGMyEx7NZyPQeCGU6iEQt6/yu9cYtDm3b0pwT1zFuE34&#10;3GWIu0lbmFDNDK6r/VogWk6zwh+N5LrCCSOR4EItcDu2BqBpYzCat4XhPqs6ThNYF2VoP69F61kL&#10;mk9ZaWv0aD4Yi9Z9Qbi/NwBt3O42Qq+dcGg/TFVxNJTB3z3C7x+mpTnI2B/G7acFYrTsDeF3+ff+&#10;cCqOSDTticbd7SrcoUy+u9nHdScSQh7glAmgZcFlccmXwe0A7czD8yaE1EXGOa7jLNvpPNvrCt8X&#10;J2NZCVvPBeMvH8gwP8+H/t1GwEPbqLCuQZTxCUgdS3l85sKZksXOnU/vXwmLdR7E7GkWdjRXQjHi&#10;Evk+E8bimvXzZcMp0Hsnw5Y2Fa5OmbCn87jThspM9YjUUS2IAXliYpyUCiiSq/1zV+gTy2BPzYe3&#10;QxZ8nbPo/cUVGDGFI5PHXsDKm+O/Y1rjnUT1I24CGw+Nj3/T+hiTZ8HecRYc3TJhEKojrRDRqWVQ&#10;ZVRRqcxnX6P9NS6GXrMAKQmlmD5zGp595VH8sKUj9u5JxBFazx17Nfh+WzR+3BFFqMiwc78OP+52&#10;4Nc/JuCx9zogd+Ej6D92FOJTs/g73JeIVYgKfgbhQS8iOPg5SELWM8QVnhqERJYiSlHsn3WuZ7+p&#10;qCzrhc/ec+GKOEbtDhw55sOzT3TAiIHDEWcuhVG1ClbHOrbxQhbQAig90xFjFXeJMzfE5W4/NBbQ&#10;utTwf4LDzXz059TD3PyP/Polx/4uP/8uh3+Jh+D55f9fPmf8DA4xO5nClI+wqOk/A2PMz69/Dw7/&#10;TTMCGiTN3xL/Yegpix7C5CE4/gMeP5/YFCv2g6OSn/0Cj19C/MbD7z6MX3aqkBsoZkAS4KDiEEGZ&#10;pvE9zgZ7ElGWSpKWDZrRHeMn9sLTTzyCHZs7oPmWlY0uqiST7gR9Pqt2My1AOyssThrRfkSD+3ti&#10;0Lo9itWd7++k4hDnCJiYOMU4z4QXJyAJDP8VC8LiH+IXeNzlcrdZ+W9QJVwknE5STTC521i1/XaC&#10;SufBXqqdHYTHDn7O5G4/znVRkuJCNKFBX3tcRwugx40Dalb+GAJEjKcIRgttSMuBAIKAICEQ2vZF&#10;on2fAJ2UvynzRzujbY8ULVQWzfvFZVaC5yCt0T4dWncRRNsMaNoiXrnfe6hsaJ1wiaAQt8rfFfaD&#10;2yJun7/HELfSi6s2Yr/Efl/n5zfZFuJ/QsM/yvVGNL77VI+6ohT07z0MnqQCyOwNCNWtQaR5IZO1&#10;EI6UWfAk5sHprIVZjLVxUE57qmGijbEk1fG1kn0iz38jmMpJcHimwpowG86kYjh986hElkAvpsIz&#10;NkAtZljzso+ksE+lMpLZWZPLYU0phzNNjBwugy2lDOb4cujFnBfiMr1DzLX58EZIc8IUxlR+zr+9&#10;mbASWvbEXNhTClmAxOXNaqiT50GfWg1dYjkTsAQx2rmQKWthtS1Alx5VmDwzCwsbxuO5Z4fhgw96&#10;4YOPfXjrfSPeedeE996Ow2svp2MdlUnF6l6YUtkPfScPRULPidC78hAtn4eQ0NUICHoaEjEQMewZ&#10;SCLWMhYzaL8iKyCJrUagto6ArcGAbrlYljsUGz9NQOMtLZraNNj4QwIa6segb2fCIHYdFISHxi7a&#10;gbYsZQS0iZMJX1oTzxJGvV8F+IutgAbb5H/Nr19yS1xoePj6N3CI7/0SPy/7Czi0fE/7t3wXywhw&#10;zP0PcET+P4HD/2O/rPw/xy+f/VfBlf0LJ0fFfKP+OUfZAaUuccZ8GUKNudDG90afMQ7Ur9Xjz98Z&#10;cPGSAQ/uqpn0EWg7wmTdzaRltDOpHhyxAIccaN1Dz781HM1bmMTbg/GAakScJ8BhoRD4eopxhjA4&#10;QyicYcKcZvKf5CvVA44xjvJzARkqCxyLYlCp0BI1EwgtfG0/ThBRFTw4xGWoHvx2g/BoJwTaaQVw&#10;Svx2MNrP0LYcj8bNAzJc2inH5d0y3KJlaD5JxXCCtuZwCO7tC0Hj7jA07YxEy85Y3N+pQPsuNUPr&#10;j7bdGloUDcFB63FAg+ZDaoJDT8ViR9tOF5cxEzaEzKEIqhXCgtsmBnKJUaC4xLjKv6/z/RtReHA9&#10;iqqJ0LsibqHnfpwPQfOFYNy9Eoz7zVymXYGrtFS/ez8Rpbm90LPnODiS8hFrX4Bg7TKEGesgpyo0&#10;sarbmJxmJ9WBXdxtWkXrwM98qyFPWA9FwlKo4sX0B1nsgLNoD7JgpeS2c1mntQEOKkm7bSkraz3M&#10;rhoYROf3sYAkiAlyWEwSmCTxdewP4r6PBUyO+f55VjRcj5gwxz9/Cpe3+PJho/KxMxzxhbB7i2Bj&#10;v7I458JMNWRyiekeG1ihF3N58f1CSM2zEGOcRdVSTJW0AA5fA9zxtejQqRTDhhQge840zC0dhPKy&#10;rqgs7o65mYMxY+xY9B8wESk9JsLZaSKs4sbL+JmEYh7k5jLEGuoQY2hAjGkZoi1LaMMWINJejXBr&#10;uX8+2ABjJWM+otTcd9VSjE0qwdOVfbHjBwPu3Zfi6hUvfv/7sZg9mfCVsd+H1SJCMQPq+CEwdx4C&#10;e5dZsCYTGG4ChXZO7RRTV1LRuQVARW79s/z6n8Tf5fr/iVURlV9M1aemLVC76Rc92SRRDl9F9chn&#10;w4srH3NJ+goY4yv8FNS6q+i9qv2vYoYjI6uHgfL2F6r5lcnPdkScBdZzw/yKhpDRu7gsrY3BRe/m&#10;LoJZnOfg+9HsUIGmBZBoclgl+mJsjhmvfhqKY7QWza3s4NelaDsahcZtgWiiRRDnAHBESrlvJjTs&#10;aNyqReNGAQ4m7y5+xuQWkh/CQohLmuJcAgHygK/ttARtlP3i5Ob97fx7Gz8ndLCN0NhKGb+N69oR&#10;i3tUNHcPEh5UGn5wHKaS2cdg0j/Yw98jNHCU0BEAIohwkhDxD7aKwM3d0bi0NQaXdkTjFi1TC8HR&#10;ymg6TK9LG3V7ZzTubI9F4w65fyh4216Cg3K5bbeK/4vQoWWPleCw8veoMA7o0bTLQZXjJSgJy/Pc&#10;VnHPCm3bBdqmfd8HYOuXsdj2Vx327jBRgpuwbbsBGzeaWN0c2Py9G1v+asOWb3XY+Fc1fvpej207&#10;HNi+NxF/+qY7Vq8ZjDFjJiEpLYueugQyGzuyYSEizLWIcRX755BQiBsDHcVQOoqgYr+R+cSAqWcR&#10;EvcKwuIfgyyxAprEbJi8ObA5yuCgNXHqV8ChY5gXw+WaD1d8FROf/YjHX+0QkzYXs4+Vsr/VEBQL&#10;oXI0QGFbDLmtnut5CCi9mCxaPFKAlsnKjm3zlcPO/uhkOOj5bVS8Rgv7ookWiuuxOpbD6lpKiPD7&#10;lPsyyzRuNyt4QjZVTTUTcTHCYxciLKIOWs08JNO+9OoxCwP7TsDQXpPRL20Okmy5UCiyERgzB4Gy&#10;XETqub+WEii4zRpR+BLYx5P5mkIVQOUkRsbqU6uonmi94isR4SpBoKUAgdJKxAYuR0r0EszqNR0b&#10;1qXi2Akz7rcl4MDRIairplrSliAgcDYCYoZD7h0Ec9fxsHcvhjllMdtoKZO4DErrLLbVdObYwzl1&#10;/apdXFxwcxsIVr1bTG5dzXwklD1sM1HM2a5atq9WTIzNV3FrhwC2gflmEDPpM7cNzHtDnAhRxMUE&#10;yjyGdCEySx4iVTMRHDEJgcF/B4y/gYMEV3Nj5PSPcudU2oUplKbTCZGZlHhisI+YELiMcrQa5uRa&#10;woMH2FVHetcTHsJ3VcEibi9mQ+rFpMOEgYZU9I9wi+N3uUEGkszIHTO6+H12BiOrkNnODuQsgYPL&#10;iRmWokhViZHgkFM+ecdgRnE8Pv8+HLdbmZDtVA1iZqvd9PhbaQ12EwzikuUJyvhDKjRu1+HuJjUa&#10;N3GZHVQF+6g4CIwH9KoP9tPvi0ui4sTjCYbfakQz8ZVo38aE3Uxrs5nLb2aV3kbQbKXaYMLf3x6N&#10;RoLj3kEqiKOEi7AqhyKZ4IzdhMcerv+A2A7CQwzm8quXQKoP2hGu+w7BcX1bLK7viMG9/eG4TzXT&#10;diyCn8Xg7h45blJliLi7R8H35LRacioaGe7vj0YTv9u0Q014OKg6nLhHaNzep8TtHUaqFCchRa98&#10;j/vULMElguPbv0jwwnMRWNrgxoo1PfDs6/3x7Lu9sGJDBuoe64D61f3QsHoElqwaiKUru2HZqg5Y&#10;taYLHnv6Eax5fgiqV0zGmOl5SO5IoFuZWGYWBr6qCQ8FLUkMO2EoO2iIIwfBtkzEuqZDQxuiSKxD&#10;aNxLkLjfRoD3McSwD4jh/FZWeTctjtewDh7t40yMFbAQQGL4tD21kAkhilUZFEx2pXEeVKY6ynQx&#10;x+sC9jcxQTCDdkbJdWtEQtAyGwkOM6EhHitg8Vbyt9h/xKu42kBwGKxUJlyH3kxFQ/CYxRyuDqoW&#10;2hylMxMq9mmDmGUurYj/VyFEXNEJrkFwOBNdScjZi5BMFdOBCibJwgRT5DNpZkESPhuSmFKEqRdQ&#10;ZTTQRs9nvrCQpubC1HEGDBniis8s/nYp96sepqRlVFL1iKYyCTSxUssmICK0FJbQJehqqkLuuPH4&#10;/NNuuH07HWevdMW6NYOQ6B6F0IjBCFb0R2zcWGgzWHA71FPB1UPK/ZIRWipTNnTcD0P8HBiS5nAd&#10;WWxDFngmv1bM00Eoi9s0TJ4GRj2hQCvJfdfYKApsef7zRHpnKYt1JSyEsXh6gLgEbGLem+JmEPa5&#10;VHXCPVT7582V2nMRa5mNSPU0hEZNIiwmMP5OdegoFYW8lLEzyJyTCY7J0PgEOPi/dQYPYjblSyls&#10;9IvWNCZ+gpBNC6Gg/BSvJh8PHskrJhcWszcLaPiVijvPDw6DmOeC4DGRhEYnPZ+djUtZJ+b3dLBy&#10;uVw5BEohpR7BoW+ARFFPb5yFosru+GELE/s+E/JuCKu9gAIVwh6RnEz+00zmU5FoPBjFyi3F3S1M&#10;tO2U+uI8AZXBA6FG9huoEIyEiJRJzQQ/xTjJZOdn2Mv3WZHbt8QQIIF4sJO/uYeA2k3lsYuWaE8k&#10;mg9QIdCeNBMarfzNVq7r/l4GP2vbG0oocXlx6VTAQ9yTwu16cJiAoMJo3iPFPVqVe7vEidEwtB/k&#10;PvD7rQTAPaqJm7s0uLFHhTuHqDhOxOLBGcLsZCRaaYWEjWncoUCrAMdeJxWKWDYK13dxP/fpaUd0&#10;QJMUd24HYjMt2xMvhWPibDe69x+M3iNyMbawDGMrstF79mikjR6OjGGz0HX4XHQdWoxuQ2agz1BW&#10;1pHjMXLiFAyeys9GlcDZsZ6VbQVi5cugUlHus5PbqQzN3hoovAsQQtsQ6GQFZXERnVuXIJ4rU41I&#10;71MExwbGckS6C1nhs2EzVxAaK5FgeBpe45OwGZfCYKMaTZgDffosaKhqxPNcZJb5UOiWQ01VorU0&#10;+Ofv1BBSaq5X7axkUpSzAD1UsqIaCu8tLkeKDv63IID8tsfJTu9glaVd0IvHMDhoe5zz+X0qYzHI&#10;UMx+nzIbhtRMWuEcyJlIUdoihCuKEMPQGcrhdFTD56yBx8oKbshElG4CQnRTEWksg8y8EnLjeshM&#10;tGSiCKbOgbnjeOjSRtBeTGKxo5XyLqOCfpxJu4QJPwshxh60e50QoxkDvbwalsjl6OKsxfL5k7Fn&#10;TzccPx+Hl37lRf8+6dCZuiLaMITAyaeSWw5Z/BoCuwbRYpY4AwFhLiQYCKsk2sCUadwH2ho37Qtz&#10;SCPu8XISGjwGlrgVfqsmirRWKDprDtVKFl9zuUwJzNx2G9vZxrayEigW5zRu81R+h3koTrzyM7mY&#10;A4c5/FBhZiJSOQ0BQQIcf2dZTEx6vXigjBi9yYXFyUrxFDOth1LNPttPawNJbE0l8SnHdPHlXG6e&#10;vypoxChPQsWcSHLxYOjiSDb+htpVwA4gLI7wTDy4vmrCQxCRCkXAg+rCbKfkdObA4Zrtn7MgVFsH&#10;iXI1ItiROvQqwJIVfbB7F5PkHpPzMq3CPnErOFUEAfDgbCDazjKhT0TSSlD6745hJRbnAKxUE0wq&#10;cUn0mBptByjtmXhtBxT8PwBtVAVt/H7bYVZ42oD2HWZGLP+W4IGwHYeZ3AcInb3RaNsXhRbCovmY&#10;AAeVAtVGywGR+AIeAhy0K/uE6iBwBDzEZdQj3FbaoAcH+f29clooFZclyIRdOkR47JOhZacBd7dZ&#10;cIv7dvuAEo3HpWgV0DgThfYT0WjlOhp3x6KZYGnjNrbuNePebjE+I8x/R+w9Ltt8TYHrlwzYscuG&#10;V971YWZhN3jSxtNPV7BKPAZbt2dg77sc0g7FCI6bgzBK1mjXQkQyOSNFhTeXUunlwpsyx/9AJV2K&#10;mJl9EaLVqxEdvQrKmEUwq6rhsjGZvDzGCcshT1gJaUI1ohMy2aEms8rNZsctRSw/D2WFC7DMQ7Ca&#10;slxeA5N6MTz6NfCaH4fHvhY2VkIxz6sycQZkyRMRmzQJUhYrJe2uzrISBvMaGOwNfnmt9VtccQ7s&#10;P3vx/2aIk/3+826suG6CI66O1ZkWIoF9kipJkzQVhuRpMFF96H1U2tZsSPX8zFjNZFoIF/uok/tl&#10;ouJWe8b5r3CoKf01jjVUR0+w+i+D0k5llpQJc/oYaJOGQOkaT4vFPKKtMNof474sYmGdzPZOQ6TN&#10;A4XrEajFTO6SNdAGrcG0YYX45OPe2HPYgN/8Xoa8fBvSOnTj789CmFacM3kOMvd6xHK9sS6qfip/&#10;PRWMmdtrTplBcEyF1ifOt4j7h+ZSUcwjNKk03Muoxggv30ICVlywKOB2zXmYx+I2AYLdSPBa+btO&#10;qg6HrcQ/PaTJkcWcpDMgsLXi3BVBrBTTbJINKl8egTYDQRGEReBoQuPnE6V2+jJrEq0DV2byLCWx&#10;VnHlyylf5vFH2KAeUpoNbkzOgi4xh5IvDyoPSUbSa/wTiuQySHFPJjcsxw8N0aG0nkq+P48HRzxg&#10;idIpXjxZi//TQ4lzHsJbmdyUSK5pkBryIYmi2oh5jORbikmzZuP1tzrhBG0IrjMxz4qEjmTyM1Ev&#10;MvkvBqDpZBjuHonC3UOExkEVWvfbmKAuKgvK+NO0IScMuH/QzUR3MRmVaDkiQdNRxiEJmveJ8wpW&#10;3N9lZnJScRykqvGPp6AFOUS7sFfJ7zHJDxMex8PR4gcH/z7AxP7P4BAnYA8SGmJMhh8chMQBcZVE&#10;zt9W+W9p959sPS6+q6UysuP2JjvuUHU0Hpah9SQhc4rgOBaLtv3cj13Gh9tGCD44aCT0aMF2ynBn&#10;XwSaLnC/7wThyhUptm724tVfPYqiojno2qMOcuU6Su/nERD5JqJNbyHW/RxCKNkDTXMRYipGmKES&#10;QbKFCIhYgqgYMYdpHhxxU2FnEluSZ/nnfrCwQhu1i6GPpSqUUhGyCnvj5iMhbQ0SujyJpJ5L4ek6&#10;F9Z4FhZDKdTiIUPxE6FOmoBIQxECQ5cjPPBJaKSPwUrFYSMMrHFUkMl1TNQKwieT3n8swt0jCY5J&#10;0CcWwJ5QD4dvGZcTnV0MbhL+nVLdP1HNL/EQCv4rAf80fl6OVV/vY9+KL+UrrYuHVsVTx75azT5b&#10;AIVnFpXOFK53GqzpmbCk5PjP56lshBXts5Uy30F1ZfcVMx/Y51nVDezvBg9zwbYcCiojKQucwiLW&#10;Q9tDCGp9o5iUE5nAVNkige2LqX7EWIzxkDo7MvmTIPf2Rawplwm3DKGSFXiEdunxtX3w4xY9ftgW&#10;jqefN2HUyMHQ+x/luQGxmhe5XauhpaJTM+d0iTNhJHTNBJ6ZasPI/7XiAVaElYKWUmml1RNPMyTA&#10;jfE8honMsUQqkfhs5utsyONmQe4hQHy5fI9WkcXfGVdNhTUPNgLfYKLSMxE0dio8cWGDnxtSmL8M&#10;8QyZGMtMhMjHIiBsBPdBwIPgcInJZpOWwhm/nj/2IivRq7B7XvQDRDxNTHgqfbyQRuLW9hmQu1lp&#10;vPRbCQQGN0xMB69yiCeckea0HaJiaATtSHoNJZPGu5TWZzFpz8ZP5IYlsoEpWTU+fsczjR56JsKU&#10;Jez0yxEtW4NefSuxdM1Q/PV7Jy6djELbOSqB48EP7cdZ2oNrYkBWAG4dCsHNfdFoPKLE/RMmQsVJ&#10;e+KiIjHSjqj4akDbISehYWfSy2g5JISMBLf3SZi0MiajCc27DQQOE5dW48EpruNUDL+j5vs6NO3m&#10;K6EkwNFK1dH6v4CDVua/VBxURVyufQ8BtIdW66CCIKMCOiNH0wETbm124tYmGxr3qHH/KJc7Tlgd&#10;Fstz2W1m3N/qQ9uuZMLMjQdH1fxMTPdHOB6OQeuNENygAttJmLz6cjfkz8hHz9Sn4dB+BJ3sExg1&#10;79BivA6LYwM7/+NwJi+Ct0MRErtMRXz6ZNrCPNiNVfDaS9AxfRJ69xmAvgN6o//A/hg8dAQGPTod&#10;vToVII3JmGAtQWpcIXp0KsfgAUswbuxaTJm2FKPHV6Nnzxr4aF3i4mYivWdndOqXBk/8FCiiH0NM&#10;0OtQyp+F2rSEiqKCx5rVuyM9dQcxhWM+wkwTEWYezs48msk7HXGdihDHzxzJQpWKaf8fXnH7z9D4&#10;+/jP4PjbZ4SNgerZmMxgXxOFS+1iojuqKL/FJeZMyJ2zaCuyCMs82u9CmAgvg5eqmYrYGr+INrkG&#10;FqGg2UfNvgK/tDfaqVzMwlZVQaYrgdKSR3XEKs2k1Hlm+Pu/UjwNTlgDF/dBKG/veCh9/SGP70NI&#10;jkKkmeAIqkWwpAYpVAqleUPw29/FYR8LxpffW1BdMRYJtnWIDHqN7fcEQdoAWwotfQZtfkeq/g4T&#10;YEgbR6UzlYDMZnEuIjjEvB61XDdVJC2GVlziThQnbOkcxPN4WexVibSFtGnyBNqOxGwoCCI9i4Qt&#10;nm3uXAIL1Z5Wv/rhHce0aAK+4vGcllQW+UQ6C89cxNpnIcIwFiHSEbQsQnFQfbgSxZlugiOOHc21&#10;gVXiVVjsL8IsZvT2ipOhbCQmuZoNpHCRXC4xyW8uDw5JLB7U7Cb5bPRQTsJEnNMg7XVsfDGdmsKz&#10;hJKLfi9uATe8AkrukDqNwEidDnniLETyO6EGQiOmDhGhK+B1LkBuzjR8/Gk6jh+X49bZYFZ7guMA&#10;gUGr0H4m0j8z922C5MruYFzbTVkvRkGeNbFqs0ofYeId1qD9iILLa5l84n8Dk5+Jd4LAOCzBTdqS&#10;WzukuLPDQAtAQIh5OGlj2k8Ho13cAEb10rhTi3u7VFQy0f8BDiZw6/8BOMQ4jFZajNaDBAIVUOs5&#10;DcFlws3tNq6bqkLYJyqZNu7b/Z2RaN3M/djoQPvWFGBvKrffyf2I/VkJhaP9fCzu3ozBgTMKvPfb&#10;OJQWDkcXtqtK8iaUAb9HkvUTDO7zEsYMX4vhgxdi5IgqTJ5cgDlZk5GbNwCZs3ph6qihmDhwMqaP&#10;Hof87EcwtzQJZUVuVBZ4UFeWiAXl3TA3dyhmTpyECSOmYtKYyciZOR01JflYUTcXjy0txrL6HBRm&#10;F2PciDKMGTUOmTke5BeZMWXCo+iZQalveglK7bMINyxBqIMWiR1V04HJmT6XhaKIsjeTMYkdfRws&#10;tFduQs3deQ6TWFjkEqpcAY+/g8F/N8R34orZJ/NhTM2GnvDQxtUwmcWJ1mrIxZPZ6OmV9gIuW0xr&#10;XUolxEhhBRaPL2B1N7G46eO5DQni9vbZ9P78XEwuZa2B3lRCO0NFbcqisuDvO9jXXbQnTi7Pyi8m&#10;Q1aLq5Oiqvst0WQqsbFM1HGIpXKJsOciQFqE0IgC2HT5GNV/Nl58uh+OnDLh1GU93np9CIb3omKI&#10;eQKqyOUwGhYT/stoJRfC0oXKv+MkKFNpnVjAxbkHBfdVPKtW4a0koMr8ykBN4KkJC3WKeHCUAAfz&#10;LamI8CDsCFRZYi7zkNCh6hCDySzOFTBanoSWFkxJ0KuoOPzgSKxi+yxgbhMcPIYK9yzm8TjEGEYj&#10;LGY8QsInQ2KjOrByAYtjMUzWFdAbKZGMK6ATD/alTxQ0FvNlqN35rCDiyfJCBpazscvZ0CQUD5hG&#10;XOrxFsGcVMLOUEaZQ2nom48Y0j6CcijcVY6o+HzIUmdD1YHKJWMGpEl5CDLXQCJbDknkavriBozo&#10;l4Nn1j2CXTtMuH0tFC3nJExUKoGd4iqGFPcPKagwpLi+JwIXtwbj6q4wNB6PRet5FVpOUdIfUqJp&#10;bywrPSv4bjkTW0M1ocL9s7Qa5yW4d5KKYz/BsSsWt8W5BoLj7n7Ch2rk/slAtJ0IY0LH4B7Bcndn&#10;rP+yqhgtel/A4zCT+2/nOP5rcDwQ5zi4XBtVQuseWqIDBNBxDRpP06Yc5foOaPm7hMlxGcFAG7Qj&#10;GE0/hqH5BwXaNtNu7fbS+rhpmXRoEaNIxRWbq1wHoXHmnAGffJ2A2ob+GPAIYR4iJjdeD5nkaQzq&#10;uQ718+bjycfzsHbVFKxbNQrPPzMQr7/cA2+9kopXn0nA8yvS8ExDZ2xYn8GOGod33jLitWeVeHWd&#10;DO89rcDHrxjx3iuJeOmF7njmqT547pneeP1XvfHrN/rji/cH4qtfD8Dn7/fFmy+NwJPrJ+OJJwbT&#10;LnnxzutGvPRsGuoqp2LIYNoczxpIdCsgsVYhOD4LMUlUqlSu4ilmautcaCxUpfTdet84+vURMKaN&#10;YSWd6e9D4tL8w0GJfweF/06I74hBiVQKWsp58ehJNe2yys5KKsadOGmtnYQSbYS44mASs8wlzqVd&#10;yWeFzad6ngvxtPlY2u0Yz0RK+6kwsF/bbDWwshKbrNlUHrTWVCwmcUKf6sLgPxE7n/AQFrya66ZC&#10;Ss7l+qmoU2YyaWcSHJmITcpBpC8PIeYchCtzoIytRoZzMerLsrFnfxIaEYOdO1OwoHQsujDftKHz&#10;IQ9fBpNxLVypK2CiIpMRCFG+GYik7Yii4oglJGRilGl6PlTpBFo62zdtNpTJmVAS1koCUO2rZAGn&#10;0hcDLLm/Km8xXUMulOI4uKoJvKW0Vmuhc6yBeMK/lupK6xEDOmsgBukpzGLy72IKBR6r5MkE8STI&#10;jFMRo54Bif+kiI2e1UwoGOkD9YVQGIqhMrORxVlqNxuEANHwx8TJUK144ph4KHQCwz92vpYhDkIF&#10;bGkVsHagtEsjBeMrEUVghNpKEWynRPVksfpQsaSKyPE/CzRATIob+ww35DH06FCOBcVD8NXHLlw6&#10;wYotRm2eCWDlZiJup4XYrkTzdh3ubNPi6mYpLm0NwbW9QYRBKJrPhfM1glAIx90d4h6SUFbuKDzY&#10;RXgcZYJeEAOgxF2ltCtUHXf3SXFvHxXHPj3uUB3c43utTND240FUCCFUG6G4x/U2H6EaOBn2n8BB&#10;1fPPwCHOcYgh5Ieojg5SHREc92lXmvaqcfugDreOEhz+29q5b2e5bae5TwcicG9jMO7+JRRNP9DO&#10;7NTztwxUGbRfVFhN4p4VMVjtrgSNN6T4flMiFq8bioEj5sBNKxEpKUagJAte0xQqkHH49HdDsW3n&#10;I9i0KQMbf/Bi52Y79m+34BAt0L4fLNjxZxO2fqHH7h91OESo7mf7bP5jJH74MATbPg3Fgb9G4eB2&#10;DfbstWPnHjdfnTi4z4pjuyz+Z6Oc4e+c3G7ib8Zj2/au2LG9Ow7uSOHnDhzcZcWf/piK+Q1j0HFA&#10;BdXGUlalBZS0+Tz+UxBhm8LELfSf87C5G5h07CNMRJlLjF0Ywk49iR1TqIFyenUWpH8Gh/8yHo58&#10;FuOGNKzuSlZ6ebx4oFE51A5xtWYhCyBhwb5qchNsLlZ29mkjFY4xiUpZPNJRqCH7XPbXbIQ4x7Pv&#10;TiTc8mGxlhMe4oFdmbDFTYcjnq+0XGb+tt5ex1hMEInBZgthYsE0pnF7hLImLBTxtAcsmFKqmlgm&#10;eRT/j7IUIpKKwhK9AbNGLMEf//AIbrdF4Op1FX79rhNzxj+KBEMuVKGLYVSvhsO3gonbgDB7DYIs&#10;ZQhiIod48hGZlAtpB253l5nQdCEoO00jOASouF6qBqWrlu0tzrcsI9iWchvroRcjvB20OHaqD+6r&#10;3FlLFfjwIe9Gqi2DOInMZZQWcQlYBFWitYCuI8s/ebhF3BEdRyA7ciDR23KgtWZCbWGDm6dCzlBY&#10;xCg7yiPhUV3i6snih+EWo/rqKWfYYAIawsr4eEB81QRHDcwp/DuNFE4l6RPL/E9Ui3CKBw7nIpgy&#10;MZgbEWYroWyrQqRtEYJ16xChexpxKQ3ImjoV7z+bjGM/SdEkRnheokU5SenPRMVOJtk2qomNBtz+&#10;wYDrG5W4TrVxS5zwZGI1nyUMjlNJ7OPrNglaNgWifWM4sFXGxJYD56L892zcPy9uSw9CC1XLfXEO&#10;5KQOracIAjF4i7/hH1l6gvAgCJoJgRZaov8AB9XHAcLjfwsOcdmVCmlfNJeTEUAqWiodrh5Q4444&#10;Z3ORy1/ifp3i7+2OwN3vQnD3G0JqUzR/i5CjrWo7HsJ1EmZiu67yleA4cVSDX73eB2Mm0XfbFiM2&#10;bB6kYTPh0PfGxDE+vPSyE4dPutDUZkHjPcLqShTu0dY1X6RiukQVdp5q7STtznFxkpWW66YCdy/K&#10;cWFXJE5/H4JLm7gtR2PQfFWOpiYu2yJDc0sMWu6FofUy2+EU2+8Y2+J0BJqvKLkOKz/z4cG1JG6j&#10;g3CT4cKFWLz/WTym06/be1ewgxMchjJIFJkI0s6AhlXanbgccYmPw+JawU5ZihjrJEQ7RlAKT4YY&#10;iKhnxfufgYNKhcmvip9KST4CsT5WRz84lkEM27Yk1DHh6/0nQM1U13pHrX95fUIm1clsyDzsq+yX&#10;wUyqEM90VvbpfltjtIhZzoqpyrPhoJpxU1E4EqmuhTKy10JrF6M7F8Oc0ABLaj3M7P/aJMp7H2Hh&#10;YVAFSWmF5B0YGYWQeSsQHv04pJK30Cf5CTy5eiwOUBU3NkXhMPvOS086MG3EUGRw2+Ks82AlmKJ0&#10;osBSxUWL59dQoRvrEeaqoJLL42/OpIqfAlUa85b7InPTkhEySiuBaV1FlbSG+7uKjmIJTFQRBqon&#10;lRgU56JqEbP9czvV8WVshwraNHH5u9x/rkPuf3YuQcycFWM8bCk5tJMEZlIxQTKXx9WZw0bMJJmm&#10;kzZT2ZjTKRmzSBZxQMSQ3cWUefQ/pJfaLc5QV0LNz9TiidtcqXhgtBimqqMUUovlhSxKEI1X7r+c&#10;o/CR5JR8wXrxsCFK62hx9WQZIjTL/De02dIWYsj4LKxf2RPb/6DFnX2ssqz+DwQ0jlKqH2LSs9K3&#10;75YyuTS4+6MetwmRu4fD/RPatF5gEB6Nx2hFDhAkO2k7tohb2CMAAgY7NazgBMhZJtCpELQcCyUw&#10;xI1gRuAaP7tOwIj7V64x8a9yfUw0/9Dx08FoO80EPiXAweTh+lqpEFr3RfwMDjHQLJTbxu0UM3qJ&#10;8IODdsU/+IzKgsrm7m4VLm3X4uJeJW6dDEf7Za5LzPx1JAStWyLQ+C0T+TsCZQfBcYS/T2g0ERr3&#10;aa38987ck+DSxRD86QsX5pZPQkLiEkgCnqbSWAynaQImjI7Hc8/G4CeqrLutbCsQtOL+E3HHsLhz&#10;mO2D6+J/tsdN7tsVvl7h/l8jOC/q/NavUUDusJbbZSUA2C5tscAD7o+YrkDc9Ed4+UfGiqHtZ7id&#10;N/l5u5TLsP3u8jviGbTNhEujBDuPSfHkh6kYXjQB2g7sYPJ5kIRVIlAp5iWtgStpOXwpT8IV/xSt&#10;8FJWvWLEOqk83LMJDvYnQuOX+6P++/H34JhMGzwMMfECHGI8CH18HPtZYh3s8QSHqwFG2nCtpZqF&#10;MZ8JM4v2QlxxqECUexEiWBSjUpjsSbQBrjJoTdUwmCuoMEpgJzCc/MxGSy6GwKtpfcSt7+JcgDFB&#10;PO91EYzJ4uFhtDxcPoqgjHaLp/SXQJFBi9aFuZOyEBGKJxEq+RWcynWYPT4TH32QissX9GhtDcSe&#10;7dF4/YV4FM4egn7dZsJmYd5EiKkRn2eISZLfQkDUBoSJS+dWWhhPDuRxMyF3z4TMRhViqoCcYFGb&#10;VhASq2GlDbET0jZxItRK5UX7Ic5HKpImQJo6FjEJM2jPCv1PEFTHFTGPCwhaMVisEDpxtcnKY0JX&#10;YowTV2Pm+s8FmRPnQ2LiwTLG5VE5ZPGNLCZyHhzcSWtqDaEgnsC+kA348PkkStJI6cmDwjMbChJZ&#10;5RUPg6an5G8obGws0zzGAsgd4to51UdKhf/SkPBTURpxKZC+N/Th3JF680LEd5qLRyfMRFVDP/z+&#10;105cEDenUUWIO0dFkoorCg8vZYbR8zNxdxAeW2lZWMlbT9F+UJW0MzHaTjHRCI5WWo62g4TOHkJg&#10;G7+3kR17C6U/q/2DY9FUGmG4d4gVU8yVccnMhKI1uBrDvwmAC3y9qObfIpgYYo7Pc4TMKdoVPzjE&#10;+Y9wtBAaAhztAhz+Ie1UHYTFQ3gQegcJjgMPz3O074/1j8G4tF2F83vkuMHfaRNA4PY+ELfL/0hQ&#10;/KAg6NRUKFJuo4BGAO4QnC2EWXuLBDevB2IjAbhuZWcM7Ec/KxdT5D0DWUQdhgwYiaef8GAPlctl&#10;JveDdu73Ayo1cVMbbdkD0RaEKU4LKHI7rxIa4u7YY2baIDfuHbSxTbi/p9hO57zc7w6ESjzuX1Hg&#10;3hVuByHXyO1tE/fziPMt+9huwkqJJ8hdY/teI4hEu50hrM4H4P51CS7fCsb3R5VY+moHdBszBeG6&#10;WkjClyOMlVJpZrWPWwxX8iq4U56CjRVXPFRLySqs9Iih3P/8Ksr/PggOoQBY3VUJVBwpIyFN5Ctt&#10;ttq5kv2bSRNfCxuLmtlJhWAWzyihmnaIE/yZMKbmQZNUR3uzlt9dC2XnhaziNezflPKW+dBY5lHm&#10;V8NE+21JKoOJIND5CBZ3LmRO5gMhofXRsifW83U+36tANC1FNG1BLJWMjJZIyVzQd+K6M1YgxrgW&#10;wUGrIA1ZiE6+UswrG4sfvumEpkYlblwLo42U493XvCiY0xfptPZRYu6S0CcJjXcRGfQJlBHvQy17&#10;FhrtAoKNzsBMx2DKhEpfAJWOINPTGZiWUWHQEtGqCFhanIQagamziOI+B+oOwyDvPJCqZSIi7Xl+&#10;CyVzUjAIK5aSRUDmU6FRFNgJFBMBKR7NYBO3mNQRIIuoOPzSsBQGcX03pQCuLiWI61EFeyfKMPEY&#10;RXoluYvSJ44AoMpQ+TJ5oGcQHAxWCaV4RKOl1P8Y/zDZQoTFLiFRl0KqF3dBsiHpc7WEiZrgUInH&#10;FxgWwUe/2eeRfEyeOZnQGIjX3k3Gnk0qNIsRoceZUPuj0LSHcDgUS+nOBD4RiLYjAX57cN8/UU4U&#10;LUQI2s4GURkwKcQw8mN8FScSxTkBEeLmr71Mir2shmIyHYKmkb9/bX84ruzX4OphJy4fdOHMThNO&#10;bjbgzEYXruyMp/2JQ9N5PdqucN2ER9sZwuN46D8BRwTBwcQR0/r9P4Cjca8cVwU89slw44i4gkM1&#10;s4/A28z4IQYPtogToh607tcziYPRxMreSEVy71YALjM5N2814LlnkjFp9HDakgpEBK5GTMwKdEkv&#10;xKIFg7DppwQ8aOZ+tnI7xKRGQtHwN8Tt++KenqathLC4b0eohVNM8iMaNG134OoPcbi+zUb1xe/e&#10;YhvdTiQ0utGKJOH2ESWuHAjEpf3BuL4vGI17CO5d/O5OQkNMdLzPhPuHpGg7FMp9pMraG8B1BKP5&#10;NNupJRiXWyX4fJsGRYt6I7ULi4p6DaKkTzEBVtEKC4s7H9aU5bClr4cxZR372dKHJ/H8SuOXS7H/&#10;DBD/VfwHODSJ7JepEyBPmg25R0yGs4KfLaLcLoeZfd1or4aOVVdjpkp2UXonZ8OSUQJDylJC5xko&#10;Up6BqtNKqDuxzyaJcwC1VNpMtrgaaMTJxvhSKmoma0IOlMyFWOaA1MW/xRgU3zwW2GoqAULDJpRA&#10;DpcTI7PFUHxx/qMBJvHUONolMeQ9OLQKOnkdhvUtxxOrR2P7Vi9OnYim+gjDjs0abHgmBZmZQ9Gj&#10;30wkdytHaupadPO+iN6uZ9HFsRRptP0JlpmIM0+ByzwNDnM27Oa5sBjZxobFBAihrFsChU48tHsx&#10;lMYGKG11UMZzezuMgKLTQMhSxxNuWYiy0rrYxdWkGXCmz2FRL4BXPABbiAV9JWKVVZBq6SbEyG8v&#10;waGyi3sCxGixIv8YCxsPtLt3KSxdHj4yMcpB2eYibRJKoad804uTSfEkNA+uGEEnN9UgVjMfUbJF&#10;VBLLEByyCoGBaxAUTGVBiRUdtQQaNo6Lcq8jwTR00CxkZY5Hfd0QPPV0P7z7fjf88K0Plw4yucWk&#10;vGfZSVmxmg5q0czO2UxJ30wV0nqIybBfwIN2g9G0PxBNtAltYlTmYVY8JqT/PAWrnl+mi9mtzlNO&#10;n6VN8ctzCa2CBCd3hWLvj1ps+TIB3/y6Iz79VUd8+FQXfPJ0H3zzdn/s/KYrTrMa376goqKJRPvZ&#10;ELTTNrUeDiU4CI+fwfHgvwQHE2k/E0oMWBO3xB+Q4dYBBa5z/24eoC3YLS69cru/p53ayAq+O43L&#10;dsWdPW7cEpMD0V60UzFcvxlJ++HCk0/3xNRJo+BzZiJMUoXIgDqkJhVhbtFYfPZZb1y91JHWhGqB&#10;1UqcF2qn6hJ3DrdsIzgYjTsCGEzo3QTZQSqpgwrc3aLHpW/NuCGerXKV74FtDyfbLAVNJ5y4sTcW&#10;l3eE4Mr2WNzaJU7wxvhh3r5Pyd/W4v4OI1ppv1q3xqB5i7jpUKyHiu4YIdRIKwMJjl4Jxju/c6Go&#10;aDw6UMLLo59CQNBahMrZXyiBxXyk2hQWlpRV7HermXSLmfgP7cb/DBwEAcGhTZpDvz8dymShjJkk&#10;9mW0JPP5uXgERyEMDi5rrWAlFfe9FPnvnbFlVNJirGLyP4vYuGdoU5ZDkVYDdTq3Ma0U2lTarGTx&#10;4PISyLx5VCbZUDEPlImZkIrnwLqyCIMS/9MApazQkeYs2q9p0KfNgL1jDiyJ4uayeTAlUHFlMHkJ&#10;pDAW20BZFWLkK5AUvwyTx2Vi7arO+PBdHXZskuLQLh1+/IsPb7/bBaue6IV5a/qjtm4CFuZnYf7E&#10;OcgfNAmTug/DkLRH0TdxIHomDke3pEnokJCNeHEDqX4+YqSLEBjaAEnwEgRGsqBrlyDWUQ8pQRYT&#10;P537OR7ajEnQp88gBGdy26dToc2GPTkHiZ2Lkdip3D+1odpQy/yeh2jlfKit82Ek5CVyEkRqIyXt&#10;BWyETOg6zIGley503OFo/h9uy6Lko89JEjfxlMBEf2ciPU2eRTwIS0nvJdBSRWh1i6BWN0AeuxRR&#10;ISvo4VYhLGg5pGEL4NCW4pEOU5E5ZRCWL+mMt99KxJd/9GHT9ynYvakDTu5IwJ3D7MRnmYgXo/Hg&#10;HKvvST3uHY7B7X2BTComAaONsGhjZWvaGYjbWwIYtC+7KL0PMgGFpRGDxcS8GsKX36FSuUTVcl6O&#10;5stRuHE+GEf5/e+/jsFv3rXjFcJi9bxBqJ49AiXjxqNi0nSsLp+KN18Yir/+JR0njxkp07kt50Pw&#10;QJwYPMKkpjV5CI5IVl3CinbKL+H94KDiOUgYHKAK2k81tJ+q5EC0vzI3ifk+jyhwey+TdjP//46W&#10;5Tt+Zyut0sHuuH94AFVJEi7xdxtpOZqbJdh/xITnNvTHuLFZiGNHkEaVERzFcOpnY9b0Ifjwvc44&#10;dboD7t/rAdzsSkjaqLIIpO38/kaCg8ncKiYb4raJpG7cLCc8pIRHFO7tisaVH2NwgxB7cJ3bD8Kj&#10;0YI7pz24us+AK7sicH1nBO7s0nKfDbh/VIHWE2KKgQgCnappJ+Gx2YrWn3Ro3BiBu9tC0LhLjbaj&#10;Dioe8RzbQNy9K8Hh4zJ89FZXZE7IhosKNFiyHAGRVQjRZSHCMQPRvnzIExew0q+E1tvAxK8gBP4n&#10;ioPhvxzL7yXmQpOaTbVQQkUsxnAshspOpeDKpd3IhoHeXTwHxkL1YU+cCyerqo2QMMSvgNy+HpGW&#10;VYiw1yJGWJH0HOi68HtdCgiRQkjFVREqjFhKfRXBpEkugJwgiXURJu5S2q0yVu18yv5pUHgnwNF1&#10;ChJ65iCONsXqWACzqx4GcfdsSjEifYUId1LR21fz/TWITyhC396DkDk1Fc+tjcd3nycTHmk4eCQF&#10;G3e68cU2Kz7/0oM/vJ2IX69NwvMV8Vg0Ix7FI5IxZ1AnTB/UC5MHD8bogePRt8dsJNJBaLSVCAln&#10;kgfWIyCiHuH6OqoLAoAOIsxIaNFOmTNmw9NrCqwdp0BMlKQw5xKwRfAQlgkEhye1mqCtQ4yyHjGq&#10;+VDZKqH3lkKiTZoPha8MUaRmhHsaKTQDmow5lHuZBMcMvk/vRJLrCQtxWVZtrYF49onZvgRuHuyE&#10;5HlI61CGjiRUx05FyEgtRlJcKeLs5fC5SpHBxh7ScwKKZ/XGM2vi8Kffq3FobxSunJHi1lkzbh1P&#10;wO2DPjSJhyKfZDKK8wtXCI5zGtw+HIFrrJjXtwTj7nbalH1RVBi0MTvCcfPHcNz+SdxzYgZOMmmE&#10;7z4XSUiE4calKJw9ocbBnTbs+smNLT+48M3Xdnz4kR1PPhGPBTVdkTdzKMY8OgW9kjPRyZGP7t65&#10;GPtoEcorpuCltx7Bxm1OXDtNxXJBKBnaJyqf/x44AgkOJjDViABH+2Ep7h+TUTURHgIcW1jBfyBU&#10;fuT3xOMZD3dFy4k+uHYkAReOxuDyxQgcPanB+7/ugdmZObBZliE0aA2iI+fBbpyNUYMH4Lkn43Fw&#10;nxmtTR48uN2FFq071+3Egz0huE9oNH1PaGwnwE7Qap2iXdqtZFupcI8KooWWq+lIEG7uCcCVvYFc&#10;ZwSOH9Jj15ZkbPlTB+z9yoHz26LQeJD7dpTW5ATtzBk1IRqKO2dDcfcY22APIbHJjvs/WnBvswy3&#10;dxNMB8TkzR6qPyshzmN4lZbtTjCO77Tg2ZUDMKRXFrSKWgRHirE74s7RqQjziKe2VzDJqErj6L//&#10;JXAwBDiYgFoqMnUCJba7jjAQqoOKgf1b55kNMeGvlRXXmVgBZ3IlHMkV9Ozs087FkBlFVa5GqC4b&#10;oZT+EVw+lipckVIKGS1KhDMPoZZMRDpyKfepRpKqmRtVtPJiXYQTt1/OZWJtU2lNJsDdbTpSexch&#10;Oa0ObhvVhrEOaqHgE5hbtAPSjmVQZyyjHVqNCCqx6KiZ8FrGYcbwsdiwejg2ffMIjh5LxX7a6o08&#10;Rhu36rD1z2p8/44Sv31Si5cXWrF+rhfLC9OwuKgL6uf2RE15XxQUDMKkKaPQ99HJSCEYnJ5sGJ2E&#10;IPddxTaKZJEPDHsCkbFrYCM8U/pOQXzPyTD6sqEwEIBGKhYqOFdqGTzp1bDw2KhMFAVGWjF7Ia3b&#10;bEhcfSnZuuVDljIdEXGTGTMRG58LWSI9WsJsqJn4hnh6MUcDpKolCI9cgOjoef7p8DM65mPQ8GmY&#10;NGM0ZuYMxaycIZidNdjvyzJnD0cu36so6Y+VCzvjzedd+PZzOY7tDsJdcaZfzHd5XSSmCW0nmASH&#10;5f7LfW3no/DgqgIttBk3DobgEqXwlZ+iqS7U9NF6tB8R81QomYBKNO8w0bv7CJokVjoXWk8bcOaQ&#10;Dps2W/Db3yfhtZd74enHhmDVstGoqxuD/IKxGD9WPKBpCrpkzKT8z4ZeyY4RSd8qrSb1KzGQ1bFy&#10;zTB8/GUSztAy4RItyHlaJFbz5n0iaX4BBxUO7QgOUSWJGcl/Bod/Yh/6/r+B41AsFYVIWCbwgRg0&#10;7qF92U6bs5W/sVOH1oOJaD6bgrtXLLh0WYZ9Ryz4+LfdUTJ3DtLSlyJQ8hwkkmdhpjcdMWwc9yUR&#10;33+jxHWhzO5paad8aDuQRGgY+HtUZJuoMn6iOqOawGnCmHBuZLvd2KzArZ3RuCfu9CUI752Q4NSO&#10;IHz7hRqvb8jAYyvH4un6yfjtiz1w9HvatFME2yXC+KIFrRc1uHEhCteowG6JWdIPaNC+xYy2zVRl&#10;O1W4fUhBVaWjmiE0djC2iPNKhMdNApff+e4PcVhY2RfdO+VAJp7ZGkV/b2Rl9ub4wSFz10PlFlP8&#10;CasioPE/AQe/I64E+ngsxYRCXtpvcTOmgxXeWQx1HMHhnUW1nA07weKmCnAy8a3eSuioSNTGGih0&#10;FfTxcxCpGYNg1RhIlHMgURMkYl4S0wIqpXIEaagUDHP9UNL7lkLrXkIoLeS6F8AgJg6i1VI6xKMj&#10;ZsLZMRfJXauRlrIM8baVMClZ8dW5BM8kxHScAOUjc6DuSXUTtwKSiKU8zqzsgQvQ1bMApdMK8avH&#10;R+KTj7rh11SXb73bGe+/lY7P3nLjj69Z8bsXXXj/yWS8ta4TXl3bHS+v74mXn+2Kl1/NwIY3kvDM&#10;K8lYtb4jaup7ILvgEQwf3x+dHhkCh3caYqMaECR5C1EBb8JqXYTUbjOR2nMa24PANVGJqAhA7qM4&#10;92mn4nCkLIHZt5yWr5YKjjbMOh6S1LH58A6eA0P3KYhNmoJwkjnKScKKkz2JRbCklMGRsAgmy2pI&#10;o1cgPKgWsqg8+DzjMXxkP8yt6YCVTyXgyZfceIrx/KtOvPq2A+/+2onffubAV19ZaUl0OLBVijP7&#10;QvwPErovniVyjnGBCceOhdMx/qn5mlkJW06GsrNFoPF0GK7RWlzcQq/9k5rgsLPix+HBcTfajlAm&#10;77Og7RAr3Lk0gqMzHpxJx9kdSfjmD8mU+J1RNX8IZk2bhdGDKjCgxyJ067QEKclLEEeP57Sy0tCa&#10;mcX4FVbxWDUlqJKktVfB9UgZRpZOx1Pv9sDBvbQSlwmES0zEo0EEB+X6HiYeFZOYgBhUP/65Pg6L&#10;8xxB/isYbbQHfkt1IIyJRHCIaf+4bDPVSbOYPvAE4ShuhGOVbt/JhDugRSMTtKkpBmduqPH7b7qi&#10;ojobGWmrIFc8y870HOTqx/HosHKsXDMA335rwHm20e3zQbh9ijbhsJIqSFyVIUj2Elq7uH4xIbIY&#10;v3LKjfbT8Wg8ZMYNAusGVcStU1Rsl8Nx/WQINn0pw5MrEzBj9AS20RJM6L4aq4pm44eP43D3OMFz&#10;nb9xnZbxihqXLshwkSrwBuHczOrXvpOqgzax6ZAKd06q0XRCwf2mbdxIlfIt4bGZbScup18MwgUq&#10;rs8/caCoYBSSkmooe1cgxryISkNcTqRcp2RXOsWoRdFZ/wfQ8MfD72nZbzVixKibwBB3eoqxHHFU&#10;IT5WXHEFJWkObOIiQGo5bOJJgRaqBR1ho6Nst2TD4R4Dq6sfq+4QhEizCDlx+XQVK/FyJtN8xGjL&#10;ITVUQeu/G3UNK/la2h9CwbOMykUMNON++Ce/Yu4kVtKmLEZK4mok2LmMfD6ionNoE8ZA2mEo1P3G&#10;QtmLIPEthES+hpaCKiBoA9yqFzGgw2LMGDsdebOGYc7EKZg1Pg+F02djUdkwPNHQBy+u7Y9XnhzG&#10;gjwKb/1qJN55fTA++KAnfvunBHy52YQf92qwcYce3/xgwYefWLHqMQcVbAJ6dRwAp7QWasl70AZ8&#10;AqvqMfji85GckQUvc12cPI5WlyFcWYxYczFFQw2cHZbC1WE5TIli6P4shOtGQZI2pgDxQ7Jhe2Qm&#10;ZROTyFOAaBsPKCucOKlkcYuZm1bBY10Dp3ER4qx5yEgaiZHDOqG61oGX31Tj869l+Jqe+esfo/HD&#10;1gjsOhCK42eCcelaEO7cYcLR87ZcC0ATYSHuUBXT/LeLy4T82z8+4EwAWo8F0j8HUSIHsSoG4vaR&#10;QIIjCFd3ReHGNgPu7vCg5WA87UwcE8KB9uMEybE42pl0XNrdDQf/0oP+rxdWL+2PqTPHoFuPXHjp&#10;K62K9dBHvwCdbAP0mudhNa6Bjx0mvctsdO4zGhkDhsHTcyxlZxai2dmik5YiZUwtatePxbZNTkKJ&#10;yugqt5fb94/gYIgTs5T//yU4qDqESmk+EIxWcRn2Iu3MaTFNQJR/Xo+mY7RhNyW43hyAzSdMWPnM&#10;ePTsuRZhkrepNjZAKl+Nrr3qMH/JLHz9fQdcux6DtrsS3KRiOL+VdmNLAO5RadwX40kOE8S0VGI8&#10;iXjg9P0jPsIqEXePGHH7ZBjuXAjEnesRuHE5Ggd2qPDmC15kThyEeD2LQfAHcIX8DpO7r8SvVvTF&#10;PsL+zlkFWm8SDLdkuHBFjnPnjLh60oHGw2KeE24HQdR0Uo7bZ2iDjouRsuF48CPh8Y2F8GCwWOA0&#10;24V94MyJSLz2RidMmpSLON9K2t3HobCsRKxlPn0+oS0mpGHyiyr3j1D474QAB+2DsAxi1KQY6UwF&#10;o/EWQxvP3/ZfCaFdSpwNU3IubElMEmcVFKoyyGSFsJgErKeif98hePTRnujeox/iE6fARfuRlFKP&#10;Lt0WoENn2m9WZQdtkd01Hzb7ChZUgkNMC0BFYXQ2wEDlJG7VEJMMi7lCrbRhcXFL4bUvhEldCak0&#10;B9FmAqPDo9D0GQhFj0kQz6wNMa1CmOJ5RMe8Aa3sVebaciR6qFhoC7y6OnjVTyDDvRwD++dh+qzJ&#10;KC2fhgWL52D1uiw8/vRMPPPCeLz0+gC897tU/HmjBTsPa3HimB4njxmwb7cGX/xeiWfWqlA2Ix7j&#10;uszEI/bnkaL6NWyxL8CkqoPTMZf7Vg5nAtWUlapKk48wbQnkjlpYMxpouxpgSa8kF+YgVDWRVqUH&#10;q2/XubB1K4S5cyF0yTyIlCSxugbEkLQq+To49OvQOaEBw/sWY860Uaic2wFrVpvw3rux+OmnCBw+&#10;HIGTx8NxnBXmzKkgXLssQbO4NPiA4Z8Ql8HOLp5Y1nooAC2siG2sjBDw+PkSatsJJiaBc3tXMK7z&#10;8+v03zcOhlMGy3BvP6vcfhu/6yA4WM3YgdvOGHB1nw27v0zEH17vgpdW9sY8ervhA+ktvXmIiV6A&#10;cMkaREmehjzoWVi0TyA5aRX69q3F+GkzkVU+EMULO6FgWQrGVvdExphJUCTXQWJ+CZoOGzCnohTf&#10;f538cHDYDSb8iYD/LTjEzOf+Wcz94CAcDnE5celYzFh+kO+Ly8Rsm3YmUwt/S4xQbeX/N9hW+y9K&#10;8NofvJg4pxAa5ZtUGp8SHM8igVUrjyrg178bjLNXXWxLAuK+BLePBuDs94THt/z+FrY31wcxsO2s&#10;UBqRtH5K3N5rx/V9Dtw8qkITIS7GhbTwmJw4LcWnH3lQWdgfPdKyIQ94kuv7hu21CcnyN5Azajbe&#10;ejYVuzebce0qrUhLJC7ficb5i1pcPGbH7QN6qr0ItB0n5E8T7CeluMP/W3aF4MHmGOAnLfADlccm&#10;Fa0k26eJ7dEowbadZqxdPwxDh86DzfwUoqKeQLhsPuTWHKg94hxEMRNOXJL9Px0AJkKcGxGXWJm0&#10;zgXQ06boaVsMieJKYDGhUQKFmH/DK+b1pML2llBtViE6qgzymAIkeTIxZtgkzM0fivlVj6C6vBcK&#10;CwYgL38M5pZNRU3tTBQVTcX4cZPQm7I+NSkXblZns2EJC9IKqFTLoNAugtosZt9aCKNvMfReBm2H&#10;yVUJq6OEiqYQBu6r3jsJ+o6DoeneH/JOIxGVmIMIKuEI42OIVD+DaMVjkKnnQ6VjX1CUQRmyHsqA&#10;V6FVMBfTCpA2ZAr6TJ6JkXPyMb24ANkV2SiqnorKBSOwZHVvPPtiB3z0fjq+/bQjdnyZgb3f+bD9&#10;az3/j8QnGxTYsKg76mdXYkyXl+CRv4KYAP5+7AK4fcVI6DQH1tTZ/vEpoVRXEYYF0CTWw9a1FqYM&#10;QtZWhDDae4nC3ACVbSHMTBpnp2rKknKYKLdkmkWIilgLZcR6xJuWYdyAYiydPwYfvNsRX39pwqZN&#10;rFq7wtiRInHrjBS3T8tw82QsbrLT3jvH6iqee8qE81/lEJdICY37rNote4PQuiPQL6n94BATBYtK&#10;TAkvxmfc2haGS5tYSXeEMDli0HJaRXmvRusRUUEVaGcnFY9DaD4Tg4M/6PDe04mYl90TEwcOQI/0&#10;EbCaZrJDliFYsogNQm8WuwhplMKD+xUhO3s2GpaNwYtvdsd7f3Lj0+/0+PBHNVZ/Eo/JtSPh7CYk&#10;40c8gL/DhOnL8NXvu/zH5d2TQimF+B8q/Q/gOBTmvwz7Czjui8vGB0PxgJ/57+o9EEJ7wn0U6kq0&#10;AyHUuC/If8duI9XGCSqaj7+LQVFDNyR2nIfQwHeZyO/BoFmCsWOn4IUX+2P/wXQ0tekeguMev09l&#10;cenHQJz/i4RWTtx/I+fv29g2BOtZJe2JFJd3KHCeduLaCVrBRn6PAL9LcHy/WYuGRT3xaK9ZcBnn&#10;QxH6AqHxR0L2W2gC3kdHx3zkTx+Jt15LxR5C4tLdcFy+F4YLl/h7R2h7aK/EHcP3T4nBaiG4digc&#10;N4Wq2inGe9C60RZhN5WHGLXLY4ZrfK9JgqvXo/DVt0moqpqOdHrmqKDHEBZOm2KZRYsxi/Kehcs/&#10;3Pz/FBwlVCsPwSFuODM5F8PsoVpOZDFMzYYhpRiq+DLEePJow6dD6p4FtauEfbwGESFUKARH746z&#10;CdKJePmZEfjkvf74/Ded8NlvE/DFH3z48qtUfP1NN3zwfg+sWtYDObMewZB+Q9E5dRoSuH6HmUku&#10;bEhMDW3v/Ic2JnEZ9ImLoIorh1xMXegUs7LPgic9F56OmbB1GA9t2lAok0f6756Ncs1FhG0+Qk08&#10;/sYSRFpyaAsKoDMvgEH1NLTy56GkvZOlzaC9GQVT30lw9ctG0qN56DgoGz2GzEC/oRMxfMRYTB03&#10;FkVTJ2Nx1kw8VzMVHz0xDN9+kI69f1XhyJYIgsSCP749BAvz56O77xnEBjyLyODFsDmzkdx9Iny9&#10;p8OQVohIbksIOSCuwmjT2capVCC089EaFtjQcDEPxgoYXSvhTqMkSa2GhY2h1VfDqGlAgm0xBvco&#10;Rv3c0fjDp51w7owFTXfpk2k/mi8xIc7FoP2UitVHPAyIle2wnJ02mnJWTLsXwhCT9zL2h/oHEjWJ&#10;BxexMrUTIGLOTvFQoofPFqH03S/D7W2RuLRRWBQuT0i0XxC3pUvRejSCwe+J2cSvUnKfCcR3n+mx&#10;sLg3+qRNhE07hdSfAJlyOrTaPLgsxeiUmI8RfaYjd+pILFvQF2++0g1/+ToN+w9bcYaS/9K9UJxq&#10;DMOfDtmw4OmB6NxvPgLCfo3QiC8wethq/Pnjrg/BJ0ZiEm4t+wgOoTj2/AwO7ieOPFQcD8RzUn4B&#10;xz4BDlZfKrG/gYVtICZKFlMXtlNdtdKONZ4JwqXzofh6swL1jyej++BJiGHlCgndAJ32MQzon4UV&#10;y3rih2+9uHuV0v8+k7ApCg+usLqzPW7uCCU8gnBlYzRu77bxGCSj/Uw84Spu3ovAJVqYiwdoFy+F&#10;o701Bo23o3H4hAovvpJKIE2C3VoDlWwZTNr1rJ701rbXoJO/DFXEGqTHF6O4aBDe+9iNHQdicPoC&#10;4XFBjqvHzbhDCdx6mttAEIr7ha7tCcKtHWFUHFQhBwmP46FoOyaugKm432ruM0EiJmRqC8TZ8xq8&#10;+eYjmDCsEDb1AshiyqAyZdIWz4F/1ri/UxzitoeHtz78HOLKyd9Dxf+ZsCi0Iz+Dw+ioY3VfAjut&#10;gj05i/JaPE2uiEqjilW9CCE2JqlIZKoAmWohwgPqYIwt8veTx5ePwl//OAhH9/TCpRPx/sd+Nl6l&#10;Hbshw91rVhzb58IXH7vw1Co3yguSMGNSb4weOhl9euXTzhcgVp6HSEUFC/FSKp01rNRL/Pdrhbkm&#10;ISJuFHQZU+DrUYDEbqVwpeTQ0kyFlp+p3OJmv3zCoxihrkwEucch3DsBCtorMfbDHve4f34cDS1N&#10;VPoUhKSPRljyZET45iDGKwafZXPfM2F2zYbDlgWfuRDp5mr0cS+g9axFzdR8bFg2At/8Jgn7d+pw&#10;icX47IE4fPrGCORMqYLXtgzy6BparpkE2wT4elF1dK7iNi0hxBoQ6iB0k8RcHvlQiPNRpiWQhITV&#10;Izp2KYzWtXB4V8NMYhvMeXC6c9CrZwGmT87Ewpph+PCtDBw/zM4LGYOdQNgQJrD/IURHKY8PKRly&#10;SnQZKzIVwZ5YNO2Oof+OwV3GvZ2EyW7h99mh9j0crt3Ozt1GldF2IJb/K/Fgr4LLReI6FcktVumW&#10;M9FoOy9FC/1xIxOv+SirtjipSgVwg6+fvufBjNFZMMiXIyBoASK1rKCpYzBg0EjMmT4MNXMHYO3S&#10;bnj9+UT88ddO7BGTAx12oPU6K2E77YWo3ojAoUsOPPNyPzzavwQRkl8x3sHo/nX480fpD9WGeHAR&#10;k6RVgGP334HjMOOoAIc4OSquphAce7kco+0gf/sIwXGEyxyMwQNx8lJciREwORdCyxKCe2ejsWOT&#10;AU8+3RHDxk+FhtVFEvIYYrXL0GNAHmoX9McXn7tw7jjb9gaV1g0F2i5SfZ1WULVE+2/7v7krGje2&#10;GXF7RzLVUGdallQ0HzQSHCG4Tnt0Swxxb45Ae5MZx3cn8Dh2R272RCTTr0YrliEyegl9fA36Dy/B&#10;8GlzkdqjgZVzPSLCl6FLl1koq+qEt9/WY+cmGZWLHs0XXGi7bEHrpSjcI0xvUTXe3hmAe2KQ2T4W&#10;hSOhaDrFfTsZgcajMrSIPiHgKh6k3cZ2aYrGti0+rFo6FIP7zoHLXgC1Lh8yYyGrMqta3NyfR5DO&#10;9UNDWAr/CVMBDf+0gD+DRUBDXH4Vg77ixORR4hxJGUz2BbBZl8DpqoAjZSosGROgTSmAlAokxFaG&#10;IOtsRPvnw10IlXYtogKWwRpbgkmDJuD15/ri0K5OaLyeyDaj1WrhMWwW7cfj26RByzkDjmzU4MuP&#10;5XjjJRWeedKDdSsHoLJmEh4dMhEmxwRW4wIorMuh9T4NmXctwjzlkMRNRqB4DGanKXB0K4EvYz48&#10;nhrYTCWwGPJgsOT6T6jKvUUIT5iGwIRhCE4Yg+jEYqiTl8KctgLm9DpoUkoRnZCDEPcchNhzEUJA&#10;hLLdIgwFiNLTnqvzESsthiyyEqrwBVTbi5Fqq8egbhXInpaJVQtH4LU3xV3NdhYTFU7td+D1DYMw&#10;ddJ0xHup+nTsg9ZMWJIrYUpbDlUi2yeO8OAxCKNaiokncEXbu+ZDEquk96O8MpnXwmJZB616HszG&#10;GehBOVRaORQvv94Lf/6zD/v3aHH3Jjsv2Pnb2KBCwovzE+yg2Mdk+GVcw35xSzkTfrcU93fJ0bJT&#10;SQmrRMtuAmVfLCEhLlGyajLaDlBJEBb3d4tnijCZ9yi4DDscvX8zK3Pr2VC0sAPeORCOW3uEeqE6&#10;EUOqeTCvXZTg3Tc6Y2i/tQgP/QySsFeg60CFkdUPKx9Lw28+9ODrP9uw6TsD9m1S4NR2OW7sNbJj&#10;OynlTZTP3Jf7TGqocP6Mlx2hN8b0mw6VZDEUkpWY0C8LX37k+1/A8Q+KQ4DjiIDBfyiO+38DR5D/&#10;OSw4LKAonpui8l9FgZg4+Qq/cysGFw4Y8f7LGZg1YTLcrmUIC3sBwbFr4euajdzaR/Dh7+JwitBo&#10;usyOe46wPaZGyxErmsWza8Xt+YR28zENbY8Pd7d1wt1NXXB7Uwru7jDhnpj0+Ay3RWx/uxzXz6bi&#10;89dGoXx6PrqkLILWtgohquUIldYiocM0zKl5BAt+1QPT50+BPbWBAFsDlboUPboPQmV+Ej55xYlT&#10;27wERipw14UmKrabBMcd7nPLTlrT3eJksJgRPhy3j0XgBi3sTQLjnrhxjzDBafaTW3y9G4Mr5/T4&#10;6stELF7cH48+OgNWG22DtsI/3kJDJfEQHL8ojv8dOB7aFA0BIh4TICbCtpkXw0EI2ZPHMeFGQZMk&#10;BmnVExzVTLg8SMVs6YmrYDA+A2nQWjhlJZg1Yjg+fC0NZ49b8aCJKqmZx0hYbVGoxI193GYcN+AG&#10;++jxrWHYtTkU27ZqsOmnDHzw2UAUVj+K5C6DCMA5kFlWsjJvQKT9aQSJJEvIhCR9IsI7zPCPQLW5&#10;F8NtXgo3bYBLVQubvgJmh5gXtQIxqVQcSWMR4JuEEEI0Kn4RFKmERkY51IkVUDjmcR11kNNiyqkq&#10;5JZyKCziOShsQ0MJYjWliFWWQaoUV4vEEPsyuJNKkdq1CH37FGP01Ew89UxfHN9jRMvNSOzfa8OG&#10;F5Mxblx/qhUqo5hy/sYqrucpaFIfh7LTIkSmFyE0fiYivcyP+CyqoHxI1LZMaI0V0OtWw6R8DGZV&#10;JdJJx6zsznjjgyTsOWLD5etS3L1N6d3Eg3+HgLgYxioSSDBQAWwPoJel8hCPLBDPOhEzf1NRgKrj&#10;ARu5fTdtzB4GPXjbIfEAJR6EowQHk+6+UCd7WEF3atG+Q8vvKPg5k1LcmXougJWVlexQCG5QhdwQ&#10;jysQlzHFuRNWrhsEyFuv9sOAnq8jMGQ7JKqPkTC2ADXPdsY3G824eima28zqdz0YLZe5reJKhpjI&#10;eJ+H6yE8DvHvy6zkdwy4ctCHj17ojFmDhsEekQNjaAmmDhqHbz50s/Nwf+4SWCeDWM0JDiql1v2E&#10;3n7un1BKBOEDgs1/HmN/kP+J8vcP0KoQfuJJ9v6ntO1WEhzcv31CthOUbM+bFzX47o8JmF8yFB09&#10;9I0hGxAV8jLs3vkYlzUAz71vwb7jMrSJJ7KJfd4fgtbtGqo4O5WGHuKxlg/EmJfzZrQdTUXj1k64&#10;9W06bv41Hne3W7i/Ujy4GYrmRrbdFTN+/FMfLC0oRB8PJXTU84jQPo5gw2KEaorR4ZEhWPScDR9u&#10;V+LJzztgVE42lJZ6hIVSdsdMRd+0QVhW2pNStyfOHuuGW40e3LgbjetUM43iJr9dPK483uJO5uaD&#10;0f4pHa+xkNzgNt89HIL7hInfrojh/+IRmdz/82dV+P0XPlRUD0HXHrkw2MQ8EAxHOUHwUEmI562I&#10;O1DFcz4EKMTjN3SU/v5zGgSJmC1M5xLPFHl4XkS8Gm0sfBZhVwphTRwPU8oYaOLzIHMuQAQ/i+B3&#10;lIm1sKatIWSegSJsDXyaIhRM7I8/fGjH5XNs03vcJ3HcT4i+zb+3sZ/sZLHZbUAL7fS94yG4fZGF&#10;7J4Mjfc82HmyE5Y93Q1d+vdnMs9BrGkFpNYXEGZ+CoHieUFJBQjsMBshKdmIdlZAZ1wCh24V4tQr&#10;4VE2wKGtg40WyySm6ksrRFjSDATGzUaQsxyh7vmISiYc0qiqxOVj03IYqZTMxuWw2OthcdXAIqY3&#10;FPfqOB8+q0bJfVe48qCghVH4cqhkaINoN2LV4nk1izFmQg4+pvK4elaJ2zdl2LUjFqtWJKBX53GI&#10;iaQyC30S4apnoUpdC33vWkg7FyDUN5t2azrUSdNhzpgOiV7M4mwog5KVzhS1DukO2pMJ3fDCC1Zs&#10;36dDY6uwJmxA8TR4cWXkIu0F/XXLbnbkbUyQbXxvJ2M3g/4e+7msUCFMLlBhYC+/L546Rp8sThb6&#10;5Ts7kvi7je+JWbJaRTUWiXWAicVkwbkIWhIqjuOsaHspubfKcHObmp2Uvyfm6bjP968G4L1XB2BA&#10;91cRELIJEtN76MwOv/63GThx8eeTiOJqjrg1XFzhEbeYs2I/2OvC/W2MHawgJ9khrmjZ0W3448s+&#10;zB3fA8mGSXCosjBjxBj85b144Dw7/BUxYXE4wUUFdIyJwEp6n/vUSkXVyqRp3RVFC0Ybtj+Gn7F9&#10;jonLoUJ9BDHZI7g+0QYq7hcVxw05Ll1V4IetZqxe35X2iFUoaimCJC/AqFiLIUNmYPUTPny3i5W7&#10;iSAWj4dg1WvbSnD9pKB6M6Fpv4rbQ3iLJ87TZuFUGpq2JePmN27c/iutGCUobtBWthpx8aoF3/41&#10;EasXDceIrkyYiOcRQjsWoFyNAGMNwo356Dn4UTz7tga72EZ/PaPG2tf78L1MyGKKIJEUQBeejdED&#10;pmH1yjH47C+PYNcVF062RODqbcKdlkkklD94/Fp4PO9spRrZHIbb4uFZwpIeYzufNFIxGdBO+4LL&#10;hOHtMBw7rsZbH6Uis3gUUjozMUzspHrxoC9xe3c+5NYSxLCoyQVMEsSNaIXQ02frxBR99hJoLCx4&#10;tlqYnGKCHsprJo/BUQm9vRoGVyFMvhkwxU+lYsmHylGLWLsYcl3Lql/Hzr8Uegcra+QSpNIq1Ob2&#10;wMY/qyGeK+w/r3VOTI9AJbmFgP6JNlrcaU2w+k+Is3/iDvsi+D+MOH7DgzUbOqBL36GI0RYiSrcc&#10;sZbHEW5ZjVAqhDBajvC0XNoQWgobYaxfCIt+OVxczqVtgN1AleTkNiXM89uRGNqRcE8ewrjf4a4q&#10;RCUUQ55cQFVVDSPBYdWvhd28HA7XAjhoM+3eSlh8FRCPixBT/2l8BVAliFvnMyFNmIMIWjOJmNYi&#10;dAmVuZgcqAFzc3Px1Wc9cOOCBU3XwvD1Z2YUzhgGl6kaYcFrIYlcB5kYv9WbIOoktmcOIt2zoU4l&#10;OLpOhURMNixXVSE2ZB1c0Ssxtvc0PLU6Dls2xuDqNSZNG+MBO7CAhrAJJ34+N7E7FG07Kcd3MZEp&#10;zf3QEFdJDvJ/ynQxTyjETWD7hX1hiDkq/CMsmdCHeVD4d/sBdn5aEzHN3oP9hIZQBCd5gM7Eov0k&#10;qzs9+l2RQNt0lN9WNInb48/yt2lVWq4F4tM3emJ4j9Uk5EeQWJ5E14KpeOoPHXDumpUHlAdYgEPM&#10;aSE6A5PvwTE5mvdZ6cetaNyh8U+aI+6NuXNAjh/eN2Bxbhq6U956HPmYOno6/vxaZ1oOHR6ckOGO&#10;eJCSuPLDDnWf9kkkSOMW2ogtsUzaGDTu4t/7tbjPZdspy8WjKpvp/Zs2cfmt3H8xkvJuLO43yrH5&#10;sB5rX43H0GmDYfayM0WJm8Aa0CM9F3XlPfHl52qcZxI/ENDg9j/gb7VsCmIQUrsJDzHd4QEqqeNU&#10;OxfstAEJaNppx63vaVu2GPDgeBzXRRVyNwM/bu+I5Wt6YmC/caxsNVBEPIGwqCcQoFnAzlSKSEsB&#10;+g0bhVdfdeDCBQnOtYTiB7ZR9eLeyEiailDJXIKGnjy+AsNmzEHNcwPxxnYPNt6KxoWmcNw/TyAS&#10;xtgllJwVbdvVBFwUmr4j6H4MoA1lGx/j8TjlRZt4ov5eWjUxWz3t191rUdh5SItn3krDmGlT4PRU&#10;Q6GdRxVRCG1cLqL1cxGmrkGMrYoJRXB0yIU+RUzjkA2VhYpEnMA3LYTNxnDOY/Utp+oo9ftwcROm&#10;wVPI9/JhthfBYBeT+syDylsPVfICaNNqaI24Pmk1usXPxup5nXF4K62z6C+XCX7/yV3x6Awqxu0M&#10;8aAuccXoEKFHNYcrRj+YATX2nDJi4dqOSO4wGWEx1azWSyC1LUE01xdN1SSNL4QssRBSqiUZYaC2&#10;1MBorYPFugAWy8M5Tc0u7ov/MQ5URD4u7ymClAri/8fcW8dHlW1boxX3VMqSSsrinhDB3aVptHGH&#10;QCAOCZDgrk0jDd100+7u3afdm8YhCQ7B3QJxz3hj7sC555x77vvuufe++74/1i+QquzatdecY46x&#10;1lxzqvmdNFGyKyRrOHlkZothti7jd+LfhpFtRMylDclOKEEzQg76kYlFSiU0gmX0TOUsjRefp7N5&#10;Dhw0+VB5r4C7fivaJOzAwty5OPhjLzSR/V6jdHnpyR54rHuqskOkcl2ssJSAdtMJFin8N+cjbCb0&#10;SSkI6DwVKi0nQK2mZiLKtDYuRf6UQfj1ayORlw+vlgyhnA9JGhXT8ZrO26GJ2rlZFjeVClgEAVLz&#10;FrB4OCT1Whl0cGkbICCiDNJ9UvhmvkcZ8m/ZVTlBSi/H0E8zGjMi4aIwAS0djzT7mCQ3edDRragt&#10;DkfdSf+WAj9kEM0Eju/fSsaY7rPh6foU7CwL0TZ1OJ76oh0u3aQR1xOIpICNrMOckwQuOvEZb5Sd&#10;8Md96WlSxM84R2C74UAd7ojCr7ywZWEU+nQfiXBqyeGDM/Dx031wf08Iqo/pce+EGhVXXNBwhzLq&#10;ijslgw6Ve3WoojNXHZK6G2RnJyyou2BAwyUykzP8PEq4Wmn2JMfabzqjvsYTF68H4KXP4zA8ozeM&#10;8VPgaJgHbcA8JCVNRUZKN3z0aiCuyZkcMWBZn5BiRQTmmgNkeDTeRjqiLEJWH2M0lwLKl6RQcyBl&#10;lJbg5Yp6/my4GI2K611w4kQ/PP/qQAweMQR+/uPh6koj1K+iLl4BV9ts2JsyGQFz0LvfFLyyuSNK&#10;j/OZNDjhQY0zPvnahrSUfoij03l7LYO3ZSmM7eagU8ooZL3SHm8dteHkPUqn25yzEkq/kwSrY8GU&#10;rr5o3sco/Se/9x4GhyM6Srcw1JfEEfj5LPncGo8R1Anazfdd8aDKAb9Ryi5/sjt69k4j/Z4PX1nz&#10;sGTSAefB1W8hvCWZKykb/m1nwJgwmdJlKvSWDBj96TiWFQgJ4ghZCBtliF9EBjR0Mq20JKUz2gg6&#10;gdZsWAOzYOJ1jFHLoYtbDE1cNrxtaTAYMtGn/QQ8vzEZN08TiIWdXiVLPKFD/Wne+1lpW0EpWkRb&#10;ljovEvjOESwvEixvBaGiVIuf9/kia35HAt9M2Dsvh4uWkiBkPjSSfh6eCgOdV9ZgfAXQKLv8KK+M&#10;AnLKaJFaSgGjiBZJ5hchtUly+F4O+SnSTNZzFDkmf0OmJT/lb+R3D8e/7Ta1vF8aUUm7SkNYNvSh&#10;ImE4l5SD9t47GKw+Rde2r+CF1am4uTcW1ecs2PNla+SlD0cYZY7KJQfOxlnwi5tCEEqBmsFUkkM1&#10;ibOg7zgTKjnx5kMUMnutRX9qqR1Lu+M8o6lSEEYqSt3WoFG23ugIdZKfIB3gTxBIhFEIgzhDp5Cy&#10;eX8FDBkCIAIknIS/GZJZ+bdDYSjyb1lIPMNIXSLRkoZ4ngbMa9ceFefzRG1REKVBFA2QdPcCJ04c&#10;ilLl13diMbn3FPi4LYSdMRutJg3G+o/a4fw1GnE1geOas7JYqSxYEqwqT7ujlI51l4b64KgPgYPR&#10;gzq9hsBy+hdHvLgxFIMHjURY/EL06ZWP55cNxdmvonFnvwG3KEMqrzujibSu6YoXgUOLin3UuIcJ&#10;InQESR2vOUnad8ZAIHJB1UkHVB8lKzvL5yNnc6rscPWWGl/+EIv0gkEI65AGlecSUsIVCI/LwMRJ&#10;ffHKriAcP+CJpju8rwp+T0l1F7bB+6+VbezDZCxHfBjF3cg67FEtn0MjrnkIVk2XJbnMg98xEsV/&#10;9MLbbzyBmZnjEdlqMhzcpsOewKGzLIJ/dIFSzNZNKlTRsbp1zcTzC4bj7s8xLYGCTO3sRS+8/nJb&#10;zJg8GfFJuWQmBVAZF8CbDtxlxngsfrUnfiqKwb1b1P5yIvayhXPJCCz5G0cZmfndIbVTCn1RcTgI&#10;94+E40FxCKqOS4V3I+Uu54fPUqTktVI7fPZ9OHLmDUObjnR643w4epHiaxfDh5FVH1cA39Z0umQy&#10;jdiJyilOKWlnssxHcNAyhIUsQyjlipXfRx8xi/RcuqHNgZ9kPjOgBJlnE0DIPqTXcfRyaGMWw0sq&#10;01lTyVhmUYaNxVs7E5QcJEXWXqTsVNpjGCiXCRyUqE1k1M3CqiUInqVEORtCmWbDNTLMT77yxZSZ&#10;3WCx5kDlsAYuumWQpkb6yJlK0Rw5XCZtTqXjnJIZ+9Cp/23w/7KuI4NgISAQoIwcDgKm/I5DeZ3v&#10;b9lJ4hBAUYYsKD8Ejb8OAsnDxWTleny/iQxE3m/vsxUquy9g9v0QWcMK8OsLXVB2LBAXC8OxfUt3&#10;tGk3gcCRCXv1LBjCpxFspSYrnynZsXf8THglp0Ll5r4evpo1aBW0BCmDpuKD59rgthS+aeLEV3lT&#10;GpAaU7dXHacTixMqDYhEcgho0LjFMRTgeAgWfx3ykP9h/A1YKOPh7+QoeuMpNRooVRpL/NBcIse/&#10;HRlpCVbFnqg/GohGOkOjVJ96BBx37PDHe5FIHTAWBo+5UGmyEDF8KFa82RYl10jfa+kAkohWTNDg&#10;kEXLKtLMUkqOe8c1KOdoOkdDuSo6XYVL++zw9s4gjBxBSh+9FK2TV2Bp+gT8Rhp9frcBN067ofqm&#10;E5qlRgeNpbZYg6rDcgaF4HSOEYoOXE/HkROwD+g0ZcfImCTP4y4/o5qgVe2EX/dasGxFH3TqTPrq&#10;Sx2p2g4fzWr06z8Zmza1xqH9OtyXHRTpCyud+S/ao47PqI7Ps/6UO52QUXA/5VAhKbXkyPBZPDhL&#10;qUXJ0nibz7yU0u6SJ479HI03tvdBduoYdOqUAl9LOty0BAnfeTCS0ttakRpL+nDkPHjaFqBdch6e&#10;Sp2GS+/3aAEA2KGi2gXHjvI6rz+GKTPGIJgUVSX9VnWrYUlciZGpGXjhrT44eToIjQ/4HaWuRwmH&#10;lHqklMMVDwYBORFswM09Blz93Yg7h6wE1VDUXwxB3cUANN4g4yOzquF8llzU4I2PWmPM5PEIMBfA&#10;TvrsGFbBTFlhbrOA0iIX2tiZ8ImYBF3IZPiHpCEwLA9hkQsQFlFAvU+NH5xBA5/ZckgzipFdOgZa&#10;FiDQ9BA4Ikj1Y5bwNdLwkFyorZkIC0vH5CdG4ZPX4lAulcxEkl/wIFATkBlkas950S7JsgnUyvqd&#10;MA75nuf8UVVixBkGoNfesmDMhD4Esjmwd1kDdylaRTZgiCLTiJSM2Fn/ABx/CxoyHgKHHNRTQOL/&#10;HThk+/lfB45sSiHp5ZwNd/+1ZB2vUpK8hP6xC7E1fQCOfx+CqyVmvPd+Evo/NhJunjlw8JyjnIY1&#10;8u98Y2dBEzsDHjEpcKW0UznZPweLYQP6dsrBiryB+OWLSJReZtSooja9S0OlQ1Qcd0dZMR1PgEPk&#10;iIDFo/GIbcjv/+l4CBD/0WsEDqlfUX+i5dRlw2m9srPSTGdpSaaSHQwzJVIoms4ysl3kZyo6VIW9&#10;H4Uhe/gImH1yGbnnwNprFAqea4fTVwgwDTTK63S8Igc6mux4uKDmlAsenHLDg5OUFqe0NGwawBVK&#10;j0sq3DqqwmdvWjFx/BOwhaxCSPBmTB+dg/d39kDR7wG4QV1eS1kjEb3xlA+vK7kqrkqqfLM0iqLh&#10;N54wovKQD0oPOSlFeRqv+aC5TofaGjWOX/LHtufbYWDfKfDzWAd3x138uQPtEwowb/ZgfPtNFO7f&#10;I5jV0XgrSOMvexE0CD6UeMqCrGR/HvND3QET6osYCQl6kkB2n+BRxu9Q90CF6rtOKDlsIvi3R87E&#10;weiUMAH+xlSClNT7pIYOpxNFL0BIYgGCkhdAG7UI7mQgCZRmK8en4tiuAagrDENDhRuam1xRW23F&#10;qdNJeO7F9hgyegCMlC0uHpuh9noJrRM2IWf2NHz4VSJKLruj7i4d6lHBZ9l1u6NGzQ097p7R4tJe&#10;D1z4zRO3DxlRc57Xvx6Omism1DCyN0sFtzuUdJVOOMLAsHpzL3TunAGDbpXSpiMwfjmBajEMsXOh&#10;ZtTzDpkKnTRKjkpFSGwWQuNyEUx2YZVGTlLGL3yGUjdDI2dUgufCbJkHqzmHUoXAEUknii2Ad9gS&#10;uJoXQWvOR1JCNnKmP4FvPoyhFCXg8TlKmnxtkQbVx/kdzrjTJiXviICu9ApmwLxA27rkjdIzGhz4&#10;Q4dt2yMweNggBBA4nD1XwitgKQEjD75RGfCLlOPsdFgBAHFmxakJAI8GHfnvHb5lCMA8Gn//2t/8&#10;7b977T8eyrUIOPJ3+tCF0AatgZ/vWkRp52FS1xH49IUYlDBwf/tTJKZOGwwLwdbDW55RAaXWHPhS&#10;omgTpihbss4h48lYVO8gLOBJTBo5Ga8+n4yTRwKU6te4r0PzNV9UnzTgAeXC/SOOjB52RF8+WKXB&#10;Mif8rIDGP4LBvzJ4LY4mqXx1zJuMRqI2nUeOqsvvFVChXj7lTzCxkYmQ3l4icMjkksYf/DwQCyYN&#10;Qrh/NuycGE1bT8LsTR1xjNQdTXzfDUbqQkbuI6Sbx2gEJwmABI9yMoGas9SpF/g9L7koLQjKzqvw&#10;0+cBSE0ZBkvgOmrfVzC4/0bs3DIWe/8Ixw0CVt1Ve0Z+N0oGORpPgxL2JWnkZDZyrWZp8ET5UnbI&#10;kQ7C35UTYJrMKLkRjre+7YAJZACBAQVwUG2Bj/02tA9fgoyJE/Deqx1xroSaWVLK67VouqtG3VnK&#10;oeO8z1NkNRe8W5K+zvoSPPxRe8yX0U6t1Md4wOdQIUyj3A6XSvT4y3utsWjWcHSLnwZfrxQ4uabC&#10;TSf6eSFCE5cgInEhwhIWKAVn1UGL4GJagLi4LCweOx77t3dH2Z+BnH9ZFKcTgfNRZca+P61YvSYR&#10;/fqOQ1DAOmhUb8Dq/gp6dFqCOcsH4Z2fLTh/kY4l28ayEH3LCRU31LhzQ4MrF71x8Zgbrh5yx/1i&#10;HepKLJS+lHSXDJwDMkuCOMiSpEfwnftu+OLHaMybPxg9Os9GeOgqBNjWQhe4EtrQ+VCHpnOk0JAn&#10;wRo/FcEJqQiizDNHZjKaS6Pz6QTDaQQOOZOSAd+gOZQiubCYszmnBI6oLALHXHgELoWTfhUMpuXo&#10;zs9Znj8Ef3wTgcqrwvR4/2SQNdLg+6gsQsu6EYFUyVGitBLguMy5pQy+cdITP3xlxPKlyejVeyT8&#10;+VlummXwsS6BMXouB8ErMo3gkK44rMIC/sGh/1eHMBr+NMVIHgvBwH8utHZ5aB84EVtWtEHhUX/s&#10;PRSIFUt6o1MSn5Wsh/mtgQ+BxpA8C7rkCfCMGgvXIGlArfoMsYEbkZs1DN99a8Xt655ouE/DueNL&#10;quxHluHLCEp0PeRC4KCkkBOtUrxWOqydaQEAWeyENG3+O1D4TwxFzkjGpSyEqlF9VI86orzkPwhw&#10;tKyFcMKkOliJicBBJkT6rkzuTRWKvzVjbXYftCaiOzovULpozVrWDYfJWtDI698U4OD1GOmaxKnJ&#10;asooVypKPFB3nuAiRYsv8PrXKAd4vQO/GjA7ezBp7UZ4eH6ELl3fwPoNc/Db7mTclKh+iXLtCCXC&#10;HsqGw668z4fAcUkiEe/tsD+lhAY1xWQ4N3mflEs3y8Px+Z/dkb12EuI6FsDdaa1SCSvcdy6mDBml&#10;VCI7figcFWXBQJ1so/qj7rLU7vAgcPig5jTB+5yf4mj1l7RoJP2vOUNJw1FKOfCAIHqf9PrKDXf8&#10;8kMUNiwejkGdaRiaAjg5ZJKJzYCzQRbYCBjJSxHTZjFC4xfCN3gBXH0XwsGYj7jEmVg4eQB2PxuN&#10;u3/qUCZ9XyrJfOooO6q9cPO8F/7yuQ2LC3pjQLc5CPd+GibVLlj9NqH9Y5lI39QVX1GKVEqylJwk&#10;5vO4U+KJSwSE89fccfWaB0oJftXSl1fyeSR/hxKrXrJKpXQBAwNu8fuWOeDsZT2+JvtaNG84urbJ&#10;h8FnA9y910Jtnk8DphSRuhqxBI6EicphLLPodsoN37CZBJSplDOT4RObouQu+AZRHphnw/wIOKLT&#10;CRxz4GZeBgevjTAGrMWgAbOxfeNjKNwdjJrrDFhyGrqEsrTIC5XFrpTozg+Bg+Am9VfkBLJUmrtl&#10;j0vHPPDRW4HITu+Gdm0nkSHNpRxcymi+qKXdQAxZRhRBQ4n0/8SR/5fHow55lthMBLaaCb1/BpxU&#10;cxCsn4F52d3x6x+BKCqy4LWdHTBpcApxYQ002q1wt66EJikdujbjCcqj4R08UoDjK7QOX4fV1N6F&#10;0iW9htRbSunfkN6mBI5iMg7S7weMsNWUFLI7oQDHWXH6R87Nf/9XgYOMRXZVpHJ5VbGeP735fzri&#10;QzYCRnhlMUr6qIq2pDRQtoVvqHDmVz88u6IL+nSYAXf3pdDZ8jB5Tl/8cUSPJkkVpvM2FpE5EUWb&#10;CgPJaHRkGy6oIhVtoCNKj1mJLrJA2kwHPHVEi0ULBiIk5EkC0VeIS/4c+ctX4PvfO+P2NSfqchWq&#10;9tuj+k/+PZ+VUq7woiPZEIGumOzlIBkDr4GzLmi654iqMh/sOZaA5TvHosPQJXDz3QYHu43w987F&#10;oG5DsWVVLA7uJiiUyv3a+L0i0HDerIBG1TFXUmUd/21BxUkbKs6SaVxUo152dC554f55He5QCt0s&#10;dUXJdQ/8RlbwDGn+xMHZiLFshKfLBjhImT6/VDibM6BhxJZepFFJSxAUuRg+/gvoPIthp1+CuDYE&#10;jlmdsftVA+5SZpVfpUy5RScho1Gqn1HyXTyhwecfxWFx3lA83nY2YjQr4O3yJNxN6xA3PB0rnumG&#10;I3/6KrKq/qwr7pxxxQUCyIVbzrj9gOzpDkGvhGzykAeaDvD5FEuVNClnGIza4jCCIf+Wzlhb64j7&#10;pW74y6eJmD52MoKNS+HuuhKeejIOmxTkSUVA/CSYW01AgDRfjphB6ZIGfQSBI4bAEU/giBPg4P8p&#10;rfwpU0wCHNTq1phZMMZkwdm4DCqXLQSUJzFhdDbefqUnzhWbUX+D35csVdp4Vhd5oKLImcFSKr+R&#10;9QozEvCQsgVkeRK8zhZ64aVnYjB+5CDERKXB4J8PdcAiSgGpeJ4LUyyBK0oaaEvS2r935P/t4Sdr&#10;HvxpjUknU0uBzjQTKvsc6A2zMGHiQLz/YSyKD1jw88dxWJ09Cj0SCBjqnXD0oz3FZ0HXegL0sWMY&#10;hMg4HFRfokvcKmzf1gWX5QyF5D5UULNflm5iBrIAHSqO+KCyyBN1dDrpdtYs25t0ekmxlvE/AxzU&#10;lLKS/XfAQZBQgMOHbMMHcuahWYBLdino7Jf26/DOjjYYM2gKdNpV0PovxaiUIfjmNz2jF99DxtF0&#10;zIDmw2FoOkxdfdS3BTguUr5ckS01WU+RtRC+t0aFy/yc9WsGICpiAxH1K5hCv8DUOavw+Y9dcO+G&#10;IxooaWoO2qH2IB3gnJl/F4DGS3Tm465oPESWdoigwagqDaBq7rrjDIH3hQ86YfDMDEbLrbzmi3Bx&#10;XocOiZOweE4SfvzaG/eE3jfTYCt8KUWCaLDSt5b3eEwOBer570CUFwbjQZEJ5bI2c4GGfJOv3/HC&#10;3bs6nLrkh29/C8X2HZ0xc+JEdIxdjgDNDrh7bYWrcRHcQ9LhGpIGz5A5MEYuQFDUUliCSacNjLru&#10;a6Hy2YSY5FwszOqMfR94UMoRHG86ofIidX6hrA/x/iR1/a4LSk4a8dHbCSiY1Q99k8fDx0NaUO6E&#10;yvYsBkzIxY4tPXDiFxuq+RyrbzrgJtnHdY7SBx4EIh0ayZ6a9mrR/DvndJ+dIiGri8JQXhSHsuMW&#10;Pl8yuIelGC6RZe14qjv6dZsBf9/5cPfIh7v0ZgmdCVPcFPhHSz/jadBL72KChlK5W5gGJVoLcKQS&#10;ODJagMPCKBsshXVSlbocDoalNPynEWh7Cumcm28+74Tb58mwlTKRZNCUyjVF7gQOyvOjZJonyMDI&#10;kiDgUUIfETlG+zrOgLplbVs81oPsx5yn5KD4WMh8w+chII5Mh8BhojyShcl/dOL/P8ZfgYMsKCiK&#10;wGGeAZVHhnLOpc/gEXh6awcc/jkQJ38Jxlub+mFkjyXQqV+AnQ9tKXI2tEmT4R83HraocVC5qT5E&#10;37ZL8MqLHXFX8h4EOB5IAgxp5UmNwgRqiqm5T3jRcUnZqN2bJN2cYCHbnLKA+Whr9RH7eDT+PVAQ&#10;CP52iNR5CBx1BA7pEC9rHc0KcMjfyE+CBfV+E+VF/RkXRi3+XhbhSItvFfvg67fjkDF1AmyWddAa&#10;1mPgiDF47zM/6mvemxTNkcN3hWFkHRE0Bj8FOKS6WON1jbKgKb1elevVq3D7iho7tvZFcqvVdIgP&#10;STvfxcCpC/DOl+3xgI7QRDlTL/1Qjgu1jkFTaTSjvzSvpvRhFAWNTaqZ4bYPrl/wxeffhiF9cX9E&#10;dMmDivReqnmZAhZg8rjH8cFbNly6wO8ujtLA50XWUE22UrlfDgQ6opqRrqpIg8qDFpTvC8T9fSbc&#10;O6BW0rjr7jigvpoam3Lyx90xeHJzb0waOwFdkvIQ6r8ORsMWaC1PwidiKbxpwO6k6O6k+ZKBaZRu&#10;XpZljI4r4eK9DSqvFxERu4rA0ReHvvRUuuLVlzqg8pwrKv+wR82vvD9Z1yq3Q2WZO44W+eKNF0OQ&#10;OTUJ0RGTGLF2QOX4KSzRr2L44Fy8ubMXbpwge6rl/ZP1PaCTPbhOIDovO1EmNO2RIj+ck9+c0LDP&#10;E2WFIbh3Ig4PTlsUiaOcRKYN1la44A9S58WLe6Jj+2nQeufBzSMXBttMBEROhyFkJiVBmrKLYogh&#10;7Y6dRZkyizJlJoFDUq1nwBBMaULQMFlnwxKSBSt/78v32mmXKE2twsI2oWDeDOz9PRmVN6RVKIPi&#10;RZHeBA7KlMoiB1QJcChlIsko5ZyRJK9JfZYKFY7s02PVgp7onCh1M5ZA7UsmFzhfWUwMiCPLoVQx&#10;R5F1EDj+/SLn//54dAbIGp6BwPBU6K2pUBnS4BI4E8k9xmPR/F7489NQXNvvj5/eaI8ZQ+dCr9lF&#10;cHkajsFzoSEgW2KnICJ6MlQ6+1cxpPs8vMM3lskhJAEO6ryG0x5okBRq0jNJDW8648loTyc+78LX&#10;HAkojLyyzUnw+J8AjnoCRy2BQ07WNkvKurwuKb+nSG1lZZtyoO40I6AY8SUORsEHpz2x55swLJ03&#10;EnHRBA7dVnTrMxXPvmhBCSNnrTCJ85zsY4FoPhiKmiO+qBDguOLE6OJFI5H1FDr8Zd4HgeM+jefV&#10;F3qhZ+dFsHN4CQ6kaV1GZeK1j5NQJW0b6QTNJwggNPLmu4moLU1C2QWyAVLW6iMPv9MtVzTf8MWB&#10;PRFY/VQXdH58ArzMC2HvsR4+uhXo02sqNj/ZHseK9KiTlHJZiyFFrznuiPK9HPscGIXtUEOAkPqk&#10;lQd5z3+aUEZJc2+vN0qP8XWylLJyBxSeMOPZF3pg3KjpaBUqx8NXQ+++Dn7G1fCPXAHfxCXQtp4P&#10;76QseEXPpDZlZLZkIsCaCzN1uKeewOH2OoLpQPkZg1H4HZ+HHF4k+6q9TMffbYfqn/h/yV+QLXDY&#10;4X65Ew4edsGu59WYML4zwiKWwMntI7h5fg2j7/PImJGB37/vRJlGqVtH2ctnVn1Bjg64o+qQGY37&#10;w9H8B4HlFwaj3T64T0Z1pyScz9FfaUOhsD/KgOYqe9y664ovvg9GemY/tIohWGiz4GtMh685E5qA&#10;OdBY5jC6Z8I3jlIlLhM+dFR1jGRpkn0QOJRObbYcmANzYaG+txA4DNGMspIZabcVMbSZNSsn4mRR&#10;NBpKySquETRKJCHRFXVHKVeKJRfHkYxS1jeETdKWyPiEbUgVtn27jSjIGYSEsAXw9linrG9IMya9&#10;sggrnc+yYIkkcMk5m39w4v8/xqMtW0toFgIJqobANDja0uBMWRfRcQrSpg7Ej6+HU65qcfDTWOSM&#10;S4OvjoHBlWzZQqkYNYtsYyZlGSWO1XM7xg7MxEfvtUaFAEcj5YcsFpIqN5CCKzsccr7kPMcFkQpu&#10;qD/pTER2YAQnwPyPAoeeP+nQCnCQtkqaOoFDanTWn3VQ8hkaRN5INuhlyoaLrjix14Kt6wehY9s1&#10;0GmeQVLrDKxYE479ex1QpjATRotTAWg+YEPNIT0qTzmhhpS48QbZ00Up7UeWIDsCNY6ouKXBh291&#10;xfBBs+Gh3sLItBHtnpiOVz5KZJQnwIhTHSdwHJV6FNEouxaPW6dDcLtIqpS13FPTPQeUnvPHh+92&#10;xLgp4+EXlA+VE2WUfhE6d5qBRQt74YcfQgnSpL2NlEylatTSMAU0HuxWETjoaEV0XLKtWoKclCao&#10;2adDFSl+JY1ZjrKX3lbh5FkXvPNBFNLTRiGRzuul2gZ71dMc6+HhvRhSxU2fsBD6dgug7zib+nQ6&#10;tDFjSfVHwhIxBkF0IDVZh8plF6zW9chLHYTD39MxFIDgKOW8EDCaDvDfUmxJTgjL7zlKCSz7KGGe&#10;32VB6tRRSI7ZBC+3T8moPkZy661Yv24yig8noOounU3qcMhc0V6qpBfL4WDKFTLAX60EDjPuF1tx&#10;70IAKsn2mi7aU87YoY7fvekuHbhJhXM3PfDqmzGYMuUxtIpOgZ9mNrzdC6Cm8xtozL5hZCFRpNHR&#10;ufCJziNw5EBD1qGPmg6/0FlKJzJLcB4scuQ+jlGWbEXlnQ871SYkxa/Atk1P4EpJEFBJG6C9NEkl&#10;t5O0cdp+zVHa+N8Cxxk+n4u0zXKyMgLH77+akJM6ChGmtXB13gp3v+XwoRzQRaXBGDMLlqjMh8Ah&#10;uRT/3pH/t8dfgSMkG4FBBFzKN+fwLDjHk4G0nY5JIwbh653huH/QE8e+CsHcyZPh67uJwMFhKoBX&#10;WBZsoTmIDZ0NVYxpPaaNno7PP0lA5QM+FNLLhoucaMl/OCYLf4wC5/l7ca4LdDbpRiZH34sJHnyP&#10;JGn9zwCHUFkdJ4nAIQlmklx2ip8nx+8pJ+rP2kFpyiRrH7KzQwdquOaIyycMeOX5XujXk/SbwBEW&#10;loeMrCR8/Rd33OL3UA5UleiBA/6oPUAHpwyqkS741LPNFxhlTgj9pBNXuKOaOvybT9phxpTpCAhe&#10;CWfzSrQfkULgaIuGO3yPaFsyi4Y9asoTf9w5GYirR624cZxOTaNvoJQpu+6Ao3/asGHNIHToXABH&#10;1y1Kg6qE2EzMzuqPL+So/BUaYTONsUKP2jMWsgkjyn5zV0Cj4qCKEoXPnwZcrzR6dm45SFdI5nfF&#10;HnWkyef43T/6XI+8uR3RreMMGD3X0xGep+NKceM1sLOfC1e/HHhFzYWu7QIYu1Jzd5mBgPaDYUrq&#10;iqDkTghJHAgfUxZUzuthNi1GzrR+2P8NGaasDQlAPGwjqTxrWVOSczMPgaOJ4xYB5nChG95/JQ6z&#10;J49BbAiNS/Ue1Nq30H/ACry4/QmcOxgL3OTzJYto4rzVkEHVHmVwOBRCyRKL+n3RqODzK7vgzTmR&#10;9TMGrGIC+AE3pbCzMJ+qJjsUHdfj+ddiMXr4cAQbcuGpWgmt53IypwXwC85XisuowxfAJ6qAbGMO&#10;JQvlC4HDGDYLphDKlNB5BEtpRzqL0obA4TkPjnZr0Ck5Hy/u6I97V438vrRHAf4TBC0CRyNHnXSn&#10;o2RskBR5WeM4Qxu41AIcVRw/fG/BzMmTEGTYCkeHnXAzroCaskROpPpFp8Icmc7PJeP5vwY4WqSK&#10;yLYggoZfaDaco/LgnJALa5tZmDBsEL7aHoLSvW449qWVwDEaBl/KdrJYlbkAniF8X+A8xFgKoGob&#10;vRTpUyfhq8/jUSEpwETSehpL1RGRIXRsWVOg7lMSr85xcikP6iTFWtKei/lQpUm0gMQ/gMa/Bhx0&#10;DkoUycasp56Uall/BxyUKQ0EDmEbSpFjkStkHc037HH3ghc+eqc9RgzJg79+KwL8FmDUqG5443U9&#10;Lko6vHJexYvAoUHdfkbvE/ak4fxu1/m5wqCO+/J6fgQFH9Rc1+OPb+OxkNInvj2pWfhSdHgiFS+8&#10;1QVVVwwtK+77adw/OdLZXXDzsBrXjvni9nkdKm664j6B7FShGu+/Ho8pEycT1Z+Ek9MuWPzWYvLI&#10;cXj7lVa4eE6Dmio6RT3ZzpUAOkko7v8ShPI/ySqKHAlIBA8yOUlZryMzar5KQyW7kIrhjffsUXrH&#10;CT/+ocGSZdHo1f1xBPqTtjutgYdqKzztNsDTuQDunqlw85sGj9A0aBLnwdhpISzdGVW6D0RglwSE&#10;dIwieHSGd8AUsqElSquL7Gk98cfnaty/ao/yUieU3XJHzWVG23N87gK0d3k/VdT99R64X++O25WO&#10;uHnLAecOeeKTnaGY9sRYGA0b4eb6Ggykt5OG5+PTXcNx/wgB4jLZBOer4YJUPuM1JaHvSAIaD1Pu&#10;HbMoqfPSbLvpDCXbIVeU/SlrH+6ovUnW0UwWVkF5dFKHdWu6oEfSLJhdlyHAaxks/gvha1oIH8si&#10;yjDKhMiF0Eg/FUZ7XwKHfzjfSwZgDZ9PJ+ZziJbdpVQ4eObC3Xkx+nZKx9svdGnJWxKg5D1Kp8Bm&#10;6cJ3mvJY7PK4M38naxyyMEoAuUJ7ekDWRbn4+RfBmDx2Osy6Z2DvuAuuAS0Vv3z42ZIxKj2ZLeHZ&#10;MNNh/68CjrAMBNE2JOvUOWoBgWMBGUcGJj/xGL7eYcO9P11Q9IkZsycMh9Z3CYF2FVQ2gnPYXCWF&#10;P0p2pbq1m4/Z6ePw9ZetUH6bD+YBDYQO3QIcfJgSccRJ5YAbJ7jhpJeygCngUX/MFVKD4n8COFrA&#10;SHYo6MwiU8TplRO1nERxmhLKC76/5bocsrsiyU/XXfDNF6SyE1JhM66HxnMxenYfhK1bAnGa1B5l&#10;/BxGMxwgU9pHsCPQ1TJi1zOaNgrjOG7m9QIZXX0JKAYU/haOLRv7ocfADPjGLELbxzKx9dk+uH3c&#10;ROPnPSnAocKD31W4W+iI0gtqVNwhcNzX4vxpX3z1cTgWzO2Ntm1yKHe2QqPdgb5kHk+vGoCiP62o&#10;lzoPVXy2pdIVzYjy/QSNvbKbYuJzJ+si+6oopvOSJldLHQvpbier/XSiSoJTYWEAtu2Mx7BhfRBs&#10;Hg8f1ywYvAoQZF6MOEaPpOSpiGo1DOaYodBIDw3SeF3iMpg6zIWt2zAFOALbR1Lvd4WHgXrfeTkB&#10;bh7mzOiNXz4y4EKhD04cMvFebTi9W4uLf3jg8j41LhzyxYkjFhwqtGFfkQWHTxpwWSqnkyVc+MUO&#10;r6yPw/A+U2HTSWf1ZxBu2YH5U5fjuzfHoKQ4GlXXCZYi9ThnTRe0ZCCRaD4aSxszEUjc0Ug50Fjk&#10;QVboReblhQcEjvLzjkqRY2E7dwm2X30dRUk1HF35ncI0i+DPudb6LIbGfxF8gpbSsCWdfB4jfjr8&#10;osiwxHEZ7a2RcvKUsoaywSeIml6dA706F8P7TsQnbyShVuxeUs0pyRqPtgCHUvbhFO3uOIPlMcpZ&#10;2YqVrfurtMN7drh2yRnvvhtDFpQOf+1zsHN+AS6mlWR5WVATOKSPiyl8Jp00i8Dxf8sax0PgCE9X&#10;Fkfl8Jxj5GJKlWUIbpeNaaMew3c7LSjd44zDH5uRMXYo1LpFUHmtgCNZnZ7PMci6BNG+BJLe3XIx&#10;N2csvv2yNcpu6ji5sghpj2oBDlkUOyugwckm82g4JQgsgKFGAyl+oyAzqb/izP8MKP5Pg6DRAhxO&#10;BA5KBer5OllXeXhwrlkK/p52Q9M5/o4RqfmsgBT/RgYZiBih7DD89mMgsqj1IwKXwMN5CRLixmHZ&#10;4lYo2k+arNRW4PUOOpEauxA4HFArhYepZxvkhOZxgsbxcIIjHfeCHiUHLHjzpY4YMX4qTDELEdsh&#10;F0uXDMbJX4NRR4DDIYLOHkZBav9yOTp/j3q4Wo97d6zY/Ws8Nqzsi/59pkDvuwhOXmsRk7AE+ZnT&#10;8PsnHXGvhOyGcqeB1L36gmTieqOK1L2WAFJ/wYrGy2ZGeB9UkiKXHXFGeSEjodQnkXRufs+SIj+8&#10;9nJ7TJ4yHK1ip5Kuz1J63IQHT0evXpMxYfJIpM/pg4lpHdBtWBcEthkMz+B0eFB26eMYpdtM4egG&#10;U6sOpKlD4SpnT5y3ICxiOe/xcfz8fiAOfROMz15rj9e3dsKHWyPxl2et+PalMHz5aiLe5Wfv2tUW&#10;259LwguvReGHb3xx9ZA9Kmgrx77ywc7FbTCozSQ4UUo4qV5Dx7h3MTdrPT78fBAuSF1aSg9lPm7I&#10;mhnlwUkLmo8Z0VSoQ+N+f0pAI+qkVAEjfOVpZ5Sdc0AN57jxgZ2S31FywQ8fv90aORNHor2NjmBH&#10;tiGJf/7zoQtaBLX0RQ2jdJFzHJEzYYpMgyWSwEHQCIjKh44yVm3LhKcuE4HmmZgycjC++SAS9bcl&#10;wPC+yGQbKZWUpEPZ+j9NuxPgkEN78jtZ37hOVnTTAac5d/IshgzMga9uJ+zcnoeLZSU8o7LJOmZA&#10;L8ARNhPW0Eyynhbg+PfnSf63RwtwmAmoNt6fLjwT9hFL4By7EmHt5mDm2IH4+QVK5wPOOPipGamj&#10;h8PTh4zDaxXcIvIp9eYjnD4W50fg6NU1D7nZE/D15x3w4HqAcriqgTKhVrqCCXCIPKCDNDDKS81N&#10;qRkqoNF0Wk1UJoU7LQjN9/23gEO0pKxikxWckEpdBA2yCzno1nTaRVmQVTI8ZQ9dcjuk0piwkpuc&#10;6HsqHNjti4UFfZEUOxvuTosRYktFTkZX7P2Fjirl32Sl/pADGvYLs3FGzXlOPuVK3XlvGkYwcDSK&#10;17OQRmtx46gBX38Sj9S0MQiMXoigiAWYOXU0fnkvGg8OeytH5Bv5XatoZNXU/g3V0jtGh5MnovDq&#10;rn4YR2kTZF4IF7dlMFITjpkyEe+92g+3i+LQeFWKOvP9fK5lR+lwfJ415yjDrnmh8aaJ0isYDZeM&#10;qOZzlbaK5YeNlGe+aL7minuMeJ+/HYfM6WORFJcPo3YJtF55pI5T0KP348jM7Yand7XBm59FY+fb&#10;4UhfmIDWvXrDyzIDLn7U3qFroY+ZzTEKhrDh0NFxnDw3EDheQXTcJqyYPwq/fhCLH95Mxoa5w5A9&#10;agwKRvXG2qkdsD6tF1ZkDcXczJGYmToEE6Y8hpTUHli9JBFfvWLB5Z/c8IDGduIjDTamJyLROhku&#10;js/Cx+trtGr/PvLWzMXXe5Nx444nGiTr9xbn7xpZ4DlKyBN6NB0gYP4ahrpfQlF/yJ/gSWZ4xZ7A&#10;YYcHDBDl511Qc4eBpcITl84a8eaOthjbfSwiPLLh55ILf+Mc6K0FUAcuhrd0G6Nz+EWkETgyFOCw&#10;SCfCyAL4BBfAy5wLbUA6WsWPx+xZ3fDLlzY03GRAkPUr2nhjkQQn3ptsCDBoSTW7ZmGuyu4b7/sm&#10;7+mSi1KScuP6nujbKxd6wzbYe2+HS+AKeEbPJsubReBIhSmUwBGSDnNo1v9VwCFtME0R06ChZLEP&#10;WwS3mJWI65CH2ZMH44/XbQxYLtj7mQVTR46Em/cKAsdaeEcXIDhxLmL5/iQTpUrnNvnImjUVX37S&#10;jfrWRsbRsqYgdSQbj8lDJIDQUepo7LWkz7VEX9milarkLYV6BaEJAP8t4OB1j9E4OEH1ZB9NIkkE&#10;/eWzhXVIhqZUmpLOYAIcxzgk14OA0Ez6e/SwGuvXtUfXTtPg6bqIWnsOpcvj+OkvFjRKgpUAx2Fe&#10;6wDZAZlNDQGo+iIlyzmyJqmWdTSSBmImYHqj7KwX9v0cgvz8YQiPXgRfOt3Q/lPxzvbWuLrHn/KG&#10;WpfySFLUq/jZZcrJTm989mkictMmID58BdxUT9FplqP745OweWd3FB9MoKNIrVNZ/HUim6AUoYFW&#10;8PtVks3VyBkYsr3mm1Y0XbWi7qIfas/7EshM1P+M6kVq/PShBYuz+6Jz0nxo3Z+Fu8Mz8NUvRULy&#10;eExObY9nXg7BbwdNOHrJD3tPWLDl+Vj0HdwDWtMUuOoX02nW0aEWQx2SCY0tjc6TD2fPpwkcbyEu&#10;YTs2Lp+EvZ+3xSc7uyB16BR0Y9R+LHIqxrUZh7GdUzCkexb69cpBtx6z0LbTFHToOIbPZTAWzuqB&#10;r5+Jwv0/+VwOq/D7m2rMGdsJEaS2Kqf3oPL5Cp2GPYcVu6bil72tcJPPuEnmQxz1mgQAguY+C2p+&#10;iuaIQd0hAvhFV9TxPRWUyA8I1PePeqJamFeVG5orXFD4qxkbcrvgsYQxiNCnwl/q5vrN5/daQGcg&#10;+6CD+DGamiIZ7Qkc5ui5pOUL4GlZAk9+b//gWfweQ7B8UQL2/ehL4GZAkgVg2UViwGwWZqkAB+1b&#10;AQ7anay7yX3fssONU1745tMIStJB6NyJQGTcAHvdJrgEL4dnzFyoYzIhNTgU4AhOg5nP/P8m4PCn&#10;hPILmwrv0DQ4hvKZxS5H+65zsZAycN+7wXjA7/sbgWPcE2NoI2ug8twIbcwCRLbOQ2L0fLQLWgBV&#10;YsRSzJg0E5++3wulV4MYoQUU6MCFpGlkAc3HGREf5mzUFPMnI3ajbNEKCzgvD5gPVEDgv5I5KmsV&#10;HE10IKUQsJwLEJbBKCOZqdKfpEGAROqUSj5GCT9TzocQ0MD3K2cGyCjOHnfHzmfj8PjAUfBR80Go&#10;F2H4kDH4/INgpXucsjtAIGw66IWGo3Li0Q1VjPw156R4MsHyaBgHKTO/V91lZ5w6FIC1qx5DXNwi&#10;eHuuQ6fkdGxZ3h3Hfo2gg5OVVahRX2aPO7dVOEPZ89UP3li+rD36dEyDxm0LXFTb0YqGOn/J4/hj&#10;XzRKb0q/ExPBz4csjqB1jAyLEaySxiiVyEv5XStlx+qaHCwMROP1MAIi5+JBAO6c0+OHz/yxYm5r&#10;9G4/Gf4aGqnqbTio3oLZsg49+o/FglWx+OpnDa7d88D9Om/cKrfg/Q8SMWpkbwRYJsLbOA++ESuh&#10;4/AOJL23zWeEXgwX9RaoHF9FfKtteHrdVBR+3wnv7+iOIQRgq0cBorwWoL15AZKtSxEZvALhMcsR&#10;kVSAsPjZCKNOjqZT9GiTisXTBqPwPSnmo8Id2skXL5gxcdQgeMt2r/3b0Id9hAHTNmPzjrHY+20o&#10;HsjCtzAPAQ9pYr3fD1W/hqPqtxhUHbYSLF0VRij5H7JIXFmsRi2ZCW4ygNx3wL2zHvjhgyAsSeuE&#10;ngmjYdFkwseHgCHfK2Iuh7SBzFYqpJsIHKboPOVEqBvvx924hEwyFUNG9sK2LSEo3k32fIV2fIW2&#10;dJSBqFDW0WhbUt/2lAAHbU5qi8gpcEk155xfoLR658VkzJwyColJs+HDCOzgvwquYUvhFVcATdwc&#10;+EVlKMBhCZKdnQzlgJlUcP/3zvy/Nx6dzvULnwVdKIMs50865pvil6Jfn7lYlzMShz8O4xy64lsG&#10;qhHDxsLRaz2BYzP0DKIx0lw+bjY6hc2GKsRvHcYNy8L7b/VB6TU6UTknR5rtFHqiiRPWJBWnilwU&#10;6VJbzMh4gkyEYCEZpKDztZyQ5finwPB/GpwIGps0am7gdYVtKNcusSM4PWQ5dLSG05QI0oKBBgMa&#10;Esh8QIYiC1Wywn2Z9/vW26EYN2EQ/AIK4O29Cv37TsW7r4WjnMYnyWJK2bfD1NKUIjVSBlBYRwmp&#10;8yk69DF+72Kd8j2ab9jh6ikttm3uhaTkfLi6rEckJcf87Mfx23etUVkaCjRpUVvpgLOUcN/8ZI/V&#10;m6x4/PH+CDTkwt1xEwI91mLKiBn45OMOuHebLKWM15ZzMfxc2WpuFHlyyZ334EYJ44ibh0h/jxEg&#10;pVv/dStwJwbN1WGor/LDkSO+2LghGn17DoafLhfOzpK6TuBwfAvB4RswbOx4spoY7Od81dQRHOGB&#10;+kYrfviqDVInDkB48GT4kp4HRC+FPmol1MFLoQktoPEUwE3PaGL/DOJiNuC5Jyfi1B8d8MFzXdG7&#10;7RR4OiyCwWktgg0blN0SL+Ma+IQvRUBiPmzxc5VtOZ33Uug0K9A9OQMvLO+Mir28BzrXDT7rl7aF&#10;onO/YVBp18DF80OY4t7H6HFL8fxT3VH4ky/KySpwmzYkXe2OeqPqgAWVB0LJxkwoY8Cq5LOt49wp&#10;O2rHpbarL0HXB03n+Pyu2+MGwf/zdwKRNr4P4oNnQK/No/ySXrFzlbUMqbbVAhxyXmQOtEEL4axf&#10;CzfDKoJfKibN7IDXXvPD2UPuaL5IWxJ7ZmCU+rmS5Cf1RqViP44JcBBIZJNAEtPIYE/86Y9n13XF&#10;yIETEEE55GXJhaN1AdwiyehaLYa+FVlNTA4lyiyYA1MRQAdtaYr9/wVwSDr7/1tK+7+9/gg4DGGz&#10;4BOaAvfANLjb5imHHscOycXzS0fh2FeRuHjQE++/YcMgAoeLjsDBAGOIWILohNloHZuGThEzoDJ4&#10;bMOg3rl467VeuH/LCNRwQskkGg5zkgqNRGB//luHuiOk+UcdlXockvYte+5yZqX5vwMcIm8eAof0&#10;IVEqLcki6Hl7gkVL4aAqon3tSUbqM4zGZ0QTywRziO68wgktV+HmVRd89qUVqVn9YA0rgKf3BvTo&#10;Pgtv7IpmdONnSGaoHEo7QicuJv0/oUEFP6uKjlt/2pdRxZ+v89oEKzkaXnrRE7ue64Q2HaWi0zo6&#10;7EJMnDAWH33aBbcfkA1AjcoKJ+zfo8YzOwIxckxPWG0z4Kyis/kuxcCu6di5qT/OFhNkKsmW7vFe&#10;ZT2ItFcYWuNlJ9Rdc6OG98KtQjKEfV4oO8z3Sf8RKbR8PwR1ZVZcvGjA6x/YMGpad/iHzYTKbTlU&#10;Hpuhct0Fe7ddCItdjYnTJ+Ol15NxvJjPqJLfs4mfAX8c+CkZ+TMfR+vI6TCb5vPvl1KqLIOaz0fW&#10;Ovxjs+EqHblUGxEbuRS7Ng1Hyb5EfPJyJ/TpPJUAtZSgSXnjvxYuptVQ0fHs4zLg3Xo6/BMYTQOp&#10;jSUxyOEpGHj9GZMGYveHcrqa3+GeAwr/8MCCZTFIajeV0mon7/kDhIbtoIScjJd3JqFwt39Lxa2b&#10;vGeyPOnSV3k8APcK9bhLjV1G560nwCrrIKcMaDziR2aiJYDwd5SJsjNVQsm8c2sChvQfBZs1G566&#10;AuU7qW35jO5zCBgZBI90SGV0H+tCOHhvgpt2I+LapyIjPwGffOaBy7KLIgWd5OiBVOqXyv3HyTqk&#10;0p0CGnyeZIjKwc4yvkaWdPhHK9bO7Yfe/G4Wayo8rTPgGJINt9gC+CQtg1/SEphj58ESmg4z7SIg&#10;aCaBQxpRP3LmRwCSrRTWaWk6Jb97NFpek7YPSoEfGZJ9qgDPwyEnXZVj8nKArqXye8trLeUEW67x&#10;6LWW11t2drKhD0+jHcyAmzUdbn7zEBVTgPRxOfj46SdwlpLx2G9aPP9sKPoNHw1P22o4Gsg4QpYh&#10;nCCcGDEV7cPGQCUFZbq3n49XXuqO0tvUkfXykDhph3RoOhyoHBBrPGRDwxGpFSk7HnR0PsRG2boi&#10;Cssi5l+3V/9x/ANQPNqm/buhHJKTNQ0yDRpK8yUaxkWyD163ktSxvNCZ1F5DwDIwCtD5pc5pESe1&#10;mJNNg0OFHe7dccIPv/kjb0lPhCcQOHy2oFPHbLz4dBzuSC6KnKg9KmdWrGgqsimnTstPOzOqufBz&#10;yGSEBh8V46FxlJIiX3fB668noX2vFFL5FXSQZeg7MAW73uyB8/cCUQdX3L7tiq8+DENe2kAkRM+B&#10;veMaSohlSO6cimXL+mDPb5GolESvW2RFl3gPUrtDQO8cI+xlR1Tw3ktLvHH3mB9Bw4JqRlqc4j3K&#10;ztZdA26e1eGLz/2RUZCImJ5j4ED9rvJdB5WJLEG2PL3XIpRSatrM6Xjrje44ud+EWkZiyYBFsxrH&#10;/ozGmtyB6B6fDouBzCBgBbypTX3oTL5JU+n8KXD2zSNwrER0eB6e39gb5/aF4Ys322NgXxqVzzI4&#10;+iyBGyO4KnYOVMmMMh2GwbH9AGhbTYB/4GK4e1PquK2HnX8OOvQfiqc2tML+AwQ+AmXpVUf85Us/&#10;zJ/VA8lBufyc7XB0ehZxSQsxI30EXn05AccP6FAvjZoe8L7vuKHyvDfny4Ng6oL7tLU6SbiS5L3T&#10;lJFkHA37CY6H+f1EetYxqFAu/v67FYsW90Kb9rxnr4VQuXC+/BbT0ebAFJNO8KCej0iHNyWXnccW&#10;uDF6Jnedifw10fj+Z0fckjUz6Y9zksAuAYlSS8mYPU7WIaDxCDgkmbCSvydw7PkqGAUpg9E2fAYD&#10;xVRG7XFwYhR2i58PTeuV8G+zEtb4AlhDCbDWFD6rGXRyypW/AwgBgkfA8dDpw1raPLSAgIBGy/hb&#10;4JA6oy3vfQQcsn4ig/+mhPi3OqQt15DXlRHxaIGWwBFJ4IhIhYs5A87q+YgNy8fCGen4490huLQn&#10;Fr9/YcIqyt/uw0dCF7sYbpaN0FlXIMiWjRh+16TAQWSqqtfQmrpsx/YuuC6l06oY/aUz+2FBeerW&#10;wmgCSBjZhz8fJuULGcZfgYN0sklZ4OTD/2fj/wQcAhoy5DWRKBcIBAIGBI46aspKTmL5ETIDSQyT&#10;1feTjD4yidLrQgEORokKe5Tfd8S+Iwas2dwFbbrmQ61/BsnJ8/Hk6mSc2etEcOD7T5BZUJI0HaWG&#10;Pq59CBzyGq8pWYGyVy909L4KDTdd8N77kegx/AmovObBzn452nRJx1O7euAEWVk5HHDshBY7NvTE&#10;sG7zYfQgA7B7HhbzfEybPQCf/xiMO7coS67zc2XtRyrBk60pRWBIiavJqO7y+9055Ymy02beQwSa&#10;TkXQgC1kUZJNqsXur/ywfFEUOvV7DD6xmVCFr4QqejWcYwkgFjqzNhchdOiUGWl466UhOPpzFB6I&#10;Ni/jZ9U64cS+IDy1sB/6JmXB7LOKYLoK7ua50MZNhrHtCPgljIODIYsOvRQxERl4bn17nN3jj6/e&#10;ScKwoalQm5bC2ZIH98QUOHadBFWvkVB17wW7tl3hFcO/D86HJmAdQWMx2chM+LcbidEzeuD1d6Jw&#10;75wWjeXOuHHWC9/uikDqkAEI8MuCo8MGqH030XHnIzNnMD54NwwXyBokW7WZdldzyxH3SpwJHm64&#10;T4ZYJy0lTvrRdghGBPvmQg80S9FgkZ+cp6YaO1y+ocM7nyRh3ORRMJly4eBEpuSzWKl4pjgRo6R0&#10;rPeUmqkeT8FNsxkd+qRi1dOR2HPIEffl7MkZzr+08pDWpGQckr8kWdNN1PqQQRmpfCZZjgDHr5+G&#10;InvscMRYZsJbPwluwSPhHEXqH7cAuqQ1MLVZpZRntIalIcCWAmOgMA5x/kfAIADycDyskdECFjIe&#10;/f8f3veP4+/Yy3/03kevtYxH/WcMStX1lnILDq75iA/Mx4acVBz/4TFcPpCAj16Kwqz09mgzcDT8&#10;2syHV9g6AsdKmANyEBowClGmvrQb1ZuIDF5AhOmEY8UuqKBGlUW7qkICx3Fq/xOhdLZgUnzSfOnE&#10;RidsKiHdloQsgkjzPwOMR+NfAQ5eU4BDGIdUMq+nY1WRcVQecYIUVZGU9KbjdG5ZGC3ie2XhVqp3&#10;3XdAdZkDTp9T45U3W+OxIfOh93sJ4WGrkJ7dGd9+4Y6bnPxGyQ49a6aDGlF7mpqaQFV91oFMhtc5&#10;QeM94Y0G6ax+3w1NN93x5Rc2DJvRHW5y9Fi1GFEJ2diwoxtO3dbgdq0DvvwuBKkTpyLG+AJcVJ/D&#10;T/schj0+Cc+9HYuSOzQ2Sc9mZKzbT9n1pxuNnoZJkGo+T/1OMLl1WIXbhW6oLiHTuBVJvc9xIxj3&#10;TltQ+G0Itq9KwuABjyEgdAYcSLMdY1bAvc0SeCfPhkPgLNj7piKY0mFqSjbeeH4cir5Nwr0ifq5U&#10;R6tQ4dgeEzYzEvdtQ6ruswIuXivgapoDXavxMLYbwp8jYadPZ+RYgrjoNDy3IQmn/vTB529HY8jw&#10;qfCxLYI7jV3TcQI8e4+CY68RULUfSvAaDtfgydAGzYYuuADuwWQtIelwDEtBbJ/hWLG+NUoYdCDN&#10;ux444/bvWryyIRxPPD4QQQEFcCHr8Cawd+w6F/Pze+OjL/1x5rIKFfV0ylqyvbvOKDvrgzLaX90h&#10;gv0RgscxMjfpZ0JgFHuRg47St7aeIFleq8bBE+F4cmsP9O81Dha/THi4FcBDKo2TnflGLIc+bj7c&#10;wgVsCZ7+a9Bj6DRsez0Gx0s8UHVTJKIv7VtNOe6EmiMEMOVErAsajnLeiilX6BdgMJXn2kjg+OGT&#10;MEwfOQJB5llwM06Ae+RIuMbMgkfUShjiNsJKuRKUkANLxHQYg1LgF8TIHzaPjEEGHVryTOjYhpBc&#10;6IPyoA+WXSDKqqhZBLoM+IVKc6V8BEgflci5dPhc+IbQ4YOzYKD88aP8CojJQkB0HoFgAX/HIe8h&#10;s/KNmAVfMgy/MHktn+C5gH9fAH+5HucrgOzCL47zSgbpZEuDnUM+Ek0FeKZgOi4f7I9zB9phG7Gg&#10;74ABCO8wAfq2eVBTEuuCV8Fomg2LcSRsfj1bgMPqvxDZWXSyr91xgRTtFh9YBdG+4ZwvDd1PqaNQ&#10;x8mTjNEGSfqiFpdsTsXZZbX5ETj8q8AhEkUGWUszgajpAlGeEUBqfjTw71uqe5Pai+MzCjUfIxs5&#10;RrA6Shop+R4EmsbbfC8N6A6lw4/fRWL61FyYAt6CwbAV3Yb1J0vQoHCvJ2qlX8t1fp+LagIEaTCj&#10;vpx/kbMJjZJ8dlKP6ktGNJca0HRdjd9+8MOshfEIaEWHcZiPYNLEDVu7oeSWD0pue2Lzcx3QJnkx&#10;vFQfw0n1GbqRom5b3RX7jhpQJU2gBDikfocwnt95zUNWPpMAGqCcc3HAnd0q3OVr0qgbVXytwYaa&#10;8hAc2tcKzz3VG+OHTUAUI5ScuJSOax7RC6FJkqPNWWQCqXAypiAkIR2Tps3GKzsnofiH1iiXJCXJ&#10;gCR4FP3uj/ULu6J722nQU/s7axaRctL44qfA2GYE1HGjodJnQOW0DAnxmdj1VDJO/umF918PoSwb&#10;A3c51EQJ499pOgxdJ8BDOpHR6B1Mi+Din88Ing6fEDlxmwN7M6O5fj58E6YgJ78DQYtyiwxCjuJL&#10;xawjv2jxzFOt8USfmQhw3g4H1bsw+u1ET0qinNVRePt3Fc5KApY8s3rO1RV/VB42oX4Pnw3nDoUE&#10;dDm/JIvmZLlVp1XK2lU5ZU55lQ5Xbgfh519isH5JBzzWaQgZYBYc7DfC1etF6MKe53NbBZdWlEum&#10;fAJdPvpPnIBXPk/EtTt+BB8GlPMBqCkkWB0gA5GENtpbtWRIM6A0HiXLkc8nQ5XnKkWhpfH0hFEj&#10;4G+bBafAiXBvNRbuMXnwCtlCh92CoPgFCKYUNEWPp1OnECDmEjiWEggWwj+KrEKK/5Jd6ALnwYfP&#10;zsdKpw+bCVPslBZpFTyPgLOMwLMMtqhFMIXOh8E2GxrrLGhDpsMvegZMrTJh5uf4ha+lU3MQEPT8&#10;vS6KoB4+C3r+jTFsBUx8PSBkFQJ4PbNtOSwhS2Hks9C0nw6nkFQ4Os5DB0sBXl0+DTeP90fxH90x&#10;d9YghEdMIGubAS++V52wktdezfvKhZ+JLMSvlwDH6wgwLMKoET3x3A499vzojktFalSc16Lhmhys&#10;ckPdOXmQ7qgh45AWeI2n1Qp4NEs1JCU1XICBk/4PQPGfHQIcSo0P6n/pgiZMpom/F63ZeIw/BSiE&#10;aUj+hrJwxddP832k/Q3U0s2krbUVDjhx0IIluekIsb4FZ5fnSMmfwPTlJnzzkxaV1yQZTEPwIMO4&#10;TJC6yOvSAJuL7dDAyF92KgBlV0LQeM+Kxqs6HGGkXLU5BEl9B8BJnYMQ6sdVq/riyFELftoXjJTZ&#10;w6Hx2wRnuw9gMTyPeTMm4fC3VpSWEtAYPcXIpBNd9SE31O+1EDiiGTFD+V0NqDlMDf8bDX+fPRpl&#10;J6WejtZgxLkbkXjt/V6YPHU6YmOWQ+u7GV6GTdTny2AQbRuVBX1IFqNcOtwCZiI0KRNjp8zBC89O&#10;RPGvyai7RMYhn83ncfjHAKyY3xEd2o2Fj38mnP3y4BFI4IidBWPSZHjHTobKkAOVy3IkU868tLUN&#10;TuxR481XA9Gl7xNw9CsgKCyGrXUejVQMkYZuXge9/074mNbBwzIDnrbxNPocuBhWQ+W2VskRmZXV&#10;HUW/8VmXcq5k+5LM4L6kyu8NxeaFw9EvZAX8VG/Bx/VtmIIWoe3Ijsh+1hlfUZber3JFE59D800b&#10;g4YJjfvUwB7a2CEOWSMqoY1QMkjG7m3ax63zbrh70x/379lw67IRf37lj+WZrdA2ZAw8HNfB2fkd&#10;eNveg1fiNjgmzYcqcA7cGO0HTR+FD35sjbJqG5prKQ8vmlBZqMbd/Y64fdARD46RiVC+CDNtkNPa&#10;R2RtjaB8h0znhj2++CgUI0c/AV3oLDhETCYTnExgJxs0Pw+jZRuCo/IQQjAJiBsJXUQK9HRqY9jK&#10;h8BBNhAl6d6Z0FIiqAnEass8MoZUvn8CwYbSJnQe2cFqBEauRVAkJUIIGYUlCz6WadAET4Rv9BSY&#10;EjIIHEsJHJuhDeYIXwhd7FRoYsZAHT6Nv5tP5rIeJgKZKWQjTIErYLUtgS1kEfziZ8O7bQpcyIh8&#10;vGfjMUreD58aj+sn++C3r/th3FCyTM8MstQsBotceCcthT5xOT+X7ChwEnT+g6FSa16B2bgE3ToO&#10;xNzsIHz2jg4Xj/m2lHpjFK+5ZEc6TZQ/5YAaQeFTegKHVHPyoOOROsrikgIA/z3gELCoF8PgT+VM&#10;irxGWqrUgpAzM48G/y8sRbJLBWjqpYaD5ASQ5t44YcCWpZMRF/oiEfE5qIInoH9mBN792p8SjJGl&#10;moYo7QckA1A0K1mPpJDXHXJF6QkT7l4JR/0dGxou63Bmrwa7XgzB4An9idhZiIrMw5y0kXj39fZ4&#10;cltPdOiVAXvPrUTgnXhswDy8t6sjai6Q0grlFvl00YWR0ZG01wP1R2RRNprgF0EgDEDtQUqlPZK+&#10;z+8ox8frPHD9WgA+/7kNcpaMQHJX0kO/J+HiswPexqcYbSTqMMKEkMaSNXjQ4T1NmQhLzsaoSXOw&#10;c8cERopENEm7ASkMdN8OB74zYfHc9mjd/gl408mdzdT5QaTH0VnwJ1PRUOY4GOlMrksIHDMV4Di5&#10;V483Xw9Fp/4jlE5vnpb1jHiMUkG5MJtzEMEIFh+/FcGUTd7WFLj6TYDGn/eiW0tW9iS8/Odj+oxB&#10;KPwpmM+ZgHiVz1mOqtfa48EtA35+vyMWj5yBbjR0k89LcPNeDnWrfugy04RVrxqx71AgSm+F8JmY&#10;+XeUJyf5fY4waByknVGGyRmShvMeqLjojTsXvHHzgg53LplRc8ufQO1OFuKEL172xfQnuiIiaA68&#10;3HfBRf8eHENfoMRaBZUlH/aBGRiUMgxf/JaE+iYyvUYzWagfKgq9cI8AdaeIUomySBLOas+TnZ5U&#10;Ezh8KFfIfK7TDy454qP3QjF4xBPwInDYSU/VdimKTFFTthqNBI7Q2QiOHwX/+OHQ0sl1dD7fMDos&#10;5ZJICTm560u5YaB80ROcddJhThZPea0AAodZqrZHrEBgxAbYQtfCHERmQXajCxxPQBgNffgkgg/l&#10;T+RyheHow2gjZKR6qX4WOwre4RNbOsaFrKfU3QYzAcQSmo9AArstLA26yFRKK2kNOQPBQelIeSwF&#10;37/2OK6c6EL/74++XabTf+ZB5ZgLO34Xr+R50LVeAN84AkcI78PMoBMS+SKCSGGiQ0dj5MBEvLzD&#10;hstnTGiq0aPprjsqSOcr6GDVdO66EiIw5UvDWT3qOIn1jAKSvKUAgGxl/g0Y/CtDAQ4BAmEd/Ck1&#10;Gf5D4Hi4JiJJYgpwUN4oiUQEjntnNHh+3XC0j5eeJZuh8puKLpNb47VPg1EuLfvqGNlvezDCEDzk&#10;1O9R/t0+Asc+Z9w9ZsTty8Gove1P4PDGlQM6fPRWDNKyh6BNp2y0isvH8H5pyJ4yHkOGMjpYlsDD&#10;dz26DijAqnVDcGwvjVDWF6p4vSuueHDCG+UnyNJOeqDxJKXKcTKZ4iCCiEVZeJZDfXJwTXYHyu55&#10;4SfKrMUr+qPHwCkwR+fQKRcr3eS9/FcROKQ/ajasdHx/y1x4+zEKMAKFJudgxITZ2LFtPKVJKzQx&#10;sit0/759C3DMa4fWHYcz6qbA2ZoBD2ptAw3OlDiHsiIfzqbFZBwFSIyfgBefSsDp/QF4/7049KBM&#10;cjCtgqv/Vn4ejc9vHsJIW7v3mIKhY6aj62MzqJVpeJpUaP1mQy0nKO3Xw1O7DCkTp6Dw2zaMzmQd&#10;N8m+CBx15SpU3nPD2f0h+HhLH+SOTUeH+GVKR3VH61DYurXFsOmdsOPpbji8OwFNBBnUcI5u8/mc&#10;c0Gj5BQd0Chd4poo92qu2Tifgbh/24JyypqmqwwIcp7nuh1O73HDC1uDyaAfR5C1AA7uz0KlfRmq&#10;gB1QSU6Cdg4eHz8Y3/xGBghKoQYGQcpHKY1ZXuyG8lOuqCKTqb3sifpLXrRLAoecGSryUnbH7p9x&#10;xluvhaPfoCfgQmdWhTNytxHgWEqQfxZGssSg4DkIih1H4BgJbcwEaCNn0rnJFkPToQ2VcywplBuz&#10;YIrLhSV+kdLrRUBEmkUb6dRBBPYQZXF1DQKslBq2+QwcU+EfMYIARBYTNEXpUK+j3/oSFPwpIwJa&#10;FcC31UxoYsfCO4KsI5gAEbwS/iFPUq4shTVqBgJjnoAlagi8AkfDIWA61EFp6NRhGlbOGYID37RH&#10;SVESXnmmLzokpNJ/KD9dcuFAgPNsnQGfRAk6lCqheTDa8qBK7LCVNJz6S5eCTgl9sGlVPC6cCURz&#10;owGNd7xQdtyJmo9SgIyjUc52XDQoZzpqjrtCOq01StQUJ6ez/yMg/GeHIlUeAociU/4j4JB/PwKO&#10;R4xDgEOKF9Nh71JCvbatB/p3y4OLxzJS8enoPLIXXn4vFg9If1HLyHSDxiKZqJKyfoR/9ycNm3T4&#10;XrEOty/6M3oxylx2xe3Devz0QTJWLh6JQYOykdRqARJCF6E10d9mXk6Ktwqxbecib/kT+P5XXv86&#10;rynM55ojKk6pca/IQOCQZlZevE8PJYmtrsiXoEHtftJII6ex0zmaqp1RfDAAm1Z2Rb8eExEYOlPR&#10;xZqw6ZQCWVBb58IQOJfAMZc0kwYUWAB1AMHDmo2QpBwMG5ONrU+NweGf49FwnYxHGMcDexz6wYxl&#10;+e3RrvMT0NDpXQgcboGZNNoMWBLnwkT66UoJpHKag3ga1K4n41FyMASffd4R/cenwsm6Hg66bdAa&#10;1iHAdy6Sk0dhclp7FDzZCim5PZDUlpFUNwcG/2z4BMxmdFoJL591mDY6B4e/6MM54fNm4Gm4pEIp&#10;x81L9rhRosHJ38Px7s7umDVlBBKSxsA3ZDidYTii4ydjwvBJeO3pnrh6lPMkaQE1nGdeo/6UFnVy&#10;CG6vDU3HwtB4LQb1ZbGoKwtG/TU9JNNZSvrJYnnZJWcc2ueFp7aGo2+fx6HR5tMByD5d3+R3JRN1&#10;XcxnNgg//hbEZ8XnVSMV7VxQUyQyXENZzp+UfPXXBPQ80ExQURqnC+MoccS1I554YUcMuvUaBQe/&#10;dMofsrmkFLhH5cM74En4GckSguYjMHo6pcd46GLGQRc1AbqwqWQL0yk1UvlvqX2aShmYjbAOCxHc&#10;eiWfwQqozfkEkJkIaTsJ4W1nwkz54Ruwgo5KBhI1HrbYYfzdKBjMlBiGXEplspjgRcrWry15PgIS&#10;cqCPnQJ11EioQydBS3vxC12OALJlS9wYWBO6E2Q6wcWPUsNdihxlYeyY0XjthfY4tj8UB36Nwoal&#10;vZFIkFHZkXFos+BCFuOVzGtKjZOwOZQ9/LyglVC16ryIdCgfXq7ZiLSOR35udxQeCUM1GUf9LUbN&#10;4+6oLHZGwwlSRTKO5gsa1NMZqo45oZqAohy9Fyf/HwAOAY1/GThEqoiWZrS/e9oLH76SiImjxsKP&#10;1NpZn46OA57Ac6+0pwwJbVmEvGrh3xM8ZH/+ICPaH/ao+9NZ2f67e9EH1bcY4a46oOyoDoWfJ2Pn&#10;micwfkQaYsILlLoX7ipKCNJyk/8SjJoyAW9+loxrUs+hkhr8ihONzwvlRX68noXyzoRaaXR93pn/&#10;tqeO9lQK2eCGrGnQIRpccf60Hq8+k4TRA0cjSJ8Db3UW6Sy1bvIIGBi1dDQkY0geo89iBIUtgyVk&#10;MTTUxN7WHEambAwamYFN60di//d0JCkfIAuzBI7DP5mxcmFHdOo2CjrSS1drJlxtGdCFp8OSQCBK&#10;XEZGIUV7sxATOQS7nkrC+eI4fPlNHwyYlAkn0zqovJ6EWkvKbJmD/o8NxoptNrz6rTue3BWGYUPH&#10;I9w2DyYCktrCyOu8gsCxBVOGFWDv+wP4DAOVc0/1lx1x87Q9Lklq/VVHlF9T00gteOG5OEya0g2t&#10;2w1HgHEWNM6LEG8uQNb4cfjqvVa4fF2DqjoGq3pn1F33QVWhP6r3BSoNoxrPx5BdxaD5NgPcRTIC&#10;WSg/KuUl6eCl7igrdcDPf7ijYEE42iSOhtr9KdipPmYU/Zh2vh5TJg/B7t0BLSBbSRuWZDOywKbj&#10;0rtHClC7E5wc0XzNjSzDm7Yt4OFJ2eKC07/rsGVtMtpLx3afbKhMaXCOJ+OIJvOykgEErKZjLYZN&#10;MlZjp8GgAMcYSBMpbdAsDjp3aBaBYxYC22QisssiRLTfAGP4RnjSprQMGkHthhJQRlKyZMDAufYj&#10;M7BEjVYYgzVkAsEpDRpNLrR66cw/B4HxOQgmcFgT58MYTxbI92kiR1AizYKf7ORI3dOYMWQlPWCI&#10;7ARH9TDYq3IQHZGDBQsG4qdfQ3H8mAGfvhuGzGn9EBmSCjuPObAzz4B70mh4J42FT8QMZXHUGrwM&#10;wcFkbkFJLQ18HR3yYTbMxrQpw/GXb2LpDDpU36TWO+uB2uMeRHrJd/CCnIitk3MWx1q2S5Wj9+Lk&#10;/4vAIX+jAEdJC+OQNHHcs0NpiTu+pyyZO6cXohNS4KWfTZmRgi3beuFqSSRQzihDOdJ8ghGN1BT7&#10;nIDfnVC/xwXlRz1QepHS4hY//5oKNTSWSz/E4N2N/TF56GTYjJLEtIbjSXi6r0H7jtlYtrEv9hZb&#10;0SBJV6Tj0v6w/pCBRm5F5ckQRq8QgoYR5WdcUMr7v1/Ez5JiMNLMG/a4Q4nyyXtRmDF6EGKCMuHl&#10;UAB39RwYYycjsOMTMLUZCf9Yat7IuQiKWImQiNXUqEtJU+dTfuTAFp+FAcPSsG7VcOz5Jpr0mvS+&#10;kfdB4DjyswVrlnRC156jGc3S4Eb24mbLJBClkSLP4XUXUgpJ7c1MREWScWzriAun2uKLbx9Hn7HZ&#10;cNQzqrgug8YwH7HRmZg0dRBe/siEXwgAn3zvj7nZQ9E1OYtsNRVeZgKH0zp4ap7F+EEL8POrPVAn&#10;XffIFhqvu+FuiTOunZHaKbL+Y4cHN9yw508dntoWS0kxFJFmqeq1Dr4cXePmYdG8J/DlD3E4f8sT&#10;NXTumgo33CcA3y82ouKIGbXFNjQeo5OfpHQ5QSl41I0y0IfylRLnPp28zhGXKZE+/liNmdM6I8a6&#10;hID/MdxUXyLC7yksmDMMhYfJ+gRkOW9ymLNpPxnSkXjaRjgaS3zQcMWRdsDgcpV2f86Tv/dQ5MyB&#10;vxCQC7ogsdVUqDxpE8ZsuMTNgFdsBpldAQPWClhkIVKOocdIIeUJ0EeOh57OaAiaS4a1mPMxD75R&#10;BPDETIR3XIbwdpSEEVvgRemoDpmIgNZ9ENi+L8zx42EMTWPgmEa5MRq28LEIDkqBzZRBFpgNozET&#10;pqB0shvOQ0IBghIXwZyQBkPccOhiB8E3diL8Y7LgHynbvTNgoNTRBA+Cs8cUeFCKdGubhWfI/orO&#10;+uJgkRpbN0ZhcJ8hsFjSaRvZcCBIeSQNhk/CKOjDKa2C5iEweClCKIFUXsGPw9UwFXZEfF+/5Rg4&#10;OAVPP9sWBw754v4VTso16ssSoro0oi72IiozApx0QNUJO1TTiRslwelvQOC/Mv5D4JDFy0fg8WjI&#10;/2VxlFFMGjrXn+ekyyIcHb78ggsO/WHA1m2J6NV/HL9PPuKpI1csHYwTh6NRdzuIUiuERmAGRLfu&#10;owMzMjXwZ9Vx6ls6Xi1lT7MY+Hl3PPjThq+2dsRU6tkATRpBYwHc7BcinnpvRuZIvPt5Ei5e4XUq&#10;eK+MUDis4bUCUFvEyFjCyHghjMBhRukpD9wicNzjd6qT2iCNfG+TI/bvs2DB7N5IoFGppfy/Wz40&#10;ZtLBpJkI6kyw6jCRxkVtGjsPIVEPgYN6VUvN60XGYY7JRO/HU7GS3+/3LyNRI2XtBDjK7FH4iwXr&#10;l3dGzz5jldwAWRj1CMwmcKTDSCAwROTCXk06qpqDmJhJeOHZXig50xEffTUYXYZmw95zMVRu1LTW&#10;WWjXLgVZ2Y/j0++CcPKGEw5LKb9t3TFx2ATKjcnwlBKEjlvhrt2F0YNz8c2LSaiWnJubrmi67oWK&#10;y+64d94RlZdpL2SHUl/jBq/z3Y9WrFjcF/3bZSLIhXRdRZqv3oRe3Zdi0epR+Pq3EFyWgEBgvnPX&#10;GXcueeD+cW9U7PVG7S+UgL9z7g66KjsfjScoWU4zIFyV3TNvpT3GOdrHK2RHI3rNQIjLLgQ7vYUh&#10;HVbj+acGo+QEGYfUUb3P+ZaqX3vCaA/t0Xi4FVmjHrUXnNB4hcAhNWsvu6HplDtu7dfiu7cikTvz&#10;MUZryhSPAgJHLtzjZsGn1Sw+21zKimUwB62BJWwJAqIz4Bs9mc96mpKHERCyHOaItQSJBZSMZAN8&#10;3ZawCsGJz1JOPA0fAo9XyGhoYykpErtz7p+AmZLHj/bhHzQVoeEpSIqfiXa0icT4qYiMnIJgSlpb&#10;eDaCYhYjOGEJ5YgUbx4BfdxAGBNHwJTAv43Kg57yyccqB/LSoFbnIUi7BBOHzsBHnyTj2BUv/OUn&#10;DTJmtUVCzETo/efAlWTCKXIkPBMGQBc/Wulha+P9BQblI4gAolIZe8NOPxH2PkugM69H605zkJ7T&#10;Bx99HIibcoS8jA9OFp+kC7nUozgqJ1jtUXPGDrWMIrKQ+c/A4F8Z/23guGxPWmmPatLiC3TSjz4L&#10;waSU4QiyLkZk4FLMThuNP36Ixf2LVr6fkeo0gaOIBrafTv+nGk2HvFB32hXVlCj1sl4iR6yv8HsW&#10;GfDrrnikDRuAYP9JUOtSERU3GeOnD8Mzr3TGweIglN2hg9zivZ5htN+rRf2fkhNgQd0ZgtT5ILIO&#10;E+6TQt89R2DjdWtpqKX3nXDmuBHPb++Cgd1ToCNgOLrmw9NXFi8ZRZLJJtrPZtTJRmASRywnWnqi&#10;RCymZFlE4KC0tMghrgx065uCxQWP4edPw1EtWZAPgaP4NzM2ruqCPgPGwxybBe+QOfAKng1DuPQz&#10;TaPell2heXCwX8LomU3geAzHj7fFGx8+hrb9CAQei+DkQ8OOHIfOXZ5ATlZPfPF1CK7c8cSNW2r8&#10;8HkMFs/pjR7U+l7mPDKXnXD1eUGpiPXNG5S6sstG6VZPG6qmnKi44IFqqZAvLTz5DOrkrMk5LT56&#10;uy3mTR+HPnGzEea9Ej52L5L5vom+A1djxab++H6vHufKnHGX7KCM7ODBRT7H3Xao+opM5BteR/Jk&#10;yISlB1DT8QA0H7dAKRL0wAVN1Soc3KPBijl9MZhUfnDSSixLS8N3H/bCjbNWNN8nMNzk/Uhrx32h&#10;aN7bHnX7W5FZkDWe5nV5vy0V2OQsjSvO/WbE20+3wbSRYxAaOJfPbyns/fPhHZcOXSIZRVQWwWEp&#10;gWM9zKErFYngG0W5Ej6dzGEun+VKBMetIeDPhTZsCtTB02EIWwlT1C4ERG1nVGdACB0Fj5De0Eb2&#10;IXsYDSsZg54SzmgqQHLibIwcmoKUKSMweuxA9CA7iEuYiECCki10GcGDnx1HKRRNeRT7OIzJg2Bp&#10;MxGm2DkwkAV5GdfCx7gcgWRFvZMWY2XeGPzyewgOnnPGc6/7o3/f/jDKjp1xITzCMuAaM5xMagBl&#10;1QSCUx4lSj5sgTmw2GYSOPwGws5/CpzNpEnBG6ilFqHvY2OwdUsizpMKKrRaSquRCuKQaD3SzxJq&#10;+fP2HAQOOauiOPnDn/+FoaxZCBAIeHD8p4CD4NV4Ror5UgdfFPBwYDS3R+ktR+w5ZETB4scRF0E9&#10;5rsOE5+YhE/ejsflY9TJ54yKjoUswMm5in0GNBeq+Z1cUX/dDo0CHFJ34TpZwRkfHH43Egun9USH&#10;pOFo1X4Yhk3phXXPtMGPuyNw85ovGhkJJVdBOea/zwc1fxpQftAPlUf90HDKFw3nDai8qkXVXRfU&#10;17YY/6EjGrzyXGdMHTUTsaR+as8lcPXNJE2dDF0cjakVdWkC6S4N3dZqIazR2bCEpxE0cpRkIB8r&#10;QYbMxC88HR17TEF+Xj/88GEoquSEp0K/7XD0dxM2remC/o9z0uOzoeHE+4SSQUTI8e5Z0EhpfM8F&#10;cHF6Eu2TF+OF7Y/j0IE4PP9qTyT1zIadehk/Ix1hiUOp53ti+uRkfPCuDTduMprXuOE0JdnOp+Ix&#10;bOQQaGyMvNJsymsnxo9NwU9f2CibeB+0kepiT7JTDWoIEnVS/0TKMUgtUT6H+7ddcXR/CN7a2QOz&#10;J41BFzIrX+dX4a36HoGB72PA0LlYt6Mt/ijRoBSUxRzVpSpUHuQgaFR/R+A4aIf6s+6oP03QPuKP&#10;+n0iOThuMOg1qHCTdvHhK+FYld0Pa3OH4pNXeuLEniSCeQgaLnPuJY9GTsIWmtF8MB7VByPwgPNT&#10;JrVnJOlMWNwd2tZ5VxR+a8XTy3piWK9U2AKWwFm9in6zAJp4Of9DZhCTQUmxGGbJmwhdy/mhwwrb&#10;IFMwhc9GSNwihCcvgoWsQR02HG6W8QTdZTCE7CLIbIcxRvrjjmO0l52PEWQsqTCHLYePdgdMxqfx&#10;eP9FWL1qDJ5/uRNWP5WIidO7omOX0QhhULCQ6VjDl8A/PBc+IVOhjhjOe3oMlnYjaUcZSh6Jl99m&#10;6Iyb0KbVGmSNn4v3dg3AwSMGfLvfAfkrQ8k8J8DFdTlc/PnemGy4x46Ed9QQBqgpZDvzEBYyD1bp&#10;a2OZQIZpmwBn6iiP6AXwjFjFL7IcUbFpyCOFPvhnICA9RMU5ThA8qIOkaGsjaXw9J6T+Iin9WRqI&#10;4uR/Dwb/ymgBDjrtw/F/Ag7JOpUEMQVoJPeDrKPxAgcdv67KDucu67B5Wz90TFqKQPUGDOyagmc3&#10;J6BwN536HAGQBoOTJgKhVal+LqDYfIG0moygUU5eUh8r7Q/P63Hm62jsWNIVU8b3wYS0Tli+PRKf&#10;/mzFGQJQrRwKlPMocsbluCOaj1AH71fj3n5vpcR8naQsX/RE431q5lpP1JINnCXIvfpKLKaMnEGJ&#10;shEWau4A0j/f2EnQJYyAT/xkqKMWQBuxCcaoLTBFLod/mOhcat8QRq6QXKitBfBglDeEZKBtl8nI&#10;ze6Db98P/hvgUOHYHwHYvJ6MZsgEUmFKlMi50EXMhX+0MJV06AMz4eK9HO6uz6BLm1XYtaU/9vwW&#10;hO3PtUdC9xzYGdZAKmlFthmMpKQOGDUoEq/sDMBVWYykzLp9zhXvvRKICVMGQh+8kMDxPNy8t2Jq&#10;yiTs/T1Qqcwm5R3L/3RFxUEN2akfQcOP9qKh/big5ooKVZSXpZR6RX+G4+VnO2P6uMloE7IdZufv&#10;4eP2Mw30eQwZPwkvfxWJy/W0CwJHI+VFPW2uZi+B40/+W9bZzjOQSSPxg5QYv5FJ7KbdnuIclzqh&#10;kvN5ZLc3vv7AjB8/tyn1VO+cDULl6QjUHQ+h1CaTPk3gOKmjZAkk0JlQWuTBQVYth95oW9IqouaS&#10;C37/JAxL0weje2IuTIa18NBx2BaSyqfDLzEFRjIPU+Qiso0NnKu1MBCo9WEp8A2VdapMhCbkIazN&#10;bJhbjYNXWH84m0bAzX8hQXwngeNpBMRx3gky7qaJ8PRPhV9gAfzN26HxegeRwa8gK6MAX3zbF3t5&#10;3299YUV2QWtK0REIl90O81IloU7WUbysaZQ846GPHwpzmxEIbD2Dc74YngQOg/9mDOy1Es+umYX9&#10;P3TCAZKBXe+6Y+TkNkpKuZ3zZjhReXhT4nvFTGbAGcegNQPhBMGwULINK7+neRxU6tgcqBNojKRy&#10;btGLYKdbAYNxPsaMGIlPpVwe9WnDbTrxOXm4Uk+COv6cJ+qvMNozqjSJ0yhO/m9A8K+O/zZwlPBe&#10;OJRFUjpOabkar7/REwM6L4DVfR3aR6ZicV4yfvxKh1I5jyIOTwmBwiCCB9mHbLdJTQYyjcZrHATE&#10;ZqmMXhKI678n4cuXOmHzk22w6YVQvP+zDkdKPFHKyIsblHGyHSzf/YQjqbIbKoqo5w+5KKnLkjIv&#10;uQVocEVjsxrX7mjw5VdhyJ41AvFB66BxfgEGv40Ibp0OW+eR8JVkrVYp8GTU8grcRIN6ktpUjCEV&#10;vkHjYQxm9KLc8LLkw81EIAjKQFKHSchO64Wv3wlsAQ7ZKRDg2G3E1g2dMGj4eIQmUwJFzyWVnkfa&#10;mkf6O1vZqfHwWUvg2IkurZfh+c3dsOdXXwJHIhJ7ZMHebz3BKw8RycMRH9MFw/rE4oUtZlyV7Uk4&#10;oPKaMz5/24YpKY8TwMg4HJ6Gt+9apGWNxxFGbTmnInNb/ouDsiZRd0qYnokyUTrue6LiBCO61Em5&#10;74Cymz7YuzcY27f0xpShBWhveRfedj8RjD6DlcEsc9kA/Fbsh/JHDcPKOEd06LpjTmiQKnG0wbrT&#10;zqg+4o3a3QSn3yhXDnJ+S3Sou+qOW+eccOm0Ctf5eeV3CTo39Kg5EYNqMqy6wwFoPOGBZuUkrm9L&#10;Q+9TrrhfTOA4zKBA6Sw7dpVXXPDV2zGYRZnSKnAJ/DRPkfavh48kb8WlwbfVNPjFymnchWQXa/l8&#10;V3F+pA7IDBiCZWs1h4yDdD8xE/6xo+EZ2h8u5hEEiXxogp6GMXIbAmIXk6FkMDDMUnJ1tIZV0Guf&#10;h6/mLXTutB2bn5mOk9cScKVKh09+9kf2/Lbo3nMkIkJnEzgWwp9Aow+cx7+fDe+gmdBGTYR/qwmw&#10;JKSScRTARf0ktLotGDd8Kb5+bzwun0jA77/qkL/MgjZdBsFTu4ISdSccbRsJHAXwic4i6KXBFjaT&#10;4DQLoSFkQFYyK1MKVKYOi+HbYQF82ufBKXoeVD7L4aZeim6dpuCpNUko2u2FMpng60TeC5QpJ9So&#10;JbpLz49GAofU5FAA4H8IOBTQ4FBeE9D4B+BoORRH4JD3P1wXkaQxOduiSAwaVl2DJz7/tDNG96P2&#10;c12JCN+ZmD6+PT58W49bolvLyJ4uEzCKg8gSaNCyYyTrA2QaAoZ1jJT1lGnNxxNQdqALjv7QHt9/&#10;E46vd2ux74wzrtyg0d6i9r3MISn3kgJPWtsglcVOuym1JKSuqBQjUpLTeE/l1Vr8vjseKxeORI82&#10;y6B32gUX+2fhY14EW8dJsPYYAb+OE+FDduBFyuluXdFyXsSUCa1lBoFjBoEjgyAyhxJiHlwJHBqy&#10;hvi2E5GR2hN/efshcIhjETiO04G2beyIIU+MQ3jrTNLoPPhyfq3x8xAcP5+0luCk2QBnp61oz8Dx&#10;/JZkHNyrplSJQ3KfdNjp18HLNh8hpK8J0YMw5rHOeO2ZENwk4wCcUHNVg89fj8XECUPpHHlKyrkh&#10;dDFmzxtP+ZFAes/3nXJA1R9kBgel7gllgRzoO2lEPaWhtIKQ9HElaa7WHtfveuOXX6KweeUojOm+&#10;FiaPDwgcXxKQXkDHvhl4+rk2OFFM6Qz5jpzrCjK5896Ug85Krx1p1lUjHdiOkBHt4Wf9aUXT4WDa&#10;RwDqrruhlp8jbEUSBRtvSxOsGFRRslTtDURtYcsxCim21EAGVHnRFeUMBLWHCFRiVxWUmNdc8e6L&#10;CRjRcxpsmnXQeT0NvXkDlDMisnsSS1CXbvhRBQiIWAm/kKWUcHK+JB0GKxkBWZk8c1MkWUj4ZHgG&#10;D4NH0DjKivkwhD0Fv8jNHMsJILl0VkpLYz68PNeQbWxDSPBTGD1lDj74sRduNptwuZqB8aNgTJzU&#10;E22TJyAsOBsm63wy13n8XEkkmwctmakuLFvpdCfH67Xm+ZQXG+DtuRkp4wtw4JehuHclFl98HIRR&#10;o9vDzODkrNlMpvkcHEP4vpjF0EfxfkPzERQ6E6Gh4xEUPAlmSzoZhxxs7L4Spi6L4NMuFw5Rc6DS&#10;L4aLzxLERE3HjIkd8N7LepyXo+x36SBSa/O4dFKX8yt02kt04v8BxiFDWSD9W9BQojiv/Q9DORz3&#10;EDhawEMAh8Ahqe8iMeg4TQ3u+PHr1kh9YjrCvRbA4jETQ/p1x4vPB+CaAAc1Om76ETAsaCzUK9t5&#10;0vqvWdomyPmSkw6oOWJF/aFOqD3SG3ePJuPCGSNOXXLGOTKS29fIcORciDSspoFJAeM6Gm31OS9U&#10;X/SgvndUZJxUh5cck8YqFU6eMeHZpwdhaI9lCNK9BG+Hl+CpXgN1yCz4thkFv07j4Nc+DYbkAmhj&#10;FsEzKJdacxrcjBOhscyCf8hcBHAShYp6mOcqwOETmIXY1pMwK6UHvnqLNFvYzyPg+MMXT29sh6Ej&#10;RiNCTsjGzIEfgcPWaj7CEhYhKGoFgWM9HOzXIDk+BS9sj8bxYhrkB3FoO2Am7NSr4azlswtOR+uY&#10;6Zg+cjg+eiMOd2+QnTV64u6JULy1tQeGDx4Nb0smAw61fWI+5i6ciOLf2gNX/Oh0zmiQlP6jTqg/&#10;I9ulBOMTBjRKslWRE+eO9ypgX6lCbb0jrl3V4bvPkrE8ezw6x62Bq93LBI8X4BuwHBNGj8D7b8Tj&#10;7m09vyPZQSOvf83IeZc+P/x7XquOcrWBwN58xBNNf5rRsCcODcUxnCt+puye1HAQBBquSy/kCFTv&#10;i0fFn5QtB/S0ay1lJW3hJmXVTTfUlLig/jDtRIpic/5KCT4vPdMavZLToHUm2/DYAWPgOviG51EG&#10;yuGyqdBTAvqR1RkpC3xDGYyVXYxsAswC+FtXwd9GBmHl721p8KYTaiJE3syFKW41QWM99KErlBOt&#10;ZoKHwX8BvBj0/LTL0LlbOhZu6oNfz1lxBe7Yd1aHFWtbo0enkQi3zUCQLYuOT/kUSilKSWqMnMf7&#10;WkAmuAQ662JoA+bDSzcXdo7LYCSLyUnLQNG+PrhyOh67trZBxzYj4emzCC7G7XAO5pAli8ilvMZa&#10;2EKXIziEnxEyHNagsWQcuQiwroYquOtymDothLp1LpyicmBP6uRqyEdAwDR0a9sNy+YFYu/PROi7&#10;dJK7zkR1Z1QyWtTKYuY5Ojqj818d/W+A4F8d/2XgkMH3K9vCsiAnDZwJDLt/iMW8qaOQYMyG0XkW&#10;urUfgM2bg3GJ2hyNjCT3dGg66c/o59NixGQHTWRP9WQwlcdcUL4/mBGpC+oKe6DhYjSqS71QSuO7&#10;Rc1ceomOIGUMpbScJMcVOaP8qCfuSxWra3SQuzQ4KYt3kfT5tDsuFPvgo/fjkTYlBfHUrFqXN6Hx&#10;fAY6cwG8Q6fCK3oM1IlTCSA58G9HI0tixKC8crOMhlvAWOhs0tRnmTKkzoQAh5tlHoEjB9FJkzBj&#10;ag98+VYQQeshlVeAw0DgaEPgGEHgmEngyCFwzEUg2YYCHIxunppVsHdYjORW4/HKc5E4e0qL9z5L&#10;QPtBM6HylINrS+FPe2gXW4DsKTPw7edt8eCBBk3Vepz6pQO25I9C7y4T4WFKZcDJh61DAeYtnILC&#10;7zu07GzIQuhxMovTjmRxlLyyrX/KR2F4jcUuSv5EszA2qQJGJtBU6YRzx/3w7iutkTF1LNq0yodW&#10;swYujisRG5SO3MyB+OGbBNy6Goz6SjkPQ+Av0Sqd/aVMQh2ZsbAYORDZdMCIRjKf+qJkVJ8xo+qy&#10;1PsguHD+6q8QOM5YUVMYgsr9ZlQc0KG6WIO68xol6bFeWl5ccmNQIROVymC8t7s33LFja3u0oY+4&#10;qSjLPJ6BKWQ15Ji8LmwatGFT+TMTvnRcv+gCRvp5ZBtkHKY5MFBGGC0roDcth7cwCVMWJU4q/OJn&#10;wtY2B7bW+TBGL4E2kM4atASW0EXw81sGH9flCA+cg0kpg/DqV6EorrDHcYLYO9/6YvLknoiibDD6&#10;EDTMco6JciWcwSU6D/4xuQQQSpeQtdAHrIM3Qd1Lzfs0ZKF9uwysWz0SR/Z2woGf22BR5gCEBGTC&#10;wW0DPAga3glPwj12EbzDeQ8h62ALXkWmMQPW4KEMIuNhDlzAsYVSpXUB/JLn03Dz4M6o5Ebt6xaQ&#10;DQ9v0me/vhg7rBU+etuKO6SmDaUyQdR7R4nw1JYNnHSlHscjR38IAv+VIXLl0VCuxfHXeh1/Ox4B&#10;h/Je+ckhax4cSpUmPtjGMlcc+iUU63L7oWskNZlrOpLiR2DlmliUSHk+anQ8UDPiUesWeaC60B71&#10;lBZS3ayekqOimCCwLxj3d7dGVWEymQw1c4WTcuai7AZlxwVJU2bUO+aNZkal6gNuuH3QB9dP+PF1&#10;0ulyRuVS0mhe//yPQfj8xVZYmPMYerabDatmEzTeO6DzW68cq3azpMHZkgJ36bqelAVLp9kI7JCB&#10;gIRppLHj4G2ldiadtUathkUaSQfPh6dlLqVMPnwoWyITJyOFRvT5W8GovkxHfQgcx37XYduGJEqV&#10;YZQqNDDqVb+oPNjiKFXiGNWoed19FsLJpQAd207AWy/E4vwpP3zwWWt0GJxG4Fi5/gs6AAD/9ElE&#10;QVQPlQsjoXEF2seuRm5qNn76oSMeEDTK7lrx8zsDMX/CDLRvNRXuAdS8hgLY2i9DbsE0HPmWz+yC&#10;jkDOZ600DHdhBHcmS3VDk1Jw2h3NxZS9R+QAIH+eJeDd5ZyTeVTeccKhg754+aUE5GQMQKd2lG+u&#10;OfBS5fI+Z2FB3kh890k33CqJ49/Y0HTViAenNXjA60pf3Toy4EYykKZiLW0ihhImAaXHTLhV7IBS&#10;2ky11HqRcyjntWSJnP+jBJ4iL865ByoI8lWUJLX3KDuvuqNJcpfOUdbW2zFgeGDT5k6ICZsHe9Wz&#10;8CTwW8IZdCMyKQ2mQBM8FdrQLBgi8ygLpTh0HoGAcsFM6WElmATOpVyYAw+pF2JKg0aO0SenIrgz&#10;R0cyyrgcAs0CSpRVMPpvgJ/mSfirV6Fbu5lYs6Erdh+nLTEo/srvuOY5A3r3egz+XgQg1zwY6a8B&#10;IXPgHzafzIXMMlKSvubBEraWr22kPFkCvS4VrduPRPrsAXj3gw7Y91si3nu+C8b1HwuN20IGiS1Q&#10;x2yFvuNK+CTlwSdsLnzlGL51GWyBM2EJGQ1z6DQC1BLKrm1QaYiY0rBXQ8qkieMfROfAg/THwW08&#10;3F2GonO7nnhqYyKOFlrx4JYnKi8RuYUWnmQkOeFER6YTirPTgf8RDP6VoQDCvzL4efJTAOOvvxNp&#10;cI/3dsuVGt+C59d2xLCuY2HRZiA2ahIKFrfDseN06ibec5kHo5VaaeQsDYVqi3ktAlMDJUflMQ3u&#10;HSJY7gtFWRGN8xL/hoYtOR7lnLhKsg3JG8BRaumD3qjY44FrezS4WOyPe9cCSIsZbW+YcGdvJH54&#10;tiuWTRuBAe1mIdKaB0sA2ZxkGIaRsgYWwJnszkE7B67WDOhbpSKwcwrCuqQguM0M6uVZpJuyC7II&#10;1lgyDmnXQMnibSN4BC6kseYhotUUTJ3YE5+9GYqqKzTyvwOOBALHYIQnE3yiMuBHY7bGEDyUxdEs&#10;uGlz4eZZgB6dp+HdF5JxrtiM9z5oh46Ds6BSb4LKfSMNbw3axK5BZkoWvvy6Iy7eNuIkaf4rG0dh&#10;Qu9sxIdPh2fAdKh0NKjENcjOm4JD30dSRhA0rpOVlTCS83lVlTigVnJuZB1Gqe/JZyi7Lfuknq2a&#10;vyN4EJSbHpDV3XbBITr+u+9aCR6JSIoeAi97RnPK6A4JBZQyk7Dnsy6oOBeGmhs23L0UgLsX1Cgv&#10;ITAwANQX8TqnCOpXBEzDcL3IgPO7HXH9ANkkP6dBFvwvklUQyBpKCBSUVOXHnXCP7OjeOQdU3GAg&#10;4XuapQLZBYJHvQOuXPfCmk1dER6WT/lE4FBvgy2C8iyC8jKIwBFI1kHg0EcRKGLz4EuQVjJFbbkw&#10;BmfCGJoKbdBUeJonw9OWAp30XSGgB3WehKBO4+FPANZY55AZrIXGYzuMXtsRE7gcU8dNxMcftcHF&#10;WxqUlKnw1i8qpMwzIyFpGPQeefB2o3wNmMPPmAe/0ALow2bzPmZBSg7aIpbAbFnD6y1EoHUyxk/r&#10;ilc/isCewzZ8+1kMlmX1RafoFLg5L6bUfBLapPXw70Yba0MwDE8nUyIYBcylPEknC0qBhSBpCl+C&#10;gLANUHmRBmtCqamiJc+dHx6fAR/SZwfvyXBwnozwiNGYldELn3weg4ukn9W3PdF43ZWO46rQTaVO&#10;huL8/8vA8c+GbA1fo/Ew8pbs98NHL8QjdfQQhJPmRtIJs3L7YN9+ExqraLgPSEUvuCtNkcoKCYYc&#10;TccoeSg/qk7oGKX8cLdYjwcnvKidqZuvqlBDRvOADKucerheUp6LOQ7pSHXdce2AGheP+uLOJX9U&#10;XraitCgKh97riu2ZEzA8KR/hPtSvPqTzoTMRlJhCQ8mCOliAYxkcNQvhyqihj5mKwPYTENl5KiLa&#10;ZtDBpfzdYgRELaAOFgo6h9o5F+og6l9SWg3ZR3jcVEwez/l5MxxVkqj3V+DQEjhaYegTgxCWPOXh&#10;Me45sNCwrTGyYDaT0Y/M0mcB5cZMvPNMO5zaZ8Vbb7ZHx0E5sNNtgT3ZUQC1eWLsUkwcPQPPvdwO&#10;3+814+NP47EgbQJ6J85FZBDtxZROoCEbojZOyx6Dg7+Qod0lE71F4DjLqH6WAYeytpbA3iStO6WE&#10;4lEyjUN6AoeZIwANh8ngZAeDwN9QY4fScnscPWGPV1/zxrSprRATPg567XLonTfjsTZL8PSCMcqJ&#10;zmvnonHnthX3bhA4KJuriuwoL0V6qtFAEC+/YsKVQi1K/nDBtf1OBA7aLkGjrsSFDMhJyf9ppIyp&#10;JHu+IxXnac/3eI/VJWQc0lf4EoNDjQvOXtRi6YbuCIksgMpuO2XeJjpmAazhdNJAypSg6YpU0UfP&#10;hiEuV5GFxlDOH8HdFJZGBjCZTj2WczeeTDJFqfvpn5gKc7txsLQfjoDEkWSgM+HutgoeBCaL91b0&#10;7piL9Wv7o7gokkzPE4dK7LHiWU/0GJqI4LBJMNBufHyWQmdaQCZKh5fkwNDZ/IzpDDjTERgxBzbL&#10;IgLMfMSGj8eilQnYd8YHpy5747XnYjGixzAEamfByb0AjgEroW1NBtVtHkztUmGM4P0GTIHBdyb8&#10;LZRD4XkMXAUMZpQwkUvIOEijhP4G8IFYyDrM8Wn8UkQhv3S4qImWQZnoPegJrN3cHvsPRaK2zErD&#10;5MM854WmQgIHKaDi/P+NY/Uy/ikQ/CeGsmUrQ2QM76GZUa2Kk36tUIdfPw3Dojl9kJg4C6FkUlNS&#10;R+D776NQSR3bfI8a+zINifr7QbG0vKQB8bs0HndH9Wktyhgpy865o/KCA/Uu6S9Bo/K0He4VO+P+&#10;oQDUHIpB05FINBf5Msq54M5JD1w/7YO7JXrcKrTh6Gdt8PbKJ5Debx6SDE9Br9oKjedSovZMBLaZ&#10;THk4E2rSSXfrErhJpp45B/rwFNgSJiGizXREJOYiMHIZ/EOX0eklik2Hb8wMOn8O9fEiqEOWEzgK&#10;EBY7DRPH9sJHr0eSZjM6gs9T1jh+1+DpjfEYNuJxShUaWcQs6MhezDSmwPhMWOP4+VaySxpft/Yz&#10;8eqmtjj6iwmvERw6DZwNB+M2OBs3MdIsRSw1c7++Y5EzPxlrtwdi4dLWeGLAJCQx+oYxquplld1j&#10;ObS2BZiR8TgO7ha5xjm5Tec7o1OcsIrPr/acMAGCw3HazDFnNBXpUH8oGHUHQlF/0EDQJhtRFksJ&#10;4vVkHqUq/HZAhe0v+GPChD5oJc2OVNsR6LMDI3ssxPbVo3BwXzvcf2BBORmk9GGp5vzUF3uj/oQB&#10;VWf8cO+MAVcpR64WyoIu2cV5FyVhrOqoF6rlnMsVRzTfYuC4QMZR5I7rB11xs9ABZcUMLEf9CBxG&#10;NJR7oeikH/LX9EZQjDSa2gwP/VrYwucikKAQQEf1lRYN4RnQxXAeBTgI+gHhBaT3lAzhjNRRKTCS&#10;9eojCDISzSMYrGOy4Bs/AcbEwfBPGEQ2OZnRfwlcVVsQ7rsKU8ZPwEdfxKL0vgEVDY74y69qTEiL&#10;RXDsMBgpgfwDVkHv31IPVE7X+kUtIZOZDe9AMprAybCS5dhMs+Hnnot2MROwdUcczpU64wQD6+ol&#10;SWgVOA6eTulw0MyGE21JnbQQAQQrW1thF6Ng8B8OrX4CfM2zYaItmuIYHGIWQEeFovIPIt0KXUT0&#10;zEcQo5EtRraU0qENoYa2rYKWRhrWejImpvXGx192QPm9JKAmFCACNytFg8XxOdn/HwDHP3vfo/HX&#10;9xAw/m3hlAZ3xglVp71w76QWR/+wYvPGLujcazofdh6Gj52C997ugBunaAxkTXLGpeocgeO4M6oL&#10;ndEoi6RSQ4MSRmh/zXUn1NOQm64QOM7bkWk44NZhN0oQKyr3JjJiUmef5LUuEqyuOimtAR+c9sSl&#10;X8z4ZkdnLJk8Db1jV8HmuQNap23QaVfSmCg9kmZClzALkkPjHTWXDI9DiuwEp9HICHI0qDCyDFvo&#10;avhxfrThqZSQo6CJGkejy4SGOtMndCU0ZB4h0VMxbnRPfPgaAfG6rgU4KmRxVIMdm1ph+KjHCUQ0&#10;WDIMbVB2SwZjYjZCWpOOhuTB3Yf0P3EGnl+dhMPf+eKVXUkEjkw4mjYT1DbAFlWAcLK1hORh6D2w&#10;DYaOi0H/wV2QnDiFTI7AJQt5ZmpkV96TKRMpGT1xaD/vQ5pFUzLWn+CzpByovkwJITtXdGxpjiVF&#10;p5tPaBjVQ+mgUXR2f76XrwkjuU6G98AJpaTmJ66p8P1+DZ7a1gYjB02H1W0T3OxeQbBxOyaPpnz6&#10;ohsqyn1RV++EBs5TrYDBcT/UFpnw4KAvbh/R4g4ZZBnttfoaX7vsDCkJWE5GWnHYF/Vknc23JCfJ&#10;DeXFGtzaq8b1Pa4oPeCB+kJfBiKj0s3+9/0W5Czri6BWebDzWAt3A4MAo3tQKEGY8xYQNpPyhOAc&#10;mwltrDD4fJgURiJb37kwSx2UaLKMaEpGzrmBTFK6zvnIwmrkcBhjhzBITISX2zx4q5ajXXQmli3r&#10;jgO047pGV1y954hnXwpH557D4aXLg44MwRqxjn+zAbrgNTBEktHGLSIYzWFgSYPWMo1MYSosRjJc&#10;bRb6d5yEF19IwGlKyN/2+yB1ahf4eU+DA4HDyZwGl8g58IjLh28iA0viNARFDCcwPQ6dYTT0Vkrb&#10;6NUwtloNnTScis2GysaIEsTJDyWtCiMNDg7PhjkyD8YYKbz6FLzCVsErOBUd+g/GUzv64cKZHqh/&#10;QIe5ROOQyt2S5KQ4uQxOuuyKCIgoQPJwyOv/IRC0vOdvAeOvoPBP398y/vqeR8AhOR7HRWq4ouaU&#10;Dyov6nDlZACpbhv0GzmBUTYPvR7LwI6nBuDEb6EKK5EiM3IwTCo+1RR5MgJKe0sCh5ySvcHIdbPl&#10;DIzsjkj3uvs0+muH3HGD9LpsfxwaiqJJrxldKY+ab9spKevVJY64+KMf3lzdFaN6Z8DquwHerlug&#10;81kHP8tyUtYCPldGhdgMeMWlwadVOvQ0NoNUwbaREVjmIiiQgBC0EoHBkkhEAA+fCM/IQfCS041h&#10;GZSWy0l31xDY5fzKZIwZ2R3vvxpJ4JCtSt5vJR1utwbPbE7AiDGDENluIiOcaGwaL4EjOIGjdQ6D&#10;Qj5cvZehXXwqdpLGHvxWi5d2xaDDYylwMK+HR9A6RS4F8W9toU+QtfVERKtuBKvByr6/xVaA0LAl&#10;8DctUgoCqU3TMT2nCw4XGoA6PhMCbzWjeKV0ZrvqiIYSAsNhV+AApaKUNTjD4FMSTLAPJ2j4o1aO&#10;M0ijLYJv43U6d7kLrle64PgVPd7/KBmzJk1EhE5OKL8EZ5ed6N0rF++81wWVZWRajMgge6iX0pbH&#10;Tag+bMK9PTrcOeCN8jN6NNwko7lNlsz5riUjKd9jRTmlWfVJNcHEUWmGVXtch/sHyBj/VOM+AaT+&#10;MP/upAG3eJ9ffBuE1AV9EUz976BbBDffuTAFZiE4OAchITmwRc6i86dAEzcL3ozI2ogFCCBw2CLm&#10;KcxEtljN0qQpdjbBYyEMoavgbVsKD0s6GcJ4zv84BART7qhzEKDOxKD+Q/HimxG4eN8JNVXuOHjA&#10;F/PzBiCEgVzlvBU+1vUISl4Kc8JSAg9la/QCGOKpHihppSiQVGbz0U6HyXcqWkfOxIxx4/Hem8nY&#10;f9AHb7wZwOsPgLt7Ouy8MuHKwOQalwPXyPlkLCQPUVMRFvYEgqwEM9NYGKg69NFkM/EroIlfDJ94&#10;yrUgUpSQoPmICMxDJIdQT0lUMcathzZxM5wZ9VS+dIBWo5GZOwy/ftcfd8+1As5L5Wka6SPnVRyd&#10;QwBD9ucfAYf8/m/H3wGA/L9lKEAgrEFhDi3jr+8jGCnbtDIe/u7Re/+aHEYAa5Y1ChqflDesv6lH&#10;2U0/fPoX0vUZI/iAZyOZNGxZ3ijsfr8V7hXSiAgc9ddcUFFCVCedbSryQuMpSpUrLqiWBTJpC0gd&#10;LB3Ymo76oLTQA5cK3aiZaWDHA1F/ysbXabTS8EkotqSs85o39/rgxXWd0alDppIYpXIiO/Cbp1SY&#10;9o+hDo3Nh3tUJtyjp0MdP410NZVGRh1py4fFbxlsfqsRbN5AMF+rrEn4RI3h5A6AG51XHZpB0FhJ&#10;qbKOUoOsJGwCRg7vjHdfCSdw0GFlx0jyRv7UYOfWJIwaPwTRHSYyGtIog0mZw+YomaMBNGAvamMX&#10;z1XolJTO+03CkR/UeOnFYLQfOAZ2pmVwt62BJXIhLCGZZBWTYQgYA72JGj1gBrwCpNHzAgSGLIAx&#10;QEoQziUDSkHq/O44Ig2u6u2V9YOyQy4oO+2BGkb7JtmeldyIfR5kqnxuJUaCspW/t6KOUkAKBtcd&#10;8iYDUROwCR41bqis88bZyza881Y3TBoxHTYf2qPqabiq12LA4Cl496NElJd6k+EQiM57oaHYwLn0&#10;R2WRHg8OeVKGcj45v01XCRyXPdFARlpb6I2q/YGo3B+EysM+BAxK1DMukEbq1cW+ZCpkIwcMaDis&#10;Re0RNc7u0+D190IwMbcPQjpJGcbZcKWUNzJSB9vyEE5HDYklm2g1iSySMp8Mwyt0Ifw53zZxxPA5&#10;BOwcMo5M5cChP51cH7IWXpZVcONz9AhIhcacjgA5Ge2XjdiIsZiV3hZ/+cOAOzXOuH3BhI9f6oCx&#10;/fnMvV9UGoWrwxhYuqTD3GGWclbGi2xGzXswkDX4RzCo6FfCxZkM028KhgyYjKfWjcB3XyTgm08M&#10;WL0wFJ3aDuczzKUkzYV7fDrcEnLhIgv2tlxYA6ciKngMokPGIyR0qnIkX0179Yrl6/FroG21mYzD&#10;NgfBpCIRltmIolYNs+TDGrKMlGcdPFtthL2cvdfMgcY2FUOHj8ZL2/szYsegVpojkb4r5zQUUBCH&#10;5s9HbOOfMg4ZLY7fMh797uHr/wQ4lC1aAsY/zfF4CBjKkDKAR2msR2lwp33RVErwqDTg+9+jMDqb&#10;yNkqC+Fxc5E9eQL+8nxrXGdEaSQwNN6UPrKSBs2/KfJBw2n+n5GrkiyiViqvH6WRH6bRkdbeoxFd&#10;Ou6Cy2fccP+CBg0CnlJfQ3IR5DmQKjffk10XT7zxQmt07JsClXqBcjxdbSY4kK76x/HhxxTAJSIb&#10;TuFSAGYydSM1ZWQWAm0LEWhYA5t2I0IDnkRk5EpS42xo4wQ4BsE1ZCQBQ4BjObxJTyX13Bw8HsOH&#10;dMY7L4ej4rpkVrYAx6k9Wjz3dBLGTByKGNJUKZBrCMlCAOm19PjwoWxx1i4kcKxFjw45eGNLWxyl&#10;hn7lFQs6PD4YKtN8OsgKGr9sv80jW8qGwZwFnYVOYc6Hm2URvAkc/oGk5QE5cPKh0beagZwVfVB8&#10;yko5y2d3wQ6l+53xgCyg9oqOAOGN5iMEjv20naIAsjUrmi8Y0UjwrTumQc0hHWoPadFAeYNbfF+1&#10;Gyru+OLA7gRsXPUEenaYC537Gji5r0BEwkxk5PXAX36w4f4tL+AurykB45AfZacOFZKoSJCoOSfb&#10;wLI1zuBwnKyi2JEyxgt1xWbUHLaigqBQsd8BdUW8X1k4Pct7OGEi+ASgqVCDKoJc0ffeePaFYIzK&#10;6o2QblPhGpQBF+MMfm/KADLEyDDpp0u5kjAe3jFT4BJCMAhcCL/QeQzC2bCQJcp5I/+omQiIEbky&#10;H3oGZLV1FTxMc+FhzIK3fgH8fFcgPHg2+vYdiLVbQrD/jBdu3deg6KdEbM6egJ4R26B2/QgqbwJH&#10;7HxYuo9CQNfhUCeOhWv0OAajqdDHLCS7eRoa3dNwtFuIEPrt7JyR+PLLftjzUwxe22LCjBHxaBUz&#10;Bt6cY7fQAngmETwSCvjvxVAH5CHAmIIoypyE8AxEK0A3Be6RE+Aalc1A9yQMia9CZSVoBFpyEGrK&#10;RpiJFJbgYSYdkj6j7rHr4WBjxCSd9dDNRvs2k1GQ1RffvhOKm0WuyrkOpauWpJ0/OiV7/OHilyx0&#10;SdbdWRn8N51LTsBKC8kGOr50om/Zyn04HoLBfws4jhE4jnmiWeRDOWl7nQ6/7o3CuNlDYYjNoSad&#10;i6kjxuGDbcm4tJuU9irff5PGdI7RhcDRQOCoPeWKikv2HI6okcI8Rwgae0l99xlxp1CNq2ccceOi&#10;A8ov0cikdeDplp2let6D7BpIM+rGu+74+ptojEkbDL+Y6fDwTaX+nw4DI74+ah48o+fBkRHIPiwV&#10;bspkT4eFQBJsW4QQw1oEEzjC/dcSOBYiKIF6NX483CJGwj1kLPXrDGhC8ggg0n09F/62iRj8WC+8&#10;uSsaFVKLAmRIFQ44/aceLzydiPEThyCufQqMEfxsGqU/wUMfmA53Iym350K4eq1H3+55eOeZzjjx&#10;hw5vvmZG9yH94WiWdY4CGjgZRSijWMg8Gv88+FJq+URIz5XFcA/KhyaQlNjCaEQ7iuuVimWb++Lk&#10;aQJHBZ8t7aKUsqRM1hwuWFB/hmzgiGzD+qD5qIXzZOF71ARrYQGUhwd0dGg9wYQgcFdqo7jgwiET&#10;3nm+G1LGpiI8cBXUXmsQFJaDMZP6Y9erIThI9nCfur35CgOBFNkmU6g47I2KU06oIxNspNRsOk8J&#10;SiCpPSKfIzk7bgwunPPjAWQdZKa7CVD7CSi03QaCTNN5glqJmTZmQOVeLxz80hPbnrZhRGovhHaZ&#10;znkg4/CfBT2Bw2Yh4wifj+D4WfAX4GAgcOMz8bTmE6hzERBOZsJ51oemkvWlwp8SNSA6n6CyEoZA&#10;0v9AOmNANtzI/LTqLUhKmI+ZGX3w/l+MOHfbHZcuBuCLl7ojg2wjTvsivN3eg5txO/RS5bzr4/Dt&#10;3A+eiUPgEjUC7rLwGkX5ErUTWsPzcHNeibaJ0/DM0wNw6nhbHPo1DGtzw9CndSeyWbLQiPmK9NC0&#10;XgjvhGXwDF0Gb3/KHd0sBq5MxFN5xMQvgjFmGlzCR8ApMhXe8RtgSH6DwBFYAKs1D1ZTFkcazFZJ&#10;b54NQzTRJ3oD3Mzb4eTxNNzcViHclo7xw/vSIG04epA09K4KTdIPQ06UXhInJxgUOilJUUqT59Ok&#10;jxf48xInlj9rSpxQTscvp9PXSEbhCTodHVU5nXiK4EJAeAQa/wgcj8ZfgUNefwQejwCEE98kp3jP&#10;EzQqZf9di91/xmBc5hhqTho9o+O44UPx9vYYXNhHSnxDDsZJlPFB/VENI5EnKmV7tsQOFRfdCCh+&#10;jDyktHutuEtHvFnkQdrogPsXHVFNZiLl6qSTeX0xI2uRilpYhfv3ndFc5Y2iEzZsej4Zw8Y8jtjo&#10;adD7zoanvqVFgQujkF1EDuxI/1zjZ0JHXRwQIQC+EGGMOpGGlYgMWIwwamczQcUnnogfPRFe4eOg&#10;CxlHI5wCH+pSd0sapcN0DOg9FK89m4SKy34EDmdlq/nsH354ZWscJo8fhFbJaTDSybU22UFLg86a&#10;wntJh7M7AUC9AX17zcVbO7uTSfrjg1eD8Piw/vAMnA4HSwa8CTiGKEqbmDkIIPsxJGXCJymbbDQP&#10;rhFz4Uow8gzJVupd9hs3FTte7I7zJylVxDYIpBUEhKpjUp8kHNXHzSinU1cdIQM4QZlSYmCU5/Pj&#10;3NUclLMhagIJWdxtzs0dZ1w95oLv3rRiSVY/sqI58DNsoOZeiT79p2HjpjbYTVZ1mSBeIQue5zxR&#10;zTksJ2MpK/REhdTTEJuUwMb3SHBq4uc00laaTjvyc4SZGlBT5I9ygkfpHneUHlSh6qQ0+uI9XCV4&#10;nDej6qABR770wjObTRg5mYyjXQ4l3DJKjDwYJL+BIBEUPhuW2JmUnJPgEzkNalumkpMhDM83YiY0&#10;oZSkUmtUeqrEzeecLoUpdDkDdB7ZCG3DkgpHl9Xw8ngWXbstxsatfVBI1ny/0g0niyx4Zk0vPNaa&#10;z99zG7y9n4GWTMVEu7G0Gw5d68fhHvcEXCMJWhHp0CvnXbZCF7AdRt9VGD5gGr7+oAseXA7Fge+C&#10;kDkhCZFBA2G0TiH75TNNWgS/5GXQt6KcDltGEJsPrU4kznyEUg4Hx6xlsMuEc/hYOEVNg1fCYmjb&#10;bJPF0dWwBFGPWWkUVka/oHEwhFPXxEjq7CboTC/D0/0NeDg+DbMuD326D8CS5YH46icnnL/FCa/h&#10;xFRwyEIiUb7pAEFiLyOG1O44RQp5mT+vaagv1Sg776r06rx13A5lx2R1m7pXJI/07jxNg38ECP9O&#10;0rQAyN/9Tnnvo8H3C4icYLQ/RWe+SNCo5HWrffDnz60wdnoKI/VSRtocjB3bG2+/ZMNFgkSzpIVf&#10;4z2fdKPzU6IUkVYX26P0BIHjvBr1VwIJduG4c8iMq3s9ceMEQYUspVYShw5q0LybBnaIgEi2c5Xj&#10;DIHt6i2ylEotbt81YN8efzy3sTXG9Z9EBF8CN48lcPTNhn1QOlSRs2HXKhdubbKgTZLkLBqfeT4i&#10;jAsRG7AA0aY5CLRSXoRysmJS4RWXqpx29At9An5hQ/nvUXCzEVRIc3t3m4KXn+6E8osCHAThe144&#10;96sRr2+JQMq4/oxiOcpZCQ2BSU8j9g2eCK1xJjy8FsFDuxY9e+fi5e09cfRHGz57ORJjn3gchrCp&#10;cAieAtfYyYxKlFmJDChtGdE6jIW6/QR4J8+CS3QemdM8qFvNQcKADMyaPwoff5iM68f5XOiwzRdU&#10;lAeyNRrE6E5GVBjEZ6lBaTFZHue8uYS2wjlrOEw7OiCniRlkRHaUexGc3fHH52o8OT8Cw3sPVvrb&#10;BpjWoHW7BZidOxpffxWLG5cIELfJ9C7aU5Zw7o678tpeeHDUC5Wn5DyVg7KNrmQUy26NyEmOJgaG&#10;hrNOHFI/14qq4zbc2a/F9T/tKUcdKEF5Hzf5LK+GouZYIE5+r8bLW30xblxfhMRxHv23UWKs4Fxk&#10;wRQiOypp8JVmSAR5PQHdjwHWSPDwDUuHJnImI/l0eAanc87I3FqtgjVurVICMph/GxoxinJvIhxd&#10;l0Ct3oahTyzCB5/2w737JlTd98Yf39mQn9cNCYkp8NIWQG2grwbORWBUOq8zVami7h45FV6RkkYx&#10;D/qI5dCFr4Z/+CoktV6AebMm4NBXSXw2Jnz3VihGDe4J3wDOoZnAEZMOMxmO1J8NiCcDilgCHylL&#10;acyDxn8JDLYn+R02QR2+gIx3Bm2Bn5OYDp/WuVAFRW4i6i2DL6OGTxANIpRGGckvEycJSBvIQF6D&#10;zvsd+DjvhFGdj9ZJgzBpZhSefoPRnEBxr5rSpJFDIu1pTzTtl9OJdFwpZ0/d2szo33TZl7RRi3sX&#10;3En1HXCNzn7/hHSh9yJw8L2nfQgGnCxZbP3rugcn+j89+H4FcAgc1KnNFwka5QSQMm/s/joZY8ZL&#10;Qd01ilQYP6UD3n3HF5dP8/V7shLPaESpUUftW3HUgcyB7IHgUU6jqr0ahMrLIbh5XHIBHHDvqgoN&#10;cprzMoFuDyPm9yZgt0bJHbh40hHHzjni/HVvVJeSBld4ofqqE45/ZcGm3GHo1WYBDLoVcPCZB5Vx&#10;NlR0BAdOgHsHRqc2aWR4mcoBonD/+YgxUzeTAVrM06ENpsHEZNI5ZxPMpbDLGJgiBkMfOxyugTPg&#10;6bcA3TvnYNfmnnhwXhZHCcB3vHH+VwPe2mpB6oRuaJs0G+bAjdARPP2owU3RnF/rNHhr5sNDvxyd&#10;emXhmS09cfibUHz1QitMGzEUFhqjYzgNOn4CvOJnwNhqJiPTBKjbDIc7NbUbo5BD0GI4hi2Bpcsc&#10;DEmbgq27emMf6XApwULp8ielDji/zSeDKSOiyASCcPOwD24fc0KVVHoT+VrkiMYDlBVHXMlQyD4r&#10;yBTKnXGScualTWGY2L8XYhkdLf55iI5bwPlLwyuv9se5UyFoKqfkILOR08xlBKB7ynBF+f/D3FtH&#10;x5Vk2d5iplQyo5hlZmZmtsBisoW2ZWbmYqYu7mLsYjCzZVsyypaZLWbtb0e6qqdnpt838GatN3/c&#10;lbakzLw3Is7v7H1vxIlyH9Szf5toK8XaI1Fyof2SGz+fY7SSP+P3Npx1phWlsrliRPMVGx6cVuL6&#10;IVfcPuqEBrEButjA62YklVIYKn8LwLtPBSJh+nBYgjbCXfoafHVbmdnF5s5ibk0y7RshHppBqGfC&#10;YOJh5r9DMuAflkFbR3gwviShy6Ci1DdEbYQ5pBRWAsUWNBlq/Ux4+RTBaFyN3AW5OHSsP9qaTVSw&#10;Orz1bCSmzxkIQ/x0eOg5HqhO9ASTyZwHHRWpKHwcQAUrFVPNQ2gj2Sf+FALBXYo47tPxwtYxOP1V&#10;JM5+acILazthyMBJCNAxGWnn8NwTYQifD2PkUiomjo3wxQiwFVJtivlF4ub4VvhatsNXFAEKzYNf&#10;JJVu9HRIYqbAwRq5hW8mOOix/YNmwSdoLCRhE6CJSoElahUstmehUbwCuc9OKPyKEBw0CQNH9ETe&#10;0jC8950KVx4wAIWvrmOmuCCnTaFNYKfjCGXnsUC0linQQtnVcDkQ9yu9ceMSO+eiCExKVIKmo4LZ&#10;ScCjnJ/zfwMO+yHA4Y72KwzsxyLzeuP3zzth2jRetHYDpWM2Zs/rgvc/CMQ1sWbiIc/7Gr+zzJGK&#10;w4k2xQmPBDwIkcfl/qipVOPRVRXuXvaxQ6Opid8hZmbyc3GY0PjGCvwo9kkJxI2Lvrhw3RNXbweg&#10;VmzBIBYFUpE1UDZ/+3o35KUkICaqFN7+q+Hgt4rEXgTXzrkEB9UQM7mCikIMBKtmIeGxCDZ1PgzG&#10;DPZLBgIoKQNiFkHNDG8MzoCBykMeNRvuoo6oci369lqEZ7cNxX0h80Vf8Pwqf/fDOxzsmUld0KtH&#10;NixhW6CJXAF917kwdRZl9tnX8jz7gsZOA9KwbUs/HPgyCF88H4fUyRNhCp8Hl5BkOHIceIaKyWn5&#10;zGhp8AmdA2djJhykK+Dgvw2e5nXoNCYHxVvG4Buqu6vn1GioCLAXt24/w3Y6K2W/GGkhbQSzFndP&#10;eeMe1WGNWBfEQG8/zL87zOQiCu/c9bFXSbtF6/v1JyosShuOHgwQqcMSqKl2Bw3NwIZtk3DocBc0&#10;1FARNNMW33ak7XXG4xM8TnNcVbhRfXhQKXrYFUfjeVfUnfVF7WkZX2lNmKRqz3jh0XFXno8vWiu1&#10;tKwW1FxT4i7fd4cWuoZJreWyGh1VMWi9FEG1GYC/PheA5GkEh2Ur3ALeJjh2sj8KCI95CAxKgF8w&#10;7UiIqLSVAwvBYbak83cEB7O6T2gW/G3zERi8BIqwtdBFrmJSLrZP0NLq59DGJjGp5LKfcrFrz0Tc&#10;uB2N9kYTjv0tGktzB6PHgAkIjCGsg+ZSLSYzwWRCrWEi0RVDZS2BJqwIKtpJmbj3Qovhq12InkOy&#10;sGrteHz3aTcc/jQcH2yNR8HcUejRNRkKYyoCqTrUxmkwWNNgDC2BPmIRlJEFCIigFQstoJ1eBjfb&#10;ZngHbaMFWku1tICWdTYUwaOpQgbBISh2LUwc0GIRlCRkLhtgIsk5iV4sEZaYYtgi1sFo3gy1ciUU&#10;gcyC2lkIj5iIMRNGYPNTnXCsgmqijUHfwAFyWY+OM+zQMgLhmBda9wegab/Y8lCGWg6mB/SV9yo9&#10;7atLG6+IjauFyiBkzvIQxW3tmzv9CYF/C4f/v+PJe8Q9llYBDgIKD0Xmpdz9NB7TpuYSHOupqrIx&#10;N6UrPvhAiuv/CA4OuFYCo6Hc1T5oHtNGPeD53GdGusdzvs9zrRaSuJ3fIcAh6rCW6YAfQoHvQ9B6&#10;yIhHlUrcvu+Hu8z2NVcIzYsEF2WxWP157rAGL7/SA9NnpMNi3Ax3351w1VHyMot7dZ5J6TcNyti5&#10;zPI5MOoWw6BYCaN6KcykvzZ6PqQxhQiIZPCErmCmWgajKMoTlQc38xJ4qbegT58leIrguHVRTDnn&#10;9VS7ovKgG955wRPZGZHoNygVYV02wdJ9FWz9k2DrPZGDlxlMnQEX+QJE9k3C+o198OvnNnz8XDSS&#10;J43jYKLvDsqlpSqCOz29VLuSErmEqo0DS7EMzh674eb5LIwcVFOTE/Dye91x/pIOtfdFoScZ7YeS&#10;B9XGKQEOBuEF7R9FctzwkOqwhkcTrWHbQQU6jpuBqzweS3HvkQP207rs2BpqnwcT5P00/B12IMyU&#10;h7T0Sfj06z5sYwK7nYmKarfpijOqj7mj+pCwmu5UsVSyorTlVRc0X3ckoLxx/aAWF74PxYUfwnFt&#10;rwk3D8hw+4A34UFQXZASPmo0P5Ki7h5/xvH5SMwqPWNgHwpwhOLmIT988mIA5s0YRnuxGa7+b8FH&#10;twPqMLEb/jxI/xU4cgkOgtqSSXCIHfOoKAkPWYjYkKmQBwOUlkUTTRDbcuAny0FAQA5CrelInj0V&#10;X33ZBbV1Wty/YcLbu/tj4qC5MFDN+IYnwT88hSohByrDAgQoCyDRilmpi2ifiqHld/lSkTgH5EJO&#10;oEydkYh33+uBY4cs+OIvUViYPBojeqYhPnI+ryGdtm864TMVGt08Jqx8wqcAiuhsSGKpjmKz4Rld&#10;Aq+INfzODfYbripaI23QVKqpYTDq+1Ixx5fCEitqAmRDFsaTE/Ppg6ZROifAGJsFW1yBfdal3pIL&#10;tToVSvk8qKQ5iIvIRU7ueHz1gw0PaQk6GijtrrHzL6joWz3QdpSdt9cHjb8Fov5wICkfgEdiFeMl&#10;Ep/+tYUd23GZgXuOQXiGCoH+9H8EHOfc0SaedtznZ9/1IDhiMG0KiU9/rLTmICGlOz78gNaD/toO&#10;juu0KmcJsTOuaOJ76yuE1KVXLndnBnLDrXOuuEkbUlXujAs83wtVHrgpZiGKorgHCI5fItF2KAQN&#10;V3SofhSA6jvehKQ3VQjb4IQrIeaEx/fcsP+kEhu3jcHwQcth0O1CgHYN1V02vMIJjtiJUMVNg05Y&#10;EdNiaNTrodNtgDl0FfSxCyGLJjjCxMK4NfTGm6FjsErCl8DVuAqemq3o1X8xdu4YRBXFdhRgq3dC&#10;5TEnvPOKC7JzwzBwZAqi+2xBSL8NCGUmChowi742gfDKhqOM9qhXElas683sZMW7z4Rh1vgRHCRp&#10;cDKXwMGymoDZwr7fiIjQpejUpRhRUSsRZNyJCNs2jBxSiFUrRuPnn0N5nVK019KqXqHKPMpgPESA&#10;HCc8qCo7rkghdshrqHRn+zijhiqvUbTREQ37PQgdd22of6jGyQovvPx2IJKTh6CTbR00zm/A6L0F&#10;YwfPwa6d/XD6fATaWgmbdiYf2pTH7JsHB31Qu4/AOsrvpsoRewqLauqtDxxwl2PuyBfh+PLZvvhk&#10;Tz/89HocTn5lsD9Ve3TKC80XOf5u+KPtkT9tqB9qr/nh0UmO2RMmtJ+LJDhsuHXEG5+9EoCUOUOp&#10;wDfAJeBVeGv/sCoMalmQqPGZyoTLoLaDQ0wMY7xQ3kujxbRyUWmcccOAlVNByfg+WUwevKyFcPBZ&#10;DD//YgzoNQ9b1wxGOb+3/rE/Tu61YFnmGETx730Id/s9DH6WhupAzjHirSmBv6GYSnIhQhifKksa&#10;XGVzqYZSmdizsKhoHPb/bsPp0wo8+1RnDBuQhBDjUkTbliCa7sJsTIJSkwAZk4coNCQmIMqjaLvi&#10;50LaOQGBcZkIjOR3hS2BKoTxH5JE4ExEEMERYhgAhxD6bGt8HvQxYk/LZPhb59LXzEZgSAK0sfNg&#10;7ZIMGz/IHDmbg3ouZFIOdqd1UPtvx7hRuXjptU64eEWC5nrKc7F7VyUHzSl26kFHqg13Dh4/+8Se&#10;+jNS+lA1O1qNOvEUo5Iy8zJBIVZFiirTYrrx/wA4Whj8rUJN3HMBbrvj94+jCA5KRs1aqOgHE1N6&#10;4q8f0M+KAfN3cDDAeQ4t5z0pZb1Qd84TtRzgD6+74ybl65lfvfH9exK88SKVw+sGfP2VGVePmfme&#10;YOBYBFqOhTIgtKi5S0l8jVK5jJnvEOFIm9Jxi76aSuVWrTO+/ikWixfNwcA+VBT6DfBXLIGPIQ2B&#10;4VNoVSZAGTGXGYUqg4NTH7STloSDM2IFobGAGU1MSV8GrXkLAbjRXl7QWb8C7tqN6DGwCNsYVJXi&#10;mgQ4mgkOWq+3X3NFdl4EBo3JREy/PQjpuxshA2mD+mdD23k+XDkAHeRLqETSsHh1P3z5sQWv77Fi&#10;8uj+UJiS4Ej146DfRDu0HSGWdRg1qAip89KRk56F1DmF9hWz65dMxidvdcXFYya0iq0bH9IuXZWh&#10;5aQMjYepOI/5oK2c7VDly8wuFp75U3n4oo5qo5ng6DjN91Tp0fJQg6tVGnxIu5RTMhBdulIBu+2A&#10;1H0nenfKw6qlg/DDDxF4KPbGgQRN9Y54UEUwnCQ4qGwbfqeqOSjqxxJSlRxLjzkeGh1wpVyBD1/o&#10;hjXp47FwziTsKOiPL18NxoX9gajj37VUcQxUEmDXaVtu8GcXxVMZnvspKo7zoUxCJtw57okv3ghA&#10;WuIQWILWwtn/JXhpNhEc8/8Ah7jHkcZ+IiyCmNFNPCzM4qGFkMcQJrFzmBSmQGebBZU5g+CYD/+Y&#10;+U/A7LkcgapFmD1zLj7/oDceXdfgIePp01dDMX0oLYpPPhy8C+ETkmOfDq6KWEaFs5IxuhRSqg0b&#10;LY+NNjJA7CrnkwypZi5GDZ+Ml5/qigtnZDh+XI4lq3sjKCoXAX4bEKZfj07hS2ENEaUnC+BDa+yj&#10;WYQAo6jIngBd/GQYukxkwpoJDa9JY8qBzphGYM5ASPB4RIaORHTYMCqOLvRknTIJDtKG4PCjh/I2&#10;EiA2UZ0oCaaus2DrPplwmUjJNANSWT5cxLJip7fRvdNaLF81EL8ekOPBwwB0PGbHVTEbH3FG3V5K&#10;Ub62nfGkfRDzI9SoOWXGIxK1hoOliVK+/bIj2i84Q8zn6DgrHpn9Myj8Z45/Ao67/DwG7e8fRWLa&#10;5HQEaNbZwZGU+h+Ao8ITDXxtvu2Nhmp/3KSU/eV9FXbkW5E4uhOmTeqN5Su646dvI/HoQjC/K5gW&#10;hx65UkYLRrVCa9J4nKpHzIAsZ1DcF/aBP2NAX7yhwAefxGF+ViJ6RK2GRrIZUsVCyMV2fSEcJGHT&#10;oaJcNNqrm++GMngX/M2r4E2L5cv+kJoXQGFYBYlxJdwtRXDUlsBFtxLdBudi867euHTpD3C0uOFy&#10;mQf+8poPsnLjMXBUPqJ7vcwk8AohsR6mHkuhiV9Fq7OJ4OD/u+ageOVAfPJXM17arceE0d0gNcyE&#10;Awe0g3oz/JRb0DV2MfLSE/HKK6Pw1WeD8dlfh+KrT/pj77fROL/PjAcMNPGEov0qFad4IlXO9mPA&#10;NbAtWsQjTnFD+Y6MIFWj5aISjWKW7imqzMs857v+uH/bh+NIj1Wbh6PfEKos+U6IDbD0plSkZg7A&#10;V98Eo+qaHq2tOnTUU7nedsbNcw72BWmPDhEkew3AfkLlJMfgFX4mQd3U4IqjB43YsGQwxvWYi34R&#10;iUgYNgIvbo7A2UOBaH7ohLZ7TFai0BDPp4HAqBGTx04E8pw1vA4bFaMO93me37ztj8x5BEfwajj5&#10;P09wbHwCjlDGTfA8giMDkrA8gmMBLOZ8WK1U8WHM2DG0LzFToI8cCVPwJCYEAY5CeEWKJxPFcJAs&#10;hiVmAZasmIKTh7uj6ZYZ538xYUdxZ/SJnAhXt2w4+M6HD6EkjyeIopZBFrEasshVtDtLYI3g9+jz&#10;4UG4OLjnIDxqGormd8cPn2lx+bQE335rRvKCoVDQKonJfjb1VsSFb4U5ejNtyEa4GTfATUUQicVw&#10;QXNgjRmH0PiRCA4fBzPHgF6RCIOSP7dMQVj4BETFj0dMt/FwsHVOhzk+FbroZMhDCQ5zOrwN2XwV&#10;89PToe80i4NtPCxdxsAQOZXSpgBuzi/Dw/EzypanMHvOBLz6lh4XrjBQGgM4OLxRf9QJtb85oPm4&#10;I70tB81lStZzRnrQYDxmpq4pewKOVjFh6pwjWk6zA8XEsX8Khf/M8X8Ax01X/P7XCAb7E3CoKceS&#10;03rhow9V/xwcVBqibmUjwdF+PwDtjVrcOm/FF8+FYsGozohTjoRZMwPDRk3BrqcG4OSxGGYISuyb&#10;SlRf98b9i2JVJbPYEb73mJZSl3JX7KRe7432NgfUNTnjzHkfvPpib8ybmIsuDFyDbC3kqjz46mbB&#10;P5jg6JIKc59S6LtsRYBtO9w1y+FuSIGfldA2z4NMX0QvWwgXcyYctLlUHYvQdVg6Nj/VHZcqhVVh&#10;ezT74vJJCd58WY6MzF4MxMUIi/8LdKFvc6DvZNZaTyu6BS56BmfgZpg656Fw+SD89SMjXnpGiUkT&#10;o6EwT4aj2M1ezgFGuPTvkYuNq0bhyJFoPH5kxOOHWlTfV6L+hh+aaD8bT4uKWsFoOmNkovAjhF3Q&#10;cNoRDadcnoCjkomF2bTjuhFtFw1oFUvWRRW1uy5ous92Yfu/8HoYJs7IgFL9EpxdaQd85qP/+G54&#10;+k0lqm75oqVJAjQROjfkuEMwXTvhgjsnXRnoVDKHhHW0sS/5eou2pYa/vy7D++/FYu7USbBJM6Dw&#10;SkPf6DHYsCISJ48Goo2qpeMhx46wTXtpMX+l2thPcNBetZ5XouOqiQdVMtXw9x/4IydtMDP1Sjj6&#10;PQtP2kkVrcgTcKQQHJkEB0ESRGtvLiQ4SgiORZBH50AZNRX68JGwhk2BKSwb0pBFcA0SNpABH5yF&#10;QVNn4rV3h+DO9VjUXgrH357visxRwxGimwEnnww4KObDL6KA9qEYATGLIY1dBnX8ShjillGVFkGi&#10;IDQcl8DDrRAjhozBK88acOaQJ45RhT21pweGzZiIgPAMuEuXwkBwhIU8w/c+D//4Z+AWshNu+tXw&#10;09F22RIQFDERkVHjEBE0CUGamTDKEgiO2TBbpyMoejpCus9EWN/ZhF5cCrNbMjRRiQTHPPjTm/mI&#10;Z7mUsVLKZjV/J6SLqctoGGImQWlaAB+/F+Hl/jnkkpfQvVsSFi0Jw15m2NZ2SsQGkr7cEfX7nehv&#10;CQPxtOQcZeRZG5oIjrqTOjSco1WhRGy5wr+j0qg/LogvlAcH/Z+TvP5Lx7+Aw36PQ9y/EOC44YLf&#10;PwzHtImUkQSHhnJ/XnpvfCzAISqBicexVTzHM6JCuXjKQ2iUi3J/nvTctF61Qbh9Jhaf7+6CrEED&#10;EOQzE55u82EMLsDstAS889EgXK4KQXMT7dhjZr5Ljqg9xkx6kMA4FIXmsig0VprRfMvfvo8IWujJ&#10;Hzng0D4jnls/GnOGFiGaA1DisRIefjm0I3Oh6pUE/cACKLuthKd1DZxVxXDTzaWFnAiZZRZkhiz4&#10;GjPhYk2CgyEdLqZCdBuZgi3PdcXlqwIcvKYGGS4d1eCN5w1ISxmA3n2XwhbyNqH/HvyVe+w3in0M&#10;GwgFUZBlDRVOBsHRFx99qsVrr0oxe24YjBET4KpdyIy4BT7+a9G/Wyr2bOqDa5UEIagUxE1YoW7E&#10;KtgboqCTlkqLlu0E+/kMs/k5sS+JKPjEPqmgTTkntkYQpf54nKelvcDjthRiz917txzxzbcSzC/o&#10;h6DwFVQab8PJ7WlEd5uCkm1K/HrKAW2iensbLe2jANSdVeLWAfbhQQkelHmi6RzBfEIFHLVQbRAc&#10;NVQO9/i+X8OxZNEIdGNi9HBYAGeHdMRFjsYKguPIYSlaqzlGxD46J6iOf/dA3W++BIcE1YRKU4WK&#10;aoPnWKVAHSH466d+WJA1CLZQnp/v0/BQUcH+HRypBEcWAqhAVLZCgqOI4FhIcCyGPJKZPIx9yqQQ&#10;RCtgicqjmi+FA22gc1AOrEOmYf6G3jhwMpIgM+Dm4Wg8tWAUBoUkQxaYBRfFAribFkESsQSSuEXw&#10;iSuwV+hSxy+CLmYJVelCeARSGTosh9wrH5mz+uH3b71Rxfb/kmM/PWMSIgckwjdqHrwMojDPOpgt&#10;z1CtvIjAzs/CL3obxx1tD9W4JmgeLCEJCAlNRIgtFTZjBkwGuhEzhQXdiC6WR5c06HsQZvoo/idS&#10;TAZJIDhSEWgtRIBpFY8N/PdKKMLp22Jm0vuM4xsn0INnQabdiYDAd+Dj+SK0ylxmqB54/1MZqpvZ&#10;EexgMc23mdmg7YgLOo76AsfZmSeDKE1NaK6gDBRb6t3h3zBoq8vc8fiQB+qPudknA/3LArl/Boj/&#10;0yH+XhwCHB5oFzdH7/wBjg/+AIf2CThS0vvg47+qcf08/0bIVMLryVR1gqPCAw0VrvYbpO3XFPTk&#10;4bh7rAe+f6YfFk8Zha5sWF9pKTyZgSN7LUHJmpn4/WQsbQgHLqFQf10UBGKA7I9B697eqDvYjQok&#10;yH5Pp1XMYGR2axV1S6/54MgPwdi+aDyGRS2GwnkTPD2W0q4w2/aeB3mfLPh1KoCrrYhWJBuexpkI&#10;tE3koJwJlYWDlJ3qzg52tKTDjf3Vc/Q8bH+hC67aK4AxuGooUw+Y8dYzVsrrAejXeyGCLK9AGvga&#10;fP23wFus7lRysAXw8CmBLT4Bxct74OPPNXj7HSkycsIR0X2Sfb2Fg982uLmvQw8q0l2ru+DGBWG9&#10;eC12S8RDVHG/IvpNgVaRHE7b0HhKSXh4sK85Fs6JCXa0KGVUIid0hKmcPyN8xCbgj/VoqvVGWZkP&#10;nt4ThpFDpsPLd719EZvKUIR5+T3x2QEP3BBzZ8R+MdXsq2scK0eVuPezFXf2GlFzlmrjipiBLJ7M&#10;adnvGsJMhcpzwXj2qUEYOSgZKjmzuwMB7JOKrn1HYOXGSBw8QOVykwC8ys8kOFo5VpuPuaOGCfDh&#10;Ebn90XErlRGuS9HM6zvwtS8twECCbRnB8RTBsQZKyn91aBrBwfHFuAgIWcA+KiI4iv9FcYSX0ALk&#10;2x8u2MRTs6gF8BL3lhSl9m0jR2QNxqtf63HnIW1tvS+O0srmjZ0LawAVRMByJo9l8A+lKo1Yx78v&#10;hVd8Dnzi06lkcqEMLWGiXwJX2XK6gKWIVKdiY34czh92ReVZX+zZNhB9BtLiRObBLzaRn5MOmbEU&#10;SsNWnjutcMwWqOJXQB1LtRGZDhXHn9qaB62lBAbrEphClsIYSQBGF9i/Tzwh8o8g+MIX0MKGJvHi&#10;E0jFBChCM9gIpKRtM2TWPZBatkIaVApZWCoUkVOgipoITQTVScgyKI274OW1kxm4GF07jcKmbVZU&#10;XPFEK+W4qKWACwTBEQ6avX7oOKAjPOg/zzCoxL2NG852cDRcdcWj0154dMSLqoM/FzdH/y/BIZa/&#10;dwivL8BBG/L7+2GYNoHBRnBo2bGpGX3p5QkOqgr71o20S6KmSLuoxF3hTnC4MKPR7lySou1yKB4c&#10;7IH9rwzD1uwpGDVQPGJbSnm/DR76zRg5Kwevf94Xt2ope1sJnwf8nAoO3AOd0fzLANT83oODMBg1&#10;p0QGI9QuMZDsk8gcUXPdA9+9F4G8KQmIUa+E3H8NpPTFAXGZ8I5Pg3ukeByaAQ8LbYptFjPLNGat&#10;ufTI6eyndPhEzIOTLQfuloXoNSoNu17siuvX/QhuXtcDPa7uteHD5y0oyuqFkYMzEUtfa9Rsg1qx&#10;GEpNJuT6VPgqM+ElzUFs1zlYvKQ3rYoZ772rQ0FxJ3QdOJOAEkGyHY7Oa9EpLBGbl8SjUmzWLbK/&#10;2GpArAgWfSXWJp2njajUoeWikbZFjaYyWgtKfLEEoOOUlmPBgpaDBMpxL2ZywueBEU3VFly8rMV7&#10;HwQhK3UYomiPPdyXcVzNx5BRo/DS+xZcoypoaeV3iKUNVbQW5VQyB5ikfgrB471UOGLj6Wu85qtM&#10;BFek6HigQPNdI37+phuyU6bDpC6m7VlNKV+KQFMaBkwajfW743BgnwF1l9lel6jQyqhWz/Cz2Ud1&#10;YvPxowpUE3It55nwbgTY12Qd+9EXi4oGIjiC/e+zG+7K1f8ADlrh4GxaTaoL9qEAh8UOjoUEh1jr&#10;s9Q+O9skZr/SzrhrF8FJvgwh/dJRvLMbDlZ6oKnZDY+q3PHutu4YRevo574NzrKt8I9aB0X0JijD&#10;NyIgcjE8YtPgFTcbgWIyli2fNmMV3Kl+dFSmk3pOwDsbbbh6xBcHfwpCXu4cjpnVtLqLaXOSII9P&#10;hCRoPvx1yxBoWMXzoiWmAjLEzqPjSIIsKBP++oXw16yG1LgRqrD10MSt4PsWwTeyEO5BC2hv8+Gs&#10;zqdatSZCESSgkcQ/zIEmfDkveBeVxQuQW55GoHkNAsSst+DZkIZPhipyFnTRWfaKYd6BK+HiuhAW&#10;42ykpnbHZ18yIKt80V7LTrzFzCdKuP3mTXDQz56ilBTTyy842oviNF1xoZ/zxGPKzBpRPIeDTHTc&#10;v6yq/bdw+P87/nzPP4DjNj/rmhN+fzcE08bTg1KiiepXaZn9noBDrJG5xfcwmDtOMuBP/QGOclfU&#10;Cdtywc/uxR8d7ISjb47B00VJmDR2ARuSWVq2Dg7SDQjvX4jFW8dgf5kF1dW85gaeyzVmjqPhaPmt&#10;GxVHJ9TQ99edZMCc9ERLmZhNye+k6hCBcPmoBK9u6YtZDPxIDi6JZikVRj4crSlwpqJwCyE0hBRm&#10;0OoJdmtIOqUkM0I4+yMyB84cpO7GZeg1NNO+A9uta8y6beLa9bix14SvX9dh3eJozJ02FUP7FaFr&#10;XCE6xSQhPm4K4jpNR1j4PNisuRjYJwXLSobjnTfi8JfXolBSzEw1NIVWdSXBsQ0OLqsQFzEXm5bF&#10;4PJJXqdQGgzoxvNuaDzqghahLMupLK9RWVxXEh5y+2pXsX9K2xEG9kEjx4ABrQcD+HP2y11am8ZA&#10;XL9twmffxqCocBh6daEc9iqCTpmN3r1GYcWaEBw6SYsnLFELLbDYwFosaTjuiJb9/mj83YKGg2H8&#10;PAM6rvK677I/73Ms3ZHhwtEwPLtlKIb0ojJzXg4Hp41wDGBmjcvDsISp2PRcLxzaH4z6K7SjV/g+&#10;+0JLXhPHXiOVUvVJ2RPFcYHK6Ja4qSt2xvPD0sUDERJFFea9A26Klf8AjgyCg9mYykLsa2I2ldAO&#10;iKp6T8AhdlEzMEi11gWQmrLhLl8IiXoVhk/OwmufdsIt2vvGOlcc+1mC5VlDEcO/dfZ8Bk6aXZDG&#10;rYc2dh2/hy4gtAgeUSkExzQExopNnbLhoNoAH/0W9O6ejTWZvbHvTS3O/6jHey8OwthxxfBS7WCg&#10;r4ZCbD7dlZY3QlTPz2PS4LmosqC2JFGJz4TcOosWlpZOWgg3yXJ4KdfA37wSgbRbfmGEhmU+HNU5&#10;tK48fPi9UmMivXMSFByk6vD50EevopzaBX34C1DanoGElsXXWARfyzz7zTt5xDRKm9lQ0zP56xbA&#10;058NxBMY1H8c1q6Kw+8/6VF/L5DBwSzA7N12kFnnGBtfrFs5T0kpJv6UObNj2EEV3qhlpmi6xgxf&#10;ycEn7m+I+xz/FA7/fwc7nYcAz9/BIXZ1owz97e0gTB03j0FJcITmIz2rHz79SINrBIfYld4+SUvU&#10;GyU4WoVVKXe3L3QTRWxFkeLq42E48fZYgiMb40YVQR5D2qqLeCyEuvN8TE6ZhZff6o5zFeImKAf5&#10;PV4rIdl20EpZHkL/bUPzGZ19PkPbCdEm/BuqDjEYa3jNx34xYtemgRgzjEpCtQQOXgspY9PhzD7x&#10;EtJS7EcalQlLRCZCqJiC6GkNzGSyiBK4mJbCVbUaPfrnYM+eXrhzhe3ewsC+qcK9A2rs/0iKl3cY&#10;UVrYHykJMzBj8lRMnzLMXjFs+tQxGD8yCSN652PWiFysyZ+K13YPwMu7+lGST0T/IXmQhzBT+2+2&#10;PzLs1Hk2tq2PxlVxz0psbP3YDfXlPqg56In6A25oFeUHrjIx3PGjoqTaOCdB0xE1mn+lRfmZ4Nin&#10;QNtxTyYNvrfOAXWNbth3wogVm4agX580qKSLYKDSGNxzEpYsjMbXX0lws4pqoJ5B/Yhteo3K9Swt&#10;7jH28WEq26MqtBxnG5+wEvBs+4feaK7xwKVzSnz6ZhfkzpmMCDMHuCMVgtcGuBjXQttzEYYmJmPT&#10;s0Nx7HAkmm8zmYm1MexrYZM7TjsQRG5oOMNzF6UZxGLJ20LBOeDcYX+sWjYQodG0Gd7b4KpYAQVh&#10;oWYfyYMz/w4OheUPcJg4PthX8sgS6KKK2WcLaBMy4K1Mo90tQVjoauTlZePXg11o8b1w7bI/3nw2&#10;FFNHz4DOuApO0j1wNW2FPHY5EzXhE1wCCcHjyUTiHTsD0i6T4BOeznFIZRCyGclz5+KzF8Jw/msl&#10;9r4Zj9ULEtGtx3p4qGmrtOsZrxQFXZPgH5sEN3MK3KXz4O2TAP/AGfCXT4WPbDrc/efC2SsdTh65&#10;cPFZQIjkwZOx7a7keJSmMIkkw8GDhwsPieFJoVUFqamNyIcxdgXMsVtgiNxFb7ad4Fhjv1nqIzaR&#10;oToJDCOdosS8g6mQBTMr6YugVJUg2JyOqWNH47Xn4uiDaU1q2NlXXdB6ihL9NK3JeVqY8wzQMw5o&#10;OOqGx4e88fi0j70cfds9Fw42BpRYmm9ftPYnEP6zx78GR7u4OSqgUOmA396yYuqYZBJeFKUpQEZ2&#10;/38Bh7jvcMHBnsXaT4kdwTypfBgIBEeb8O13aFvO6VD20XA8vTALo4blIyCCnWVkw9lEtadMxPfJ&#10;QG7ORHz+cQTuUWq23+X7CMyOMmbbi8xalWJ/UgvhpKay4SAVA5TnKjYjar/piDpmyr2/G7Fo4UhE&#10;R2bDzbOYAzMPziqxCTWlbVSJvXqZNaIAIUFsZ3paU/AyyJnFXLSr4SxZiy7MNru39cJd2is0MYPe&#10;kKDmWAAqfvTEN+8H4KWnw7B5Q2+CvRvWr4nCJgJg45o+WFE4DUUJOVg0Jxdb8mfiuTUjsGflSBSk&#10;z8XAwaLE/xoOkA32zZa69pmNnTticU08CREzaB8S/GcD8IgBVXPQF43HCYwLPrwmtsFtguSSP5oO&#10;G9D0gw0t3+vQwb/BRUKAQdjCDHvuqgee/UsoRk6aBZlkGXw8l6GbLQGltFZ/+1iDmxdc0Xid6uIq&#10;E4/Yr/ZyIJMOP/+UaFsx50fCsWRA83GCuUKPVsLlDs/ph58MWFk0BIPiacEleXDyoUJUrYVnJDN3&#10;n+UYPCcTG58eiZMnotBRTVv5mHC4RDtywgOtR5zQclKsZfFh/wdQyQgQ0nY/dkDlCQnWrR6E0BiC&#10;3WszXGg1BDg0BIdC3N8IziU4CuzgMBnZZzxU7C95ZBG0cQugC8+CjyoNrn4ZEJXDRw8pxQu7klB5&#10;Pg6P7gfit+8MKMwZhPhOOQiwrIWbZRO8QginyAJoQ/OgYcaXGhbAl3bOVyxu6zkNvvFUVBaqwZ7L&#10;sG3DKJzfr8GVXzV4c/VwTB+yCCFhOyGx7EaglTY9PB/qTqnwZ7u42QiIgJlwdp5GxzDFfjjzcHKZ&#10;RnU2k8ds2tPZcHLl4TaLB3/mOgMOzjwcpz85Ag3zIGPQK9kI2ohCgoMDM3YldJGUN8ErIKE38zUW&#10;w884n5YlC4EhybQs05jxJkERnggVSShj1gvwXor4sBQsLxmCEwdC0CzKud3lAGJgNoll9DxaKAXF&#10;rmuNp9xRc8QH1adFtS0G7B0nezWu/xlwuKPtArOE+Dyqid9eJzhGJ0HCwWMgODJzBuCzfwSHCGDx&#10;2LiMA562SdSsbBDeXLyfdqKJQXju+154cfUcjBmVDv/wuXAws4FDp8PbykypK8LAXulYt7wP9v/k&#10;j3v8zlZhR8QKzEopmsSu6KeDn+ygLnb8FzUfTjGzifohQhUxe9+564l33ovAjOnjYNJlwdVlIam/&#10;kippDYyRK2GJXkKLsghBpkWwGUphtCy1b7forFgNRy8OnLh0qpYeuHeBbd7IgX6DKu60B24fd0LZ&#10;72744WsFPvnIgo8+NODzT5T4+nMNvvwoFB++NBCvrp2BZ4sT8EzxeOwpHYwtxaOQPy8ZQzjwVKEE&#10;h7BlCoJj8FzsfiruyWNssfHzXXc8IDgenlAQUkrUHZOj/pQfGsR0b1rE1ss+tCo6NP9mRvPPSl6/&#10;sBK85jYXPLjvj0+/1iIhtx90tvlwcFgLpbIICeNG46/Ph+JmGZWTfUMrR7YTLeRpX/ar2AnOmwmI&#10;P79AGyyKKJ0jME6aUF+hwkO24YlKbzz7WjgmjZoCc+B8wogSW7mQgbIGfp022MExYHoa1u8ejFOn&#10;guw3UVFDeJzXouWgBI17XdBERdN6kcr4mhc6xBaf4l4ZFdL1szICdwjBISZtbYKzbKkdHNowsZjt&#10;X4PDaBDwKCY4iiGLJPxjC6gKFsDZn2rVPR+hYQUozM7A3m9GoOG2xV7k+o1nwzByxAworEvhHrwW&#10;HjHL4CeWvYdl0uJkQSv2Z1HR4miL4RuaA78eVA89UwmDAkyYloov/toFtWKs/mrG8nnTEG9ZD53+&#10;aQJrB4/VPE9+VkwG/OPmwd02B45+HMMOk3hM5DH5H44/fzbhj1dxiJ/9m0NmFpWhsggAUdqsgLJI&#10;VDrnhYpqzWyMAItYNZuPQIuYZ0+pTo8tJTwCQ2bRe9PehC5GgGoTXJw3QSsvQeKsqfjq0864d0uN&#10;9kfeaL3mTOnvgEfHKU8Jj7Yrzmi57EGQePH/Hqi76IJGKoMWca/hH+tt/Ds4/EfHE3C0VhAc5wkO&#10;sasbofDrqwQHJbkAh5EdlpUzEJ9/pP1X4OhggHUw0NqZaZqZ1RppV9qFYqkXT0F8cOVQJN7cORqT&#10;Js2BlF7fwTINHuFT4Eel5udbiiB1CaaPGY/ndxpx/Hcn1InCRgRP4yUJHp+yoPFoKHDMDIgNfsTC&#10;LkriVjFv5TqDoNEZzfUuOFEmxY7d0Rg5eBqUhLCbw07IAnfCGrYBlvCVMFgWw6QtgllTAD2to8xC&#10;uEiXcSCWIiY6ETs3sM3PM6vz83CTFpEBJjbPus02rTjlieNH/XCSlrGc/75wxhsVJ6U48VMIrVw/&#10;fL59KF5f3gu7Sjpj3fz+BMdsDB9eDHXESkKD8FAtQ5ehSdi1pzOu016KMgoNN5xx56wfHp3VsH9N&#10;eHxMj/uHAvHguJu9GnzLJSrJc3JmcjH1XKyQFY/qec3wxemTQVi1sh8iuyTC2YP2zKkUPXsnYsfq&#10;njj7k4njgypA7Mtyjor1GNuH0GmhEmy75MZg5mdU8RzEY+ELRrTTIj6+4IcLV9zx0V458pb3RGx0&#10;CnxdSuHhxaRnKoVPxBpIOq2FpsdC9J08E2t3dsWpMr6/gd/ziP1ympbyd17Hb7Qpx3juYjXtNapg&#10;Kmb7DfRGtuMFBbZuGkZwUBF6bGDbL7Xf43gCjmxIGBd+BIfYS8VoKCI4CqnYCyENo3KLKIXUtJzA&#10;WQ0nryXoOzAbzz8znqoqnDANwJmfvbF2YRyiO2XAjbbCKXwt3LsWIUBsFh2cDK2BgKKN1chWEbDL&#10;4GspgacoNj0gBfGj56Bk0VAc32dG/V0Jfvk8ErNGMqH7beTf7kFQzCZYYpZCHZZHiIkat+nwpA12&#10;8qVq+Fdg+LfQGP/H6/8BIEqbqFCUC3WImCJLOWOvwkwLEjIHgUGzIbHRygTxZ/Rr6tBl/LslEPtz&#10;BNoyCRFKtbAlCNDQB7tsZxCtwpCBadizcxAHRzAaHsnQ/sAdtRxI9w47oLqMioAKo+MWveoVDzRV&#10;uKKWgVQrCrkQKv/9eRzi+BMcTwoL22swlBMcLxMcI56AwxReiJzcQfjiYx0DwPPv4MAJDkYOzI6L&#10;fhA7tDXzd3brxEzTUk3/edKMd58dgGlTEtk+efANT4alzySEdZsNnXIR1J7M+tZ0ZCT0widvq5j5&#10;GSQPXNFQKcH9IwbUHrChna92cJyjIqCy6hCV0cQO+be90PbYHQ/ZTr/tk2P54gHoQ4Br3XdB6/s0&#10;TIat0FtWQyPqkWpzYdRk0ANnQWqdD0dZCRzdCxEdPRM7N8XyewlMUR+FFqjjEgFV5cgAd6CFcsQN&#10;Wq87fH1EINZS4T264Y67ZxWo/CkcB96IxfsbbNhebMTK3BgsSBmDkWMyoYmmLFetoI9ejrghadi+&#10;syeqxM7+jwjH6wQHIfuY2brunBUPj5twe78Mdw6Im4tOaDrnTLtCyU/L0i7W0FwjqOs88OCWBu+9&#10;NQDjh2bB23sVXF1FsewU5OYNx4+fRaPWXseVQX2ObXWGmf8EA5lgFzdVWy8T8OwXUe2r46Kef8fj&#10;Gtv4qjt+PeaL9a+EYNiMsVSBhXBzXQtv2WrIQpcjkOo5MGo5NHHZ6EdVs3ZHME5SxaBe3FQNIdTj&#10;0fCzFTW/e6LuBNUgwS82H29hQrMXqWrm+K3UYPvWEU/A4bYejoFL7ODQhYsnbX+CI5/goGo3FMJk&#10;KrA/hg1g3ARYqXjUWwiNrQjUlmJO6kxaqs5orZGg+Yonvn1ZirTp/e1W2kG7BQ7h6+HWpQCSWNqt&#10;4LnQ6nM4zpbDQPWnU66Ej3YZnMNKoBmcjMlZQ/Hyy6E4f0KG82UaPLu7J3p2mwcvj1VQKDciPHYF&#10;rDGFtLYZkIRnsC2yaHdomXxnEQACFgII4nXKH69/AuQfjz9//g+HWIijpoxShxTaVYc8KIVQmE5/&#10;PRYBtrGEBzMgv1QXvhiGiHXQMwOqbCvtGU8ZQv8WWYpA4zo4em6Dq9sGhPFn2elUHZ93w/37DJYW&#10;ZnBm1vtHnfH4pCtar3Jw32LG4EBqYUapOeWIx1QjDZTv/+PgIIx+eYngGC7AsQ7miCIO0MH48hM9&#10;bohtCP8RHOX8Pwd52wV/nheDuYrZ7j6z9h0fVB414u2nhmDqGErQkG0I7lmMsSljMX3eSPSOz4PW&#10;bQtkTmvRr2sydm/pQzVj4mALQMudADyglK+l92w9pECHKNAr7hEIYNgX+bkzu/mg9aYPOurdcfum&#10;Lz77MBLFCdMxIHgZbL47oeIhU6y11/Y0mFNhNiVCb51nvyHnpMqnh89DXKep2L01Cg/Evrh2cPC4&#10;RDBdZ5CJpf0c/NU8Gu5S8T3g7x7x9Z4bB62UNsOCc59Y8fFWOTYX+mFxlg55qT0xcsI0aOIz4aAh&#10;PNTLEDUoG1u2DsLVk5T3jzxRf9sD99lWj85pUF1u5HXqcJfK4t4R2tCTYmKfqL3qgpbrhOgjnhcB&#10;fPe6P378KgzzsxIQpNgNJ4eXoFeWYvyk0Xj1lS6oKovkuVt57rQPAlDlfB8TS9sf1q5F3I+igm27&#10;LDaNJlyuKKh+vHDnjife+0aL2fn9ENQ5DZ6S1fDw285xuQmaqDWQU6pLgxZBF5GEQWP6YeNOLU6d&#10;oZoQxZ5uiEWKvVH/czj7idaZSUxsPC42DW8SllM8eWt1xoMqHbZvH0lwFDFJcrxLSv8ARxYTas6/&#10;B4dZTOGeD1/rYnhpNxFiu+Ar24jobllYs7UfLl3V8XNdceOgFE+XRGJk7ymQWkrhoN8Oh+AtcIle&#10;RNilQMsErjNlQK9ZBAsBbtEshY+M6kVTCivt48KN8fjl50BUEJwfvRuCeanDYQxJhYtPCZTqxQgT&#10;9y0JtwDbPASEpkMZkW2/NeHhN5sAELD4Ewzi3/+FQyeyW2ihHRyKoDxakkT4myZS4g0nPIazwScz&#10;y6bRa5fCIgqQhG+DLmgTVBZR6n8x9MxK8qBlcAugxHLZCGnAcgzpm4andg7HxcoISlMZ2qo9UW1/&#10;zOWJZlH5qZK0r/Ridhf7tDqh+v8aHOxc+/HkHke7sCr/AI4pAhzqdbBEFiNv/lB8/amBvpJS+O/g&#10;YJCVM6Av00dfCkDreVqsy65ovOqGRwyOil8teG3zREzsvxvB5o8wcPR6rNw5FLte6IyMOXMRqdgO&#10;TwaBTbcJJQXpOH2sP9BOeNT7o/aCDxqO+NFD+6L9JH25uIF5QwxYN36HCxoIsGZ+Lx4EouWBDBdO&#10;6/Hpy51RMH0GuumWE0jbqOTW2GuFmsMSYQuZTeWUCKWY52GYD5fAPHTuMZXtTXBUMtDETE4xjV4s&#10;HrwqbAsDgEc9r7WZQSBAgtuU4jf87WUQ2k6FoOpLCz7dHkCb4obC9ABkp4Vj5JRh0HadyQGSR3As&#10;QVj/+diwcSSuivk4NQFofhiA6kopHpyR48FJOR6ekKCmzJsKku1GpSdU5D0edYQXWoVN8cPBvVqs&#10;XNgLXTstgr/DB5A5vI3hvXOxYX1XHPwtHPVVsTw32rrLBILon8t8H9tIbM3ZwvHRytf2C672ynG1&#10;J/1pgzmO2kUNFBl2vhqH7sOmw09RCme/rfDX7YYmYjv0Mes5rlfY9wYxBc/AyNE9sX2XEqfPOKOj&#10;hv1wPQYth/qh/vdI2hRvNIv7cBw7Ah4N/Lc9ubS54v4NI3bsHIUQAQ5n2reAxVThudBHiH2IchDI&#10;BOwXtIDgKLCDwyzAEZwHL9MiuMo3Mdi32e9TTZo1Du99YkF1nTfaajyw990IzJ8wFvFU7wGWFXA0&#10;igriu+BiW4NAfq4ujOCg6tebcmAz5yOYCcRfupCKpxidhk3Ds68Ho4K2f99PgSgt7ob47lPho0uD&#10;u0Isv8+CjUJAbU1kPCcikEDRRWRAbUmBl59QHAICAhz/Bgr/mUMXLiaq0M8GU85wcEpMCfA3TISf&#10;cSQk1tFQBE8nVTNgIjiskevptzfDQHBorav4PjHt9cl2d37apXD3JundViKMjZafM5XSuwcam81o&#10;b5Ki8Yof6k9TfZzypb/3Q4e4c01l0MAOrOOgaOIgs4Pj7xAQx78FxD/+/p/9jPJcVAAT08nFPY4/&#10;rMqUEcmUiBtgJeTm5w/HN59RVhMO/w4cYj0Fg1iAo/mcG+or3HHvFD3oD1a8sn46xnd/DeHaHzF1&#10;ylb85aNe+O2AAS8QIGN7r4bE9S0EBvyFdmYLPv84AbX3Y9HRRElNW9BWzsx72B2tJwIJJjWDVobW&#10;Gx5ovMxrF2tjzkqpdsRkIz0a70hxnbLz7Z2dMHNgEiwBoqTcUig4cAxhSQiKmAtLbDJUcZlwsxTA&#10;VVWArv1m4qndMbh/mdddy/YQqk6UKiA82ii3xQ5ndQyExsuOdrkvdtpvLFeh7UwQcDwKN74Kxmfb&#10;pViV6475qf7IygjG6BkDYOgzGY4WsSZmEYL65mHN2tG4coTvqaUFrZGhsYrQKPPHvaNMDCfFlH0q&#10;ykuu9huYdWcccVfc26K1aGvyxLUqNX19LAZ1nwR/v02QunyI/tZnsSJvKr773IrbF8wM0jgGMsEh&#10;Sj+Kx/NUK+1VnmijimxlH7UfJ0TK3NDEo+Y0v+OmK+rq/XCA8CtYOopgmA9n9/VwlW6DInwHjPHb&#10;YIxaC6VJZN8UhFonYtLoXnh6pwFnTnnQIhLYVBxNx3sS7qH2Kuhi4WXHFdqjC472e3NiMy60ueHe&#10;bTOBMxrB0QSHo3hMvcj+QEHPDC6q1z8Bx3woGNzi/obZ8gQc7oYS/u1a+ClXoVf/eVi2tgsOHfdG&#10;fb0Tqs4G4sVVgzAyPocWdCnV/XJ42jbDWfcU3HVb7BO81OFzoQlJIDwyaOmyERREUGlyoDFkYNK0&#10;Mfj0cxsuVATi3besGDF8BHyV8+CiFk9A06EhcIyWOVCa50BiTmQsp8AQmkLbmwhvnxl/QOC/oTbE&#10;ISyImKiiDi6ygyPQlESJN52vk6CwTePPxeSjXGa5xcx4K2EKXUVwrOCFLHpyTySKZIvMo3QuQoCq&#10;FO6epVAH5mPy2ES89eYIVF2LR1MD4XFPjqYLvqg7ykEr1nNU0PtyADdXMENxkInd4p8UKP43h4CJ&#10;HSg8mAH+fvzj78T7xHGO0lwscLvMoLnx5O9/EzdHR82DVL8J1tglWFAwGt9+buFA/UdwiHscDLpK&#10;npMAxzme11k31J12w/2Tvjj3mxZvbh+Dib2fQqTqC8watwaffxKLqiu+2PdDFEpy00n2F+Ds+zHi&#10;O72BFcuKcHR/LzRWM6sL63Cd2fIEA+u4DC3ntVQyCtRd9UIt7YQAR1OZHO2nLDwXZvMHzKL3HHHi&#10;FwU2L+6PQT3nQaXJh498vn2diiksDeb4DMjjF8DVWgpXeuauAxOxa3c8YcjrFgv3LlLZHJei/bQH&#10;AeiIBgKk4bwvms5J0FousW8f8PiwGo1HaQuOReL2N2H4bKcay3MCkJuiQXZmHCYkjIBt6Aw4M6M6&#10;mIpg65uBVSuH4opYgSqWzj+WorlKgsdnPak2aE0IfpxnOxLcKPfhdXqgtsoZj+4xQGjBPv06FMlJ&#10;oyH1or1y3I0o83MonFaEz17pgapTUrSJXf5vEBpVBMh1X7TccEbjTXc0sI2bz/qh7YgvOg56o/2Y&#10;OxOOE5qYGO7fdsKZi2q8+k4fTJzCPg5cDkfXTXDTUGV0WgdDlw2018vsQWZQT0En22jMGTUIL2yN&#10;xJkjUjTdJ6Bu2QjRaMLbaL+h2yGW2Yt6MeWeqCGsWoVybXPH3btWbNszFkFRBIcDweG7yH5v0BAh&#10;bpBSqQtwEBRKAsNCVWC1ilJ+eYRAIRy8lsBfXYBJMybizXeDcY3j4SFt48+fq5E/dwIidEshCVzN&#10;GFoMWdga+Bl2w1e7GX4Wfi6tiiI4FSprIVS0QXoCJCw8AUP7TcXqhQOw98dQHDlow/oNPREeTRXh&#10;mUdwiGLjmUz482AIToCeMawNSYYuZB50BIhcORuenuKpioDAfxMc4uamsByqoCJ78VW5JY3UTIKS&#10;8kYTlAp9SDYMIfTXYuIRfaLeVgyddQG04qZqcDrkoWmUzVnQxooFP/nwV9DnSXPQp1sqVpbOwK8/&#10;DsW9O8y+1Vq0VvnYN+ipPUIrINYWXOaAuMBMLCzGn8H/XwXHWfF78W/xcyoHsU5FlNe/JeS6A35/&#10;zYZpY1IgM26BLX4Z8ovG4m9f2HCHFsIODvFZYjGeAAe9s/DPLeVeaDrjSp/ugmpan2un/PHX17ph&#10;+vBiRKj2YGK/XHzwUjDuXXHBjUoFXntzEAZMoO9U/AWBsncwaNBKPL97KK6dpy0R06UfMXPxM5sp&#10;6evL1Xh0XoYHDPKH591RR0i1npGh45iBANMycHgeDxgU19zw0zdmFC8agKjOSXD1KYS7L5UhB6Yu&#10;9kkpQWfzajhrVyF+QCq27uiMqtNi3gHfL5aEH9YQVuLxsjOBwUC8oGXA2dBxxoz6I2rc3ydF7SEV&#10;r92Gu9+H4vNdZizLMSB3XiTysgZjWspMRI6j5O1MqxJcAFu/RKxc2geVv/A9Yhf6uz5oJvzEfYx6&#10;tn0zbYR41CzmqnSckFP1SGgFqNjuu+Pb35VYsKQ3YmKyOei2UJntxPQJhXhn9xCc32uw75yHWwTm&#10;NVEgmNb2thcabrvi0TVPPDoniuoo0X5QhY59DHSCQ4C4o9YBlVQk738eiqy8SegUUwyJz1q4+a2h&#10;EluEgM5Mhp2WQk8brjfMQLBuGHoHj0DqyLF4eX0flP1uRP0dnuM9NZquGtBUKdZQiac2YhzIIDbo&#10;enzEzX6j1A6OezaCYzyCIgU4VsHB5wk4jAIc4Xn2CuZ2cIjyj2JZPdWCMmQ+nITV86ESsc5DdsEQ&#10;/LrPjEcPnHCeFv25LUaMHDAZMskSuNPiy4MYZ1FLoQ3aCpmYP2VOg7d1FgKo4KXG9fBVr4HCko3+&#10;Aydi+YIB+Or1Ljj2Yxw+er8PUrImQRfK9vUTe96UMKEvoE3Lgjk6HSFxabRYqTAFJUNBaPj6Toer&#10;69R/DYL/6qEKERV+noBDbNSjohzSEAo6yjCD2O06pIjAoJ2xFkPDBlGbKZXYCBrbXCqSubQzSaRk&#10;GnSdmQ15KIMzodBlICI0C7MmZeDlp6aj4nQvtNUa2ElelLQu7BB3DjTK+Eu0Bpc8aVv+mDVqtx0M&#10;YvsUYHGIf//5cwEIDsw/jr//TLxPBP8f4OgQSuJPcFygVSE4po6ZB7lxM0Ljl6KkaDR+pKe/+2/B&#10;QZkqzkc8BWhitmksd0YD5WoDs+aDyx74+sMQzJ00HSGk+aDoKXhutR43mWWbakV1LzNy102HKn4D&#10;PD1ehky6BYnTZ+G7z4LR9oDXJuzDFWZhSspa2pJ7pyW4XeaHe+VUYBepcsRWiCeYcZkFUUbFJDa5&#10;rnEgcD0ZGBZMnEXbKM+Bq/sSBKjF2qFF8IpYRD/MDKtaieg+aVi/pTMu0gbad4inqsFxrX0zqVYq&#10;ujahQCptPKL5uzBaQy3uMYPXnmAbnFHh/s9WfLnLhpWZYchP7oXC3EmYk5mKuEl5cOtSDAfrQhh7&#10;UGYv7I3LP/Acr7kweJ3RTKvVXOnINiMYBcjFlPpj7NOTBNdNOZrrfHCaCWL97jB06TcFfr5r4ejw&#10;LHp0XY6tG4ajbJ8G9ZUM1CvintQfB1VG210ml5ue7CM/3D0udlUzoP0wrdwRGc/X1b4UvolKbh+V&#10;ytJ1vdGrZxq0shWQB6yCv1bskpcNn7gsSKMKmfyY+IwTEWYaiL6ho5E6bAZeXDkSJ5ipa2/yXB8S&#10;qjf90HLdHS3iESwtdccFDZpOqfCY6rhJFJsS4LhjwY5dYxAaUcDAEStkxQS5LOijMqGJyCE45v8x&#10;j6MAZmFXmFwVtC4e5hy46VMR328yNu/ujouXxM763vjuY3/kJEUiImwq3P2L4Cwtgow2xBJDdRe5&#10;GtrgUvhRHXgY5sBbz3/r9sBduR3qkFwkJA3Fl3+JxOV9odj/RU+sXTEVg8dkQh1RBC/9YgRaF0HL&#10;azd0mg9bt2xE9chEVHwaTPw8P78ZcHGZAien/6bS+PNQUh6JR62qoEJ79SIN4aET+0SEFMJIC2MI&#10;ESpDbNdfQK+Yw0PIpgT+7Syqk1nwMz55ZKvplMrBlQF1HGU0waPRF6FH3EIsnp+K33/qj6YaDmYG&#10;WR1hUH2U9uSUGNRPZhviErPIJXaQfeMm/v8cB4h4HCdkL4PX/vhSqJLTVCenvNBaRn/KTNpBMNgX&#10;qfFoIwBaGexi79d2WiIxsMXszB9oVSaOTIJctw5RscVYVjQYv39hsM95aBN/Q/C0Had/PuNDcASi&#10;9WIAGis8UM/vrKNMbaDlqb7kje/fD0Xi5LGwamajW+hgbClR4MpRfnebA2489sIrX3TGsJnJUElE&#10;AZoXER2yAmtWDMfRYyrce8DrY+btuCF2F/PBAwb4neMBuHcmEDX8zpZKAqucsDvOIDrqRiDyc8WW&#10;E+0OOHPeG6s3xqJLt+mQSBfCQzwx4EByDc2Bk4kZhgovvMdcrN4Ui/Nn2V61bMPbBMVFtqEo839V&#10;ZGj+m5Icd8Ltrw1VSjymMmu+yu+q8kX1PhW+2WHG2nlRKE7oh5L5EzE3JwnR43LgEFpqnwQmCy1B&#10;8fxROP+jUBzsE0K35SKBIdr/Iv9vBzu/m+pGVABruBuAS7QZb79vwIRZg+FH++rs8BTUil1ITUrB&#10;N18GoeY233OPgLfD0xsdlezTW+zHO7RwV7xpE+W4v1+PuoMmdJwSE7WoUq/RFj12RBVVyVufB2MK&#10;pb5OWwwfj9VQKEqZtXPhH5EM38gUBNJiK22Z0JqnItg6Et3DJmPO4AQ8vWQsjn0XgXoCo+MRwXrL&#10;Ba383FYqSLEhU+s5FRrLROGpADQTKAIc96/rsWfrMESH59JqsU0kCxAYKe41JUIZnQZpaAH8bUsh&#10;M5dCS6uiMs5/UngpPAcRfRKQtmA4Pv+W31mjwM3zEjy/2YSBPfsjUJ4Ah4B8ZvBcBNBKGOOyaakX&#10;wSg2pjYnw0c7D56apQTCTnjptiKiaxbWrO6Fy6fUqL2iwZdv9cGsqVQUfI+SyUQaWkwhQJUVTRvV&#10;PQO23mkcH6kEHpO9ai7c3YRFEdD4vwZHMcEh1AbVRDDBISaCUWnoqDT0ISV8pdoQakR4NgvBYcng&#10;36bwYDCa58BfPxP+ZkIkKgnqrpmQd2IDsBG9FStg1K3GrMk5+Oi9fnh0lxm13gUtJHg9A7WOlqXh&#10;pDezMDtP3NS7QiVRyU66wIF5LoyDhANdFN8Vz9KZ0dqoQJpP+KPhiBwNxyRoZuZpF7/jAO64RqnM&#10;Qdxwmr74lNi1S3yeI5qpQr58yYoxQxPo61agc3QWNhb3wOEv1Xgg5HsVlQ+B1HTCle/h4L2k4MAJ&#10;RAPtSS2/s5qfW1flgkenlPju5a6YO3oqjNrZiIvqj/WLpbh4mN/f4oDGNkccLVdhzYa+6Bu7ggHy&#10;Afw8/4KhYxZg+xudcUQsRReqg0EtplDXihWYJwJx/7QCjy7Svlz1Z+am4jnHwKOEtW8uJZ5+MKs+&#10;us1r+EKJ7JxeiI7LtIPDQUqbEjwbLtZJcJDPQUjnyVi+IQrl4kmKWEdSz3a8yza4zddb4pXW4R4V&#10;3yM9Aa5AXY0EdY8Z4DUEC6FWfcAXf9uswabZ4Vg6txuWFA1EwoKxCB85Fw5UOA4uT8NbuQN5mUko&#10;/y3IPo9DnJ8As5g+bweGOMTGR/f4nXVeqLruiY+/DkB2XgxCIhLZJhsR6PkU+vUqxfbNQ3BGPJqu&#10;43vveVBBKmgPCe0r7NOb/FxakaZyH9Qe0KD2NwuajvDcxR6996lOafuu33LDD/vUWLq5F3oOmocA&#10;2TJ4+KyETCdmaIpFgWJHM76G5NlBImyCnpI/gn5/XP8EbF08Ekdoz5qY+TseMilVEYCEX9t5sdCR&#10;KqM8APUVUtowKdrusZ3aPPCQY+N59m/38DS4uVKFKYWqmQlJlymQxSbYA1Zi2QCJcS1tRRGVTy4k&#10;uvkI75qDOemz8Zf3B+B8Je1omy/K98mxKKMzzLrpcPbIZX9SxRiz4M3zFovRtNH5MNBiGZgY5Jps&#10;eIqtGq0raD+WYNS4ZPzl1c4cF360swTQjj7oxe8I1Cy3lxJURjKGwzOhj02EsddMmHrPgEmUAdQx&#10;Vv1mwdlJWJT/AXCogvOhosJ4csy3w0PNf6v5c01IAV95ECoqqhFhZZRishhtjCo4i7IsBRL9HAQI&#10;1RGaCElsFvzj8+ETzoyoFBvfrsfgfjnYvbUfyinFW+5RZjLLt5Qzmx91Rs0RDzSeIeEve0NsUNx+&#10;lYPoooXg6M4jjsAQXpmDi4BoY1A1Hpej9qCB0lWNBrGNH3/XwcBqE48bxZYLp1xQd0xsrsTMe8nR&#10;Pqns4xctGDFoDpSyUvSOSsbukliUfSXDowpaEvrZRn6uqI7dclY88VDZwVF3wRXVVBuPCKUaBvQD&#10;+tJvtw/ErEFJ0OlSENNlKNauVOHsQX63GHhNVFH33PDjZ0bkzc6ESfohO+g7yKw7MDZ/PN7+zoza&#10;B65AMzMqs6yo+1FfJsHj00o8OK9E9VUJGq9TKbEN7JlbTEcXaorf38brqyz3wFtvWjB91iR7pXFH&#10;SQF9/DS4mUbDMZDZNHYCild0woETohYnv6ea6uYWg6zKh4pAShWlpSXQ4d4NGa7f98X1Gn/cq1Og&#10;oUaOlhv+uPadH75aqcaOmcHYmBqOdSujkL6kG+LHj4azthCOHi9AoX0RhXm5vOYoBjy/4564mc1z&#10;PUFYUQXiAtv8Ps+/0RnVDa748bAPFq8xoVvX4fD3WQSJ8w50DV2D/Ixp+PKTUNwW07lr+P7r7Icy&#10;LRrOqtBMldF6zYn9IJ6g+KP1Nz1afzejneC2r7Zm+zUQNoepBHY+H4lJcyYiNLYQgdqV8FEz21pF&#10;TYkEynxmV8p+MaalVNLi6YTUkkt4ZKJ/79lYvXggDv9oQZvYn5bXIdq6QzyepaJtPuOO+rNMHFTC&#10;9VVStD8isJo98Zhge2N9VwyNT4C/fz4cddlwi58Jry7j4R873a44ZJZNBMcm+BkWwUPJBMqg7z84&#10;Fdt3TMbF8z1QW6dEe7UXvn7LgGnDhsPXm4rObSE/q4gKMheeEZnwjRCTyfLt+/UGGcUOiwvgTQj5&#10;hmUifkgqigun4aev4nG9SoL9+5Uozh+IYPN8ePotJ7joDCLF0pFUGOJnwNhnHHQ9R0MWPA5evlPh&#10;6jKdVvFPcPwTGPxXDlVwnh0Y//mDgOGF2V/FFnemDPsiuYBgIQ/T4R3LC41cAhfNOnhJ1yA2Kgvz&#10;0wbji3cNuC02XbIX2GGWLnMkONzpt33QdJEq4aoTM44HbYYN7Wd7o728C9ouKOg52ak82hjMwnfW&#10;HbESDgZCgcCxZyg3elM31JxzwyMO4pqjT3ZlA5VNI4PwIyqOEYPnQiNfjEExc/FiaQTOfxuIWsre&#10;5io/+9LwOv5981kOkouiHiZ/x+96TKXx+KYHai8H4OGvFny7sT9m9kuGVi884wSsXm3Did88UCfk&#10;fjUzMNXBrTIvPL9xIgZ1fwnuXt/AwfMFmAanY/XTPXHpvIpBzQAT6zUqmdnO+tpLKD6qUKO6UoH6&#10;GwFopSxuu0D7dIow+hMedyihCZ2ThxVYv743evZNYKDkUb5mwkWWCkffVHri2UjPH4YPv4xBebkJ&#10;V86ocfWoElf36XDlJysu/RCKMz/b7DvL/XaSA+6iAqeuWnH+XAgqfrdi38tGvJ9vwbOJNjxbYsQz&#10;T+lRuiMEI9P6wto1HcFh29Cj1w5sWJWKiiMRaBObb91gP4ptPg/SPhBY9humzS6oaXDGsYs+2PaS&#10;CSPG94NSkgpvx3UIU6xDwtg0vPZ0V5zlOdQ/YJs9EvcUAlBHW1BLcDReljCJ0DKKbTwP0179Tnt7&#10;iBZFbNj1kIHd5oQ7D1zw0VdapOb0QzTtscq4gpZ5FQI5HmXhs6EOnQ6DbR4MHJuijJ8kuATetlL4&#10;mAkWBljXnjOxdFFvHPqZKuYOYSSUnbg/RtWJkx72tTG1Z4U9dUXdNVrIh/zuGi9UnwrEX7fEYfqg&#10;GdAZ8uFqLoRTVAqco6bAK3KyvcymivZURtXha1gGNzmtjDYV4ydMxScfDERbXRSaG2S4UhaAraWR&#10;6BrGIHZaCBe/UsKiGAGdFtrjxsOyhJZkEVRUGSGmYpgN8+GlSoU0fCYmJkzG6y+Pxsn9XbB/rwV7&#10;9kRi/OgJ0CiL4eG7gtBaCHX4AujDs2HqNBemfmOg7j4EPsbhVI1ihqiAxv/lTdE/jyfg+OfwEM+h&#10;xfH334eIQ4BDqBNaG1oYjY1WJ4iNFJpKcCTDOyYTPpH04qbl8FGWwmzMwMg+Y7FpUQyOfCejf6Wk&#10;pX9vpTWppzIQQVtf4YYmKoSWy7QM54xoPd0ZLaejaTWk9jUswpK0X6L/LFcyO1G6njbSYlDaXvJB&#10;a6U/Gi/6ofqMN8HBzzvhjTYx8Bj4LVQhn7wahNHDkmBQL8Xwzol4fUUkKn+kHRH3M0S2uyiyv3j8&#10;Rll6kVnvQgBqKFmrqX5qbwWi6YoCtXs1+G5LLGYNnA6Nfj4ius/FCmb4Q98H4mE5YSDWM4iFXzec&#10;8M2Hvejhl0JtfBkOzrvgHVSM5Nzp+PHb7rh9TYcWsXpW7JJ/jt9LuV57RkuFo0dDJcHCaxGbXjfZ&#10;VxRzMIs7+vfZXvW+eMDff/J+GNIzBiI2jrCWb4SL2y64eK6BNXw+Js+eh/Vbp+Hdv4zAZ2/3wJev&#10;xeHL5+Lx+a7u+HhHL7y7pzteeSECz79lxaufBeP9b+Lw1w/64J2d/fFKYW88m9QZL2aH4J1tGrz/&#10;gQJPv29E/qYumJI+FbMT8zF/QR7efmUULh5j24unD2KujLhZuVdHa8XgpooR1ccuXPPGyx+YMGPe&#10;QISGpSPQfRU0PmsxrFMO1hcNxt5vdHh4k8DgGOh4QPt51Rs1FQGoPReIRlqD1goFOkTB4cP8zEO0&#10;tww08XhU7JPTWOuBM4TIrqfDMWjoOMgUhfCVrofCthJK2lBl7GRm28kwBiXDYMnj+CyEf9BCyvyl&#10;8DSVUhkvQKfuM7B4YS8c/En/L+AQT4SOExwnmEBO0UqK+ScXnPD4iieabosnSDzH4wp8/UwcsqZN&#10;QXhMIbxoHRysom5oEtxCJkEeOR366Gyo7dsoroaXogQayxzMnTsAv/wtnH1owr1rKvaNGbPH9ocm&#10;MBUOTovgQ0BoexZB22cVJBE74KnaDi//VZDLFtof6xrMtETyRJgjJ6Fg4Qj89ssgnD7aG6883xuz&#10;p45GLNtYLV8KP9lKgqOUcVkKQ1gprJ1zYO47BcpuQ+GpH8bvEmtP/oegIY7/uuJ4AhShODTBi6EL&#10;WQVt+DLIKbECohLgF50C/4gFVCCFkJpIfXUqwvWzMWfkMLz7bIh9gyNRvr/jviuDlNA4LSbzECJU&#10;B83M9K3lKiqGYAaPGY2n/dB0jmrjIgeZkK+iKtcFAw8dD1GCToqms0pmLAUen/C3z0xtFDc5xT0F&#10;KpG2y874/PVgjBs5D2b9SozuOQ9/WRuDa7/J0HKFCuNmAMEkphkLcATaP7PpvC+qz7mi5oovmm7y&#10;e6o0aDzsjx92GTB76FgqjiJEdMnDsqWDceBrPe6e8KXFIDgooTvuO+LYgRBs3jIFvQcXw1O6FN6K&#10;JRg6rBjPbJ+No/s64eFVL7u1ar3kRAhSbVGmN5+x0leb0UAw1vP86ymbG3nd7WIS230O7moC7boR&#10;p/Zr8NxTIZg1ZTYiTC/C3/Uz+Hi+CnPIWvQdugxzkhejKD8HywtmYnXuaKxOH4pVySOwPGkcFqeO&#10;w4Kswcgt7IHCVd2xdMNALFk4CYWzElE0cjZWTRyB54ui2F4q/PhrIL7Yp8VLn0RSOQzA0y+Owbvv&#10;DMH+7yNwnRZCFLtpPxFItWHiEUxlZAQaGPh1vvjmJw2yCnojkglEGbgFpsDd6MVEkjdnND540YYr&#10;J73QKgoEV7MN7jqi/roLFRetAVVKYwXBUaZDh1gQeFRPBUAlI26c33ZBx10v3L4ks99UzZ/fHxER&#10;c+DuQUsQsA5KBqs2ngEUPwk6Zn8DwaGzCltdCD9bCbP4YngYFzGg8+zgWFTSC/t/NKBd3AOyKw72&#10;30naaKE8y3guZ53w8LyDvfh0PSGJ61SHx/T44dWuKEqbjE69i+AXvAEO+nVw0ObD3ToDyqgxMMVN&#10;oU2iPdKsh1y7hJZ2MopKwnFkrxQNd6U48bsFK0r6IC5sNrzcCuDiXQxFWDaCBufCNmAtlOHsU+mL&#10;8PPcCKnfYiapAmishJEuAX16jcOO7X1x/GQP/PLTABRkTEWssF+BS2DUrYKSyivQsBRK8xqYQjci&#10;qPMSmHolQNZpFDy0I5nExGK1/1Fw/HM4/J8PoUJy7f/WhCyBLmwDO2sdVFH5kEUnQ0LVIQ3PgkJM&#10;bQ1NhFTJn7nloKstGasKBuDEPj3q6wmPBi903PS07+H5+JgDlYcTVYQ7wUGVUSYeh8lpZ8SsSmZy&#10;BlHHRTGjzw+4Sr8rSvBflKP1jAr1tC3VR3T8DFoMAQBxV7+SWeq2AIeTHRzjR6XCalqDcf3S8N6m&#10;WNzcL0PbNSn/hlL0sliCzsFcLiE4pLQu3qgWi+/4Ga03LRw0erQcd8ePT0swm75UywER2XkZli+d&#10;iAPfBOOO2HldbGhsXwPihCoqlI+/jEdq3niERqdDIlmBcNsOpCcux7tvjMYFQk6sHRH3Z8Ru/W2n&#10;tAzCUPveLPXHdagt86eNckE97VmzuMch5mXcNdDjm3GfimTvTxJsXT0ck/rvQqjiKyj934fWKFZB&#10;bkHXfhsxeBgBOSQf4wclYGK/SZjYZzIm9EnEWF77sIGzMXjEGIyYMgLjZ03E2FGZGB6/BOMZ2FmD&#10;Z2JXSTy+/qsSx8r8cLJShn1Udj8fDMd+HuUnTLjG7P+gzAWNxwjnQzynI1FUG9FsIwvqqqWoqJBj&#10;254Y9OH3eHtthY/LXxBrewZJk1Lw4tYoHPtFFG5iOwlw3HsyFb7mOrP7NSe2N7M7+76VbdB2yIT2&#10;I7QpZ0UCoCWq4d/e8sKJX23YvWEIxg6ZC7UiG05uVBNSscsYE1indGjip1NxzIA+OBVaq1h3RUVC&#10;RexupgI2FMNfn/MHOHpjH8HR9ic4xCP9UwQHlWfzaSpNjskHdnA4oEHUZbnqT1ttw4+v90ZJ9lR0&#10;HZgP//B1cDJtgqtuBXxsqdBED4cxejAUhhRI/DdRLazC2Ilj8fxLClw+T+tT5Ykv34nDJFHiwXcl&#10;nJ3Xwl9VCH2nBIQMSUBQ38XQhjwNlfQ5KL02INBrGfyky6AyF6NTbDLSZzHxvhmN32kVX3ltEEb3&#10;y4LKeT1UXoSEmJAZshgBulLI9ethDd2GkE6roe+aCr+IcXBTjv4Hq/JPIPDfOf49GP6jQ6iNJ+BQ&#10;h5QSDuuhiRAVhhZSLmZSeaSRomnQUH3ooqYhQJUMZwc2iv8SzJkwB399uwuqrmvR1sTgfkRZzk57&#10;dIjgOObG4PVBO1VE21kOoNO+7EQX+1T0ZkrHtgrCQzxerOL7qhj0zD4tp9So4SB7eMBAcMjQUEGb&#10;IhTNFTHgXKhgaFVeCcbYkamwkcQTBqbiw22xuHOIauMGs9kdf9ogb34+VUA5IXJBPFHxRLUoH0i/&#10;3XbTZgdH63EXgsMPs4aMhFa9BtGdN2DVilk49EME7jLQhZ2yr6JkQNTymo6f0WDHs10xaizlq4q+&#10;1/cV9O72FJYvS8avPwfjvrhBLCYxnWMmJSRxJBytB8JQz2CsPU1wXHGxB1TddUc0UPq3sb1wW4fW&#10;B164wQz8t49jsGZ+Lsb0eBahulehUD3DbLOV/pbZJnoFgsIXI4wSNjJsKmLCpzHDZSMmbCHCw3MQ&#10;HDMTYd2nIKZ3EqJjFiNSvwXdmTmnUo2tKeiGLz5RoOKSJ25Xe+PGfQmuX5PbK4vVVHmhrpIZmP3Q&#10;LLZ2PBhGG9GVtiuOYDPj0iU5/vqRCUnpg2GyLeTgeh0+7h9gQI8tWFc6Dnu/VuLOZV6zCFTRVuI+&#10;FxXVo2sM0OtOqKESa65gmx9ToOWAEq2H5bDvK3yfGZ828N5VT3z2ZhdkTU9HlGkZfL0WwtU3n1Kf&#10;Vjm8GJrYHKij50ETNg+6oExa6AX2CVU+BIebaSHcqBT9CI54gmMhs/6+H2mJ73jw3Hkuog5MGe0X&#10;E0gTx0JNuQseEhoPeb6ioLZYgVt7JAzfvTwAC9LYnv2z4c+2cwtbQyu6AbLQIugjqUaD+sA3YDZ8&#10;nTeyzVejeOFI7D3ohVqqq8eVLnh150B0i1vDtnkTLh7PQW0rgqnbFFho5U1dUgi8VTBqNsAkWw6p&#10;10q4eWyB3rQWM8am4tn1ffDNF3q8/Zke+QsHoHNwERQOu2AI2IqwSIIzLB9+mhJItasQFLYRoZ1W&#10;QBWbBnfLJDhLxlFx/DfXpPyfjn8Phv/4UP9hbxRBJZAFL4c8dBVUEUugiSzk4CVUQkn8yJnQx0yG&#10;xJDGzLAGfl7b0afrIqxdMR6/74tE9WNR1dnVvpio+jCtylEvtDPrdzDrd5xjQFd4MpgZYIRG8ymq&#10;jjLC4xwHkZgwdJWq4mIAf65A9UE9HhzQ0aYEoonWp0NsxiP2F2EWE/U/PnjehpFDU2A1r8LEQfPw&#10;8a4o3BdbBd4Usyz90E7F0WIHB7/zQgDB4UFwuBAc/mi7QSl+TYPWo274cbcMswZOgFa5iRJ0C9as&#10;nYOjeyPw4ILfk+XXYk3DLZ5jjRNu8XO/+i4YJSUj0C12IQK8XoJO+yImTyvAq2/0QLlQFaK6tljE&#10;dVZFPx+Mtn0haDyk5znTcl0TN2YZVFXOqCEIW8TTpZs8qjmwH7jj8ikNlVRfLM5IxaDuzDbGjfTG&#10;q+HBAPFkhvIxFNHvEuAWZuCgWTDYCqAXj/OsxfZdx+Thc9hXWdBaVhJs2xGu24ChXTNQnNMHH32o&#10;waUr7mhsJrTr3dB0R9x8dqVCcrIv/rJP9jojA05E0qIQHPeiUHPNjB++12Ppslj06Dcdgaq1cPN+&#10;FSbz80iYnY/3Xu+JG2eZCMQTDF6XuHGNi072tTMP+Ln3xM3tq95Ui35oO86/O8R/89W+IPAB7dxj&#10;B5w8HIjtK0dgWPwaqLx3w8dnCXy1YtVnDuRhhVS4hVCGCRWcR3DkQRNEBRxcAG+Cw4Xt4mrfjyYH&#10;sd1nsl/6UrmZ0HKXicj+VIV9cYbqgzZRFHKqoeJ8yOt8LJ7mEfK4RTV7IhxfvTgQGQlTEN4rCT7x&#10;mfCIp/2J2USVsxKG4NlQqgfD020mJM4rMKLfIrz66mDcfeBp30j78hEvrCueiFDLS3Bw/Bu8pW/B&#10;EFkCfecJ0MQNYvKdAGNwJoIs+Qg2MraYaD3ddyAuYgPWlSTh9y/i8cMPUqzYocaQsQMRQmBa2A6h&#10;ui0Ijy7hdefCR02bpF1IcCxFcJyod5oNF+1cOPpOg4N9wtf/wGPYP49/C4X/zCEe2YpXGanubytE&#10;QJDYSHcZdBFPpvhqKBV14ZSMMdM4ULPhIdsEL78XKN92YPqULLxOyXelSoEONqh4bl93goOUkr/j&#10;LIOD4ICYFHbRla8crJSNYquF5mOEiJCT53hcZidfpFI4LaFNUeDhYQVqzogA5s8pCcXEpw52+qMT&#10;Dnhrjw1DBiTDTA84eUgSPn0qHA+PexMcBNBtb4KDHWsHByFy3v8PcDgTHCLTM6ivKpj9vPHzThNm&#10;95sFrXwLwbEJazbMxPEjoXh83RutQj2IgGKWwn1HNNZ6ovy8Dm+93guzplB9KbfDw+tZRMQuRdHi&#10;Mfj2Gxtui6rgYnXnBQbhUSPaD1rQTF9fS+Xz8KoLg8mR1oTnwnNqFk8VhE0T61hq/NBEi1VxQIs3&#10;numG1MRpiOmaC2+dqFVaBAf5fDgos+BsSIaXNQGS4HT7knKJbSX9/kIGUia82T9+DC5//XJIlBth&#10;NKxGr25ZyM4cjPffN+KqmDQmChLX8+C12QNLTOcXNUQqBfCoBC4Fo/16BGpv23D2qBnP7I7C+HHD&#10;oNZn2pe1q2wbMXTsQmzeMh6Hfw+l7SLQ77FPxX7Bp9lHPMSueQ/Zl/eueBCQhMVZ9sMJN/seO22i&#10;psltqrm7ElQS6u+9EYr06QmI1u6CxPNZnvdiAkNM8srgtRXzWAJFcCnH3kJm7gL7VAJZSCGvV9Rm&#10;XQgXgsPn7+Doh70/m9Fyn+ckLKawmrSNINzE/JGa8254eEHcIKWdrHJhn0pRey4MX7zWB/PmjoKt&#10;22R4xs2BR5f5CBRrYsI3QK/Lg5wB6usyB2ZpLjKTkrBvfw8AAbh/2xffvKnDvInJMKnfhpvXz/DX&#10;vUNFvhjKqMlULARH8HBajBkIDZuL4OAEaNRUUIoVmDhsIT5/YyJunQ/Fj79KkVhohi12BAyKEoQp&#10;diDKshUhkUvs87D8tLm0Ktn8nFzYmMTlwYvgpimCs086wfFn4Z7/IeXxb6HwHx8L2Cniqcp8SKzZ&#10;8LJkwFv4yeClMFCeGXmyOls6/dps6CITqEQKEWjdAh/VS/CTvIj4uGVYsmQEDh5RolEMTHZcE5VE&#10;6+mAJ+AQQXKREpLSzr6k+pw7sw9l7CFPNB9xQ1uZWAHrjI6LzIQVlIEn/ag2fFHHgG+9ykF5zd0O&#10;FhHEdw474NVtNgzoww4zLMeUYXPxxbMhqD7FQXKLA1MUFLrkgRYO4nYOmvZzvrQ77gQH1Qo/o+0a&#10;g7VSwqAOxG87opHQdx60hGBU59VYuWESjp2wofo+lRGlt5gI1XLCER1iKTvB8fCRAkf3R2LdsvHo&#10;HFcCV4+N8AlcjhFjEvDUnn44S+h03CCYxErQU5TlJ2iJygz87kBCxQU3Lznj3iU/DmIpmkUFcbEP&#10;jLBXj5Q8JMyIXvjtOyW27IjF2Fmj7NOeHSSlcPAqIDyS4GBKgEdQDvxCF/NYDu+wUniGF8E9PA8e&#10;tC6eBIcHYeOpWgaFeQk69chGWtYYvPdBKG6Iqd9ieb4IKnp9nGRfiELLZ9gvQi2Iyt/3lKi/rcGF&#10;Cg0+fj8YeRkDEUd76uFZAC9pAToNnIfi1aPxtx/jcKtSR6VB+yiUonjiJaalH5Oi8XQgg9MP92mN&#10;qsvdCQz27ykXtDJhdIg9b+o9aWUC8f0nQSjNHY5BnYpglu+CXLGNyYvqNnYeJKFZ8DHyGo2rILet&#10;4rjjOAwp5ivBQQvhFbQQzuZFcKEK8zbkIqb7LFqI/tj7iwUtVDN4KEDI7xK1Pyr80HzeFzUX3PGA&#10;/XmfKrdJbJ/wWErbGISv/toJKWl9YOsxAh5Mim5x2VQcYsHnBmgkK6FyWwC9/zz07TwV27YOxLWb&#10;VGXQ4tBvZqzK7ox+kbnQyd6Av+wLBJhfgzR8CQJC5kBqHQNjyBiERU1BcMRUmEInwhQ0DV06zcWS&#10;+VNQvr8nmh5a8e3PRoyd1xlSyxQoZSUI1WxBmGknLEHraXtKITXnQmlOhNGWCBOvXxW0mSprB9z9&#10;F8PRaTYD/s+qXv8EBP/V49+D4T86BDjEPA4BjnR4iPn0ljQqCzE9fTXMQYuht4g6iSnQhmZDG1MK&#10;bfwGSIL2wNnvecq5tZg2bQre/8CCm7QTbQ8ZdNeoEGg92sul9gDuEDMgBTgq+XNmXLEcvflAAJr2&#10;Ux2IKtdnGaCUuq0MLrGBUl25K+ovUpHY/SjBQeUhwHFjvwNe2BiMfj1TmFWXY9rIOfj6RRtqRRGX&#10;Wxyc4snLRYKpjOCgTG2v8GYWdEN1hSPqLvF7BIguiVWZKhzc1QPzBmRAp1iDMDGVftVoHGCmffyI&#10;770v5DsH2T5nApAD8B7PuVGG+1eN+Pjtbpg9cyq0+gVwdi9FEKGblTEbX348gDYn6Mk9G7HEX1TV&#10;rtCj+rQMN8vccZ0Z8N5FsQmy3D6bsUNMJxdq7LqBmViFBrbZecrrj/8WgOIN4eg5IpEZZxUcvMVG&#10;0klwscyDb8gySCI2wy9qBbxi58OzUw68mCV94vPgE0ElKNZR6PKZrQsR3TsPKTnT8N778bh1Uagb&#10;AkNYMNpI7GXQHyTUT/H1CtvuEY86D9yo8sXX36qxYmlnDOs/HSbVAvh4L4CZanNWTk+8/YUNV68r&#10;aK+oqiqpMMUG08epVg7L0X5Yg6aTaoJRgscXPFB7yhlNR9nmYiLWDX4+1agooHOB7bFnXW+M6ZWG&#10;YNUq6LUbYBDbDcTlUOKnQiIkumEJ/AxrCI410NI6G8RsZypfWRjBwUTmbFkMF2MxvI0ER4/Z9oWD&#10;e3+xouUhQfaI4BA3QCvYvrTILRdoI5m4HoiyAEcdUF/Bc3kcgNp7BirFUGTlxyOs30B4RU+DS3gm&#10;27gEat1qqN23w+S6EV2tmVSB/fHJV1Y8qtfj3m0rXt7TCSO7j4TJn5ZRvhtqM5NoEFUoY8XTlkHl&#10;nghbxFxExiTAHDILKut4hMUPwcwZvfDW8zG4UR6M21dC8cb7XTBg6ij4mZIhUxXCZlgFq0HcB9kM&#10;DRWlmjZNbZsJrWkqdBbatqCnCZPX4BW4Dk7OcxnwY3n8bwCHLQ2e1tk8EimH86EPWgazlVLRlMuT&#10;p88kBXWxq2DstQoycVNIuhkuvqvRtWsK1q7qjSO/69Bwi4P0IcnPLNZOjyuyf+tZKg0qCrF5Mc6r&#10;0H5Si9aDSjTv80XLYRGchA3B0H7VAc0c3I20CQ3iRtZVR7QLcFwV9SmdcY2B/Nz6cPTtng4TrcrM&#10;sbPxt9fMhA0Hiyhqc13U5qRyEeA4TZlM6dxIENnBwc8XtSwgKqYf1uP40/2RMSwdOlUprFF5mL9o&#10;OH763YwH9LBi0VX7WYLjF1d7wR77zdtGHtUylB0wYcumrug/cDJ8/Arh67PSvrPahnXTcHRvDJqu&#10;8RrF3BaxmVKFCrXH5bhz1Be3ypiJaWPqaQtaxb0bQqKdGbqtXE97pUML1dD9m044SkXw8ieBSMmf&#10;iPiuqxEgXwMXSR7c1UWQWHbQ+z+FgNglBMY8ePVKhm/fPEh6su/iqBRpWdxNmfAnzCJ6FyEpKwXv&#10;vt0Xt8Rm2aJ0YhnV08/smx+1BIeZakHBdiNMm9nePI6e9sb2p4IxZrTYUzcbMs9iGPUpGDW5P7a+&#10;pMGRcjfU17vYC+a0XdJQOarRekiOtgMKtBEczWUE4IUA1LMP6sU2jAzUdmGJ7rva99qtp+r59Ucl&#10;5ieOQrhqMQI91kNjWgJT3Hzo4zOhjGbQhecg0L51wApm4jVQWagAmMSegKOY4Fj8z8Hxq+0JOB7/&#10;AQ4qVjBJtVx8Ao6HTE73j/EcaFtx3wfVtxX4/jsLCpbEIH7EIPjHT4drWBp8LDlQyZdC7fAswlxf&#10;wMReedi2JRbHyr0IDj8cPmBBflYvmBTT4OOYD4N6JUyRq+AbsQgOjCNXxpM8tADB0QUIj6KS12fB&#10;Xz0bXfr0x4oVFvz+NxkqTxjww5fdsXjlOMQMTuB3ZkDOa7HYCmCyiP1aVvB6l0AfmUdwzuBnTOCR&#10;Qbu4EzLrK/CWrYWTy/8CcIj6pOLfgUHp8AmaC++gBPvKPp24S2wugME4nxl2Ecm6jopjPfR9F0Pa&#10;fQEcdPTgPlQk+gIkTJ6LD18agDsVFkpSBk+1h902NJS5ouGUk704bft5DtRzJnSUWeyP51oPsGMP&#10;M9jFrEoGtlij0sajhQAR4Gig/2697sGMRdtBn161zwPPro1B3270febVmDtpDn76iwlNYkYm7YW9&#10;DB1tkphp2k5gtVEuN5S74HG5A2qFvxVPSwQ4jhlw5sX+yB2bTC+bD11oBublDMcX3wTh1m0G1iOe&#10;yzmexy/uaN0rrBYzbA1tRb2P/RHqV5/rkJPXC7agbLg4boFWvRmTp6Tirbe64nYlM3A9B6+Yr0G7&#10;1sDM/viInDJZhoe0KXWVhKVQULRQzbRl9ceYwc9o0FYlQ+NDN1y754Cfjnpg9wuDkDi7FLFhmxHo&#10;txpe3lsQqHwZqpBnIIlhAHWZCc++s+A3KAuyvvTCndPgHzqP0E+nlSlESM9lmJ2Sj7+8NgI3CWox&#10;uxX8XHzPPvhJFPwJpdVQM9AIxw4H3Kx1wCcM6rT5fWG1JsPVoQQBLrno22sSVm6MxvcHvFFFODdW&#10;s50fs32vqdB8Wo0GgqNxvxQtR8XTMwlaLvmg+YKL/QZ4K+Fhv9/w0BWNDY5UK054+y86TB4xEUqv&#10;pXB3oaowF0IbncVgy4E0JJt2JQNaKilF+CJIjKsh06+ExrIQGgEOWrN/qjgW06r8CQ6xreQ/gKPZ&#10;rjjERmFOVH/CRvN3N9zx6FIAfvzajNJVXdB78kgoes6ER0Qy/E1p0AQugt7hOXTxfgV5k/LwyUeh&#10;uMp+uUZV+947Gowf1x0+vtPh4pQLA8e+mWrJh2rJISodrpEFkEeJSvZrYQ1ZBX/aWZ+APAwaOgwv&#10;v6jB6cPe2PtVENaWjsHwUfwuXruXLROK4DRYI2nBI+bZq3rpovNgiM6BLngOlNqJkGsZk5bltERb&#10;4CGlVXH506qI+xz/BAT/1ePfg+E/czy5xyEPyURAaDKPRPuGTjpbNoxUGwZDAXTsQLVpK1RR66Hq&#10;lY+AnglwCiX15Nnw91+GPmysDQsycOqHngw8ZjhmJrFWo56krzlJCJz0obKgNz4bzCMIHad0aD8a&#10;gLZjzEZ/TscmNERpN1FYtp5BXidmn97wQscdCdqv++DqPj88s7oL+nadjyDrWsybNge/vW9Aq1AS&#10;dzigaW3axNyRU178TCodseF0hTMVBz9LgEOs+hTgYCBVvNYDC6bMoprKg8KWhZlJ4/DBB5GoEnNG&#10;xHoVcXOUoGoXNSMqqDbuCCXFYKeaOH/GEy++HIzRo+dC4rcZHu47ERyWh+Il/XDwMINRbOQkpmCf&#10;5LnslzHz6lBHODw+R4l8mWCrIiwvuaOegHt0yBe1J5VovaK1T4d+TKl97rIHfvixM/ZsSsecEWsR&#10;pdoJuetLUPi8CZVxNwLD5sM7fgq8+kyF/6BUyPtmQt05lRk5Bb5BOfAPWwxrl3WYMmsxXn12HK4f&#10;MfK6CbKjQm2wD/aJRYc87qvQ1OCKO1QCBy/4YcsLnTCA9s/bm9nTYSHMijnITO2DL7814fptd9xn&#10;Gz8QfXPbA623xMxQGWqOBqL2EJUl+7fjPIHC62unLWwnrO2FnESf3nPGHSrHX3+VYO2aSFrNKZD4&#10;FsDNpwSBzPDSkCz46OYzaLOh75wEa58k+94lEuNySDQroTIvZHIrgDSskOBYSHAssoPDh+CI7TkL&#10;JXZwCKvC6xP70lay7e1WxQ9NhIdQHDW0wg0cA20CZJed8PCkN379zIy1G/tgWOIkGAYyYUakIICZ&#10;3ShZhHDXnRhl2YltRSk4esSGG1ShBw45YNVKKbr26QR3+RS4+mVRiedCH5NCuzgLTp0S4NElH9L4&#10;dVBH7IDauB0BASKxlGL29PH49EMzju1V4OXtXTGiH69RL5bN58KTSlEZkQBL7DSY4ydQfdEKxxIg&#10;kVT6dAEa/QwoDTPZVlnwZiy6SjKe7Iny//bmqDiegEMRSnkansIjEaqwRErEFBjMWVQchdDRc6rN&#10;WymV1yCwaxZ8u0+Ge9wYuJrmwsNrNWwBz2He8PX47KVxeEDp3VrLzrv7RDnUEAy1R/3RdNyE9lOh&#10;HFA2oFxJj0wlYZ+ow78VK0nFPYgbVA1iqTUVSO0FJ/vd+457Yp5GACp/D8RTy3ugd+dCBNvWI23W&#10;HBz4mFJfzMgU4LjKASse+56iTSoTk8CY6ZhhaqgexOeJ2Z32pellclS8FY38GVOht4oFU0WYPGMW&#10;/vJ6F1RWUF3cF1mLn3mYf3uQ4GAm7bjCwLhOv36f58Vj7z4ZFi0eiYjwUri4bYGrdzGGjh+FV96x&#10;4vY1FzSJ+QRi6vMxgojStIXQrKvwITgc0cTM23zFDdVn3HDviAcenWTGvmIgbNRoYtZ8QLt3pSII&#10;v3wyGtsL5mNqly2I9nsFerfXoZBsY0Dlwj92Knx6T4EfB6CsZyq08fOgDk9HIGVyQNgqGGK2YMz4&#10;pXhu63hU7f8DHCeZkffpeT6E93UL2uoDcbfWFUcu++K1jyORkM2BG7IEzi7rIFMUYHj/UXhuVzgu&#10;0uq01Lmj5rYLbtGGPLjiiTqCvOaSHx6V+aLmxJMnKGJ/YfsmTXZA87WSh5gYxr45fcQfLz8XhYRZ&#10;IxARMRP+yiR4aVIgYYLyZ8Z1V4knSenQxM6Cpfcs6DplsV9KIdU9mTQlxqg0NJ/gKPkn4OhHcFgI&#10;Dm+7Wvz7zdFyUSWNYOa117Lvm9n29mn/BMjjo644+KURO/f0wyRet3VIMjN/DrzlC2H1W4m+qrXI&#10;HVmIz18Zgxu3Dai87Yy3/uKOqVPlMEZ1gZtpKtx1VHqmAoiaNb4MfI/OCfDrlYuArqvgY93Jz9oN&#10;rWYTBtA2rlkyHt99EYOv2M4FaSNgohV0dCuBozIHnqFJkLNNDNGTYSI4tLRNyqg0qpB8+8ZNRksq&#10;9MIFBCfB05AM54A5BIeY/PX/+HHsn+BQEhyKcNKP4NCGz4Ve1BMg5QymIuhMq6C2ridUlnLQ0tJ0&#10;ngifLsPgEzodHj6rIXd+DUMi9mDrork49msQHoodsyhrWxhA9QzcGqqL+sNm+uJgZiMGiVhif054&#10;fQbjKQ64M+z0ixzY1xj4DLx6Dr7a87Q44rHffSktiwQXfpZhx+Je6BFbTMWxARlz5+AwbYO9AC2/&#10;p+MKP6vCmzDyI5R8qD7caGOcUcfPEnu92Hdzq+R3cbCffcuK+bMmU1Ut4QBdi0nTMvHWy31x+bSK&#10;n8UBJmB0nOA4wsA/4w+xt0uzCAgBhEYHXL3igVdf68TgTESAYjnEJsjmiFnIXRSDn35yxy2hgsSs&#10;SnFNhIYohiMmIwkl1UgwNlB1PDznirunCI5ySvzrVAL3+Xf3FGi5I0XDdTWqDtMivDQWG5IKMCF8&#10;G8I8noHMZRMk8nzIombDv8d0+PRIgJRZWh+dCEMEJW/4YkjCxAbD2zB46CLsWjOKwKVVucL+qGBw&#10;n+D1XXjyPTUNnjh90xVvf2NC/uLx6NpzCSX4Dvj6r0Ov/ulYuqgvfv1aj4eidONDDzTe8cHdy/72&#10;Mo33zlOB8Hh47o+qZ8zu4CsIa3vJQbGHqygBwDFw/7oD/va5FiW549Grcy5UuhT4GSfCL2QipFFz&#10;qXDTmHnFwWsJmf5kS1KxViV0IX39Yo47Bqctz77wzSuoCC60Lq5iG1NTDuJ6zSQ4+hIcJrQ8YH+J&#10;WawiQZx1ty+ua+J4qCHQapiEmsR5iUfRBEftKUec+lmNF1/thVkFU2AbQJuhWAIXr20I8d6G6V2K&#10;8cyycag4HIO6DjlOsh9XrpQjLs4GX0M/uIbMgbutGL66FfZiTH4GAkPU8ehDiHRfCEet2DFvM+Li&#10;F6KkcBY+fncwwdEXT20bjvEjpkMSmA4Hr1w46TLhFZZAgBIWwTMYd8mMP3G/sQT+BiotUzGCmQxC&#10;oqk+aIV8zIlwlswkOETA/28BByWjkj5ZzQvREx7GsFQYbZRizMhaaynl4hKSsRD+kWnwjZmOgM5j&#10;IY2cAT/ZUkjdnkOsfidSptLrvxSHc6cZbMIP0zs3MwhrTlKmHzag8ZiJSoBZXUyWusSMVEFbQGvR&#10;cVJsCSju1vvR77ujgRmrjkHfKqzKXQmarvjj7N9k2FjQC50jimE1r0dmwiwc+0rzZOaiAIcoiFvh&#10;SwVDlXDaD+30uc2XXKh6mG2qHKlMOGgEPMpccfJNNXJmTKEU3Eir8jSmzSzGu68NxhWxsY8oSCOC&#10;/oS4H0LAnfWF2MBarL8RczzEor7qu074+WcdFi4bQJ+dAVffUvjIM9BveG9s3SnBYcraVnFeDDac&#10;42cepx2hfWo6L+7d0DoRcg8vedgnnNVUBlL6K/m3DPAbhGqVBh1Vgfw+uX2flK92j0Hp5AXop1sH&#10;rQvhHSB2ZUuHJD4J3nHJCIwm5CNms78y2X9LERC8BbKgzeg3YD62rRqAy3tpHW/yuq8K38+2qQpA&#10;w11PXGYW/Wy/FxZv7I7Bg5jd5E/Dz3MPYuNLkL9wCj7/NB5XTxEw5V5ouuyN5lsyVN9Q4A4hcf2E&#10;M26edsYj8SSs0hdtYv7KmUBAlEAQTy6u8brvS9Dw0Blnyxzx3J5oTBy2AEblFnhLaUuCR0IaNxyK&#10;TjOgiEmCJHQ2g2I6vCnL/UzMwGKrguhiGCI59oJpJ63ZCAyiRQsqhKu1hBm/CH7mHMT3moGFpX2w&#10;j+BovU9wiKdHAvBUcx0EdRMVaM15F9pVWhXx9E1UoiO8mwiSisNSvPFOLOYWjIO1B4PYcxucXN5A&#10;fOAeLJyRjB8/iUD1/UA8hi++/E2DOXMjoVT1gYtsAtwi0uAetgzu6s3wkWyCVNxQFbHUPRM+XfPg&#10;oF0MN00JJk6fjvc/6I5jB+Lx/lsjkTkvEV26JENmoFKnevAIyYAPYRFgmwGpMRkK02IEmjbBS7sW&#10;XmpxX3ERIqJWIKbzSljYLwE2jrXAOXD8XwWOoEy+JkITMheGsGSYwrNhDMm3F/6x1/EIZwdGZiKQ&#10;klgSkQx5DDNDZCIU+mIoA9fDrFqNft3TsaioP77/2khpy45sckH7XSqICnpN+9aCCjQLdUELY388&#10;yEBqp99sOyYK/Io1K4Fou+qNxkuExwV3tFFxtN/ie8/74NhngViV1RMxwUUwG9chO3EGTn7LDCqm&#10;PdvBQRhVUCGUcRALe3HeCy0EVDMtUCstUIcIegGEkw44+logMqdMh9byFK/3DcxNXIqP3h6Ca2dE&#10;rYg/zu04z/M4MykDp4USvZaDrlF4ZAKhmccFZrO33g/CzNQJbCcOaG8Gn3EUZieZ8N5fPXH/Bgev&#10;WGV6med4ktd3UkxOIziEAmNWfMSAq65Sof4GoXJTio5r/LuLVl6DqGESgI4LLmgs98GF70Px5prx&#10;SOpfiFj5WugCVkMl1mowoERdB1mE6K9plLO0meal8DVuhsy6Bv0ov7dv6IzLh3kND3jeol7FNQL1&#10;thtuUaX9dMwJ61+QY8TksdBJN8LP4VUEaTchKXku3vmwNy5fsKLhWiCzsw/qTonVxxrC40nRpOtH&#10;HHDjhCMeXaAdvCKm97PvaAEhNiQXk69ui2pccly/IiGA1MjPGo5OYevg6/E8XAIWwj9sLBTdhkPT&#10;fSp03WbaF7RJgifBQzULHooMqsACGGKL6PvzqXxzoLBw3DGJ+RAc7vaFbkUIsOagc+8ZWExwHPjV&#10;iLb7hJYocyBUxWla4DMeBAct1nlnVJdT5Z0W4OAYueqGFkL03Ak/vPa2BbNzRsAatxBuzq/Cx+1D&#10;DLVtxXMrRuMSx1JzK/uZSmb3q6EYMGgIvHxmwkmSCo+IPMJjOVy0m+EbuAk6+TL76ldtZB58qA68&#10;g3Jh6TEbpeu74uhJBc6cNLEvxqJ/7zwYbOlQRUy3A98/OoexJDZDS4DSzFftevipnoabch08tPOh&#10;pqqJiqJy6bQbtvh1bIP5cJMmEBzCqoj7G/9PwfHkqYqKF6S2zmEWngMj5aMpPJ8DUkx/LaT0zYIq&#10;Khmq6CQoIzKY2XKpTJgVwrI5YOdDL8qrqQtgMmdg3NgJeOnpTrharkG7/QkLyV/lizqxbuM4fSc7&#10;UDx+tcOD4Gg7ycA8LEPrMRXaz0vtdSKbL4m6HrQb9NItPB6UeWD/+/4ondcD4aZCmPRrkZM0DWXf&#10;KZ7YB3GP4zLlqbiReZrBf5avF/h+SuZWsXk0JblYT/FESTjg8Mv+SJ84E1rzCzCEv42U9CX44q/9&#10;cesc3yfAIbLWEdqMowIcHvYSAXUXXdFwnhBithJ1RR7z746cCMT63X3Rd1gGvPwK4OI2A916dsa6&#10;rTqUnZGhvprnx4DDGb6e8ETrcVq3UwTHeVqxKzI03LCi+aYeLQxQsZq3XeyBeiyEoCH8KngeVGuP&#10;z/ph74ddsWn+PIzvtgphKqokCX20kurCRqBH0KaETaSsnQM/5UJ4KtdDToU4ZNxU7NkTRhVFYIh7&#10;Tg95LbeoNu644BTh9dwH7piWHgRTiKjotRMKh+cwpl8Rnnl6EMpOExriJvddfzSdDUTDSTU6LuvR&#10;fk2JWlrMe7yOO1Qdj856EfC0kufEPSsZOo6yzcT9jvu+aHigwuH9Qdi8tg9G9E9lcG2Bm8dTcApc&#10;Bt/QuVB0pVXsNQWm3pNg7DaGNmsSfDSJ8FTQlphLoI9hgohZAH0wlbCFMAnKgS8TmGdQCbzFdHuC&#10;pFvfmViypA8O/mpAu3iSJaaci0luYoydcUczrVPtOSceVBmitq19H+IAjolAnD7ig+dfVWBK8mDY&#10;wtcgwPVDmCTvENAL8dXrXfGIaulxgwO+OeiNnIVdEBU7h+AoZsYvgWdYPsFRAlfLcqqHUoSY5iPc&#10;/vSxhMqoBEE90zA2YxBe/USNciqcX36UIzt1JEzGXPiq0qGIngF5p3mQUFUpoxg3Makwi10XDevg&#10;rdwOV6oVH2sitIyxsLCdiIx4hVZ4u33rVvfAxP8d4FD+AQ41waGzMntZE2AKzqT0LbHv+KYKK6DS&#10;SCU0ZkFDlSEeF+mDi6G3LoGRstHKC7ZFU4GYk+GrTEdMXBIWzR+NfV/HoUZI75oAtJPajcz+tbQJ&#10;ouiPqIIuaoyKx55tzMRNh0n3Y4TGOXEjUlQR80fzRX/7Jj2NV71w65grfn7TB0WzuyFYVwijdg1y&#10;k6fizPcc3GKwEBxtohy+mLNwhoEqbI8ARyWDtcqL4OCgEpsJiZueBMeRVwKRPmEWtKZnYIx8GRm5&#10;C/DNZ91x5yKlvKjBSUDgoD86mK07xKPTKhfUEUB19PSNYj+Q07Qi/M679PGffBuD1NxpMAVlU+rO&#10;I0RHIyG9Oz7+KhzXqixUO2wDsT5FPOk5THAcpVU5KyyUmsAI4zWa0XJJgpbTErQdtqBjP8EhKpaL&#10;m8Y83/orLrhwOASfvjYJC1OL0TeaisOf4PBbzTYvpZxPJfwmQkaZ7xEg7rqvgCIoHyOmj8Fzr1px&#10;TWwx0cRMWy2lgpPjRqU7PvvJCbkrlYjq1pvBkANXh43oaliOFflTse+XUDwmMNofEQC3aB0vUhGd&#10;0RFkbNcLPE8xT+OsIx6XudvLH9QRGKL+CcqZJMQN2AofdNyhnblswHtv9UbilASE6Uvh77ceHtJ1&#10;cFEvZ0bOp1VJga7HDFh6T4Sl2wRoI2ZCZkxHgLbQvrOgWCtlYGYXe5CoLemQB2fby1j6hFCxBJfY&#10;tyvo1X8Wli/riyO/GdBhrwX7JzhoSWhXmmmbRL3Zev6sWcwpuUx43qByqtTi+D5v7HrGH+OmDUJQ&#10;0FYY/D5Gr6CnsSplBo5/b0VdjQvOMbltf16B4eMGwRy0ABL5Rgb2avjY8uEZTgiI84tMR3RkAqIM&#10;mVSDy2AmTMbMmIN1L0Xhu6Me2Mc+f3aPEsMHDoWvfxpcAtMQGJEEWex8SMNX0JKVIrxrFsI7ZUJj&#10;XQxvzVIqqlRCZRJ/lwarbRusplegtYob4wX/+8AhViGabfN4oilsJKoJdpBY4qyIyIc8OoVedAY0&#10;UTNgoL82s2Mt+tWwmZYjLCobYd1mQBZOGUdwKEneKSNS8NbWkbh6OArt1QyaZje0UhmI0vv1J53R&#10;fMqF8KCcZMe20Rc3HfVC8wnakgve6KBVab0knsFzkBIidZe9cO2QM354zRP5M7rCpuaA0qzD/ORp&#10;qPiBny18rR0cnmgvp9o4o7WDo4PgaK2kWiA4RDWuDjF9XNxx53effF2DzEm0KqYNDLwNyMibjW8/&#10;j8Yd4dWv06JUcIAdCEQHVYeoXdl4yxk1t9xRfc4DtQfc0H6In0MQtVd7oqzcih3PDEb/YQnwCsiC&#10;u186evSfiVVbh+LAwVjUCXBQuts3VDrsiMZDtCCnxCIwHVVSKA8jMzazIIOw9SB/tteC9gNqtFOh&#10;tFyk1L7ihduVZpw4NJBKbg6mjyeoCU+Jv9hjZBmVYS7BMQuBxjlwlc6Hk3Sx/RHnsJkj8OwbQbgm&#10;Vhd30EI0KghhJY4e9MGWFyToPzGO/nwmXF1LYJSXIHXCbHzyVlfcvRJI2NPa3eR18r3tl5VoJzTa&#10;aQHbaVs6KsSG3p5oOOOHmuNiwZgEzWLqucjmoiDQRV/UVMpw6NcwrFs6Dn1pOQI918LTfyW8mZ3d&#10;jMvhQUsVEL4A2i5JsHafhaBOTFbhmbSOTFLmhQSf2CSbQRmWQXCkMGg4rmhZAsOL7I+bA8MWQcv3&#10;9xs0B6tX9sOxvUb743L7WGBCwmn2zxlRSMoFTbQuDeIJHZVSu5iTc81IRavH8d+8sHOXL8ZOGIJg&#10;806EKd/BlN5L8dqGnrh5mirroRd+/cUfmdlhCI2cDKV+GeSGnfAXdsKwwH5TV9UpBbaucxEdOwNh&#10;6gyY3FegZ2gpli0di78dUuPoRRe8+4Ev0pPCER40Eq5eyXAMzIRfKFVV1BLIaN9MkUsR1SULEZ1S&#10;oaV69zUtIJDmQt5lInSxKTCY1kKr2W1XI/66+XCX/C+wKkoeCpJU/NsUQlkUmo3w4BxY6KVUtie7&#10;c8uiFkAWlwZ5zCyCZAaVBuGiL0SIZhUiTCsRHZOL8O4zIY2ZCQd9NtzkS9E5eAmWz07Bgff7oPke&#10;ZTrYkZR9DeIx63EPZl0/tJyi3xZPQc4wQESBYVGO/xIP4UEviunilMmXxeM0L1QddML3r3hgwbQu&#10;sKqKCY6NyJ83E+d/IjjEnfQ/wVHBTH2W2ZHgaP/jHkcj7UrTVXeqGHrcS8y8HPDl79iQN20SwUFf&#10;ygE7L3swvvw4CLfLxRMIHmeZXQ/SOtCzt1xyRu0dRzy87YqHDP6aA4TQfg5SKhw8oo26o8FX38Vh&#10;3vwJbMdcOLgy4+uWYVxCCv7yXj/cucrPE9XKrzuig2ql5TCBdpzZXzxtqWCmPEeLJlbz0nO3H5Kj&#10;4yBtwVF+d5lY3avEw0safrcNN27G4G8/9kTx4qHo0WMaDDoxx6YUJnp+PUERyMzsZhD1MwvhG5KG&#10;vhNHY+eL0agSE71AJdWuwAN+3kcfSJGQZ+O5iglEixAYuBwjhybhhW09UHFMg46HPFcxCY7Wr+W8&#10;P9uVVqQiEM3HCbsjVHVlhKAol8A2bhTnSAiKDa/E/rm4LXZr80PlURPeeakXkqbORjBlt7vrSrjL&#10;llJpLIKbZQlcDUvhayuChh7fEpuL4MgiWIOoYJmttVSyaloBdRQDKTwRelsi4ZEGDYNNTnsQGLGU&#10;CrgUxugCDCKs163uj5P7TTxn9ocYC8IGn6FqPOvKROTM/iOsz7ujgYquRSSVSrFZkxKn97njuacl&#10;mDh+JEIM2xBreA5ZE5PwnZhUSGg23A7AJ29bMWZYfwRI0uAtXwepZQcCdGsQqBZFwFMR3C0FIV3n&#10;ISg0GeYAxo/HYszsmYW/vtwN12/5oOycNzasC0fvLiMgl8yAm08KnBXi6dBSSCLXQRlOcBCCweFU&#10;FqFJUFszIAkmVBhvym4J0MSmQ2MqgUoroFVCcIgC13P/d4BDLgoX89VCSxLNDowJKyI4FkBuyUNA&#10;yAICgf+OzyJAkgiZ2dDoE2FR5yBcU4oYyzLERucjpHMypWcSHCkfHeVroPXdiunxi/HOulG4TakL&#10;sDPbxDRy+k0GSO0hZr/jYj0HrUkFFQE9aVs5A6uSWZzKoOk84XLWG02XxNwHb1QdcsXfXvZF7pSe&#10;sNDHC3AUpM7ExV8Jjmp+Nu1Ku9jTRSxrLyM4KJ/byz3QfJ6WgFm7/qLYBY0ZUazbuKDExY8jUDB3&#10;NPTmObz28ZibGoeP3zPjxskgAiGc4LEBR5S0UQQYVYqoTn7nlhPuMoPUiBmY9L1PCtMEoOWBFGfO&#10;mrD5uX7oOjINDpINcPPcg+Cuy7BszUScPGrhOVLtCEt1joP5ZCDaj2vQdkKFtjLJkwV5zNgdZb4E&#10;C62ROESVdgZmzVkbbp+NxINb4XhYa8GJi1o8LQodJ3dD566TEEzfbzKWQsNglIYugld4MVwYYB4h&#10;Keg8bAI27uqGSqoVgO3SqMWZX4zYtMaCngN6cBBnwNlpI7p1WcKsPQqHf9ej+hbbSMj9a+wPtn/z&#10;aQKeg7/prAcaaBcbD3nYb2SD1qWjgu1DWyLuI7SIGZnC4j0mZKkSf/0sGivzx2FgV6oFeQ68/Avg&#10;qVsE75DFcLUutC9S8zIX2R+5msJWEBrrYTFvgsm8HnoCRBuRQ1ucQFs888nuZWKhZVgelJElkEct&#10;o21eYt+zZMjwJGxcMwBlYgr9YwFynrsdHDwfgkOsgWq5TMVR7o3ao1o0HuXfndegpdIXF3g9b7yi&#10;xMwpYxGqX4fOlvVYmDwWh74mKKkw75xR48UtXdE7fgpc3ArhIlkPX8smBu9KyFUFsDHJRnfLRlBM&#10;HhSaBVD7FKCnJhcrZkzE8S9teEwb++tPRsxLGAudMgteXpnwkWeyHRbC27qB6mkzNBFiJ8V86HTJ&#10;UGkSoKBVk4dTdXUqhrJTAVSRuVAJtWVKZTymIsAwj+AQT1UEOAQ0/p+C40k9DguBER29GNERi2hZ&#10;6EHN2fSSuZBGExyxgva8KCsvUJsIoyodocxs0bbFiIoohDWGYIlLhwf/1km1Hl6Oz6GrfDOWz5uC&#10;/T8rUEu10dHO4GZGajhDecus2niEcpzeuOOcDwcpZfw5ZnJaC2Ev6hn0tfxZk5hsVOWJK4e98cXz&#10;GqSPGwyjtAQm7QoUZU/EpUP01mJVrlhfItaAnGKAHCU4jjBjHxel4wiOs6LStR+axKKsC8yoV/S4&#10;+E0kSlIGc7BOYNANway5kfjgTRuqjkZz4HVigIcBJ8QjVG80UAU9uOGIm9cdcPuSE2pOi1J7BBDl&#10;LC4zk9/zwd1rEnzyt3CkLKRXjyuFl+dT8JJvw4Rp2fT5Pfm+QLSK7RxvMytf5jmXqdFyLNC+lUNT&#10;Ga3bGV73GS/7No8dYsDzWlppmx6WheD6iXjcq4pCbaMOVY/98OX+ACzbYsKEqd3QiYPaqCuCXLMJ&#10;AbZN8ItlcDJLeYcmIn7gZIKjJyqvW9AKAx5W8hqf7oHZk/vAqB4DX7f5iDCvRm5aNr7+vDsei5om&#10;jwg4UVuEoGgVN7JpH8XN7EaeY/0xtiVtTvMh2hYxme+MgoHpTitD2ItFjHcZpI8dcPmUL17e0QPT&#10;hicizJANlSoJUn0SAqx58AkuhqslH87GPHhaCiELocII3giDeRuMxq12cBiDF0Mv6otEExgRcwgO&#10;sfVhBsHBz6L6VUTTpkSLNUbFGDIkGRtXDcBpUfbwsYCemMsjJhVSAbEd22hbxIzRGlqs6n1mNInS&#10;iOcVaLnugivnHPD+B2okzhmLcNqQ7rZSrModgmPfB+JehScOfmHBiryBiA1PgLPnQlrAdfCybKRN&#10;WQ+lbjlCIosJjnxoqPicPWnpfQsxrfdcvLu2N6p+U+Myx+BLe3piYN/58PRabS9UJNFTUZhKEWje&#10;TmhuJRiXcPzlQCpPgSQwhaoiE2omb23cSl7rKihCCyC3zWaMTmJbTYM/E51H4Kz/HeAQu9qLf5sI&#10;jrDIRQgNF9tD5kNmyaZsyoEskn8TRcCE5RAcpJ8+BXpdOmzG+QilFw0OK6THJnWjRSWlBXDVrIej&#10;w6vQMHgmDZ+NF0n1s2Lik9h39THtw0X6x8NKNB+WMbMGUHX4oqVczJUg6alOmi7IUXuaFkUU/rnJ&#10;LEfYXDoqw3u7ozFr8CRofIpg1i1AccFgXBTbJDbzc2vEjVYOnCMEx2964BcVOvb6ovWQO5qPeaGJ&#10;6qblOFXEeVF3woDyH4OwKKMvwggOs2EU5szsgvdei8SVI50o0TtTdYTYHy+2nCY4Lrjj/hUX3Lzq&#10;gFvMXmL1Z0u5HxUSz11M8OI5NvAoO6nAC291xviEmTBrV8PRcRfCotajJCcJv34TT0sT8ORcxZoK&#10;UcyXQVl7wgHV4inLabFFJc9V3POhH2+7TKBc8Me9UwZcOxaGe1dC2X4GVLfIcOqKFK//VYn8EiMD&#10;pxssxlT4S3bAS/Us/DkQZfGJ7KvZ6Mm22vFCF1Te1+J+gxX7vhmOktlJiA1OhNRhFsJlKUifkI53&#10;nx+PyjKqrEc8rzsMuHLaxWNUFke82HbuaDrpwMOZCtGLikOKpv06NB/UovWkP8FB0DAIxWSvtvtu&#10;uH/TAT9/68Nr7o/OoTlQUGmodXOgD53CQEmEny0LbkxILuYceAYXQRK+AvLQ9VBZNtA2roHRtgxm&#10;2mMDFYc2PN2+jsggNoOmFdOIyYmRaXZ46Kk8rKFFGNQnGRuWDsCZAwaOLarA21SvwgKfoII7S+AR&#10;Dg/POOA+E0/1b1a0Hha758vtRYguXyM4vpIjOWUEogwL0YcAWJ8/Age+1uHo9wz6rZGYPXEoxzeD&#10;VVEIN/UaeNOq+JufhtK2E9b4VbB1LYK3WmwjuRhaVR5KM8bhCNXW1b0afPFqKLITpyAsbC2cqcCd&#10;ZPMhMSfxWmktCQ5D8Gbow0qgFHGmyIFEzhgy5RAmBTBErqI1WweFrZAWdBokoSNp0Saw/WbCQzbz&#10;/z04xCHgIV51Ifl2eJhCC6ENItnF3rNUHIow/o04aEOUNrGJEzuRnW+wEjbBBU/meoTyM8IJlog8&#10;eOlXw8HrZXj5PYPorsnIWWjCJ9864/YNcWefErxKgtYTAWg7ys5lYIqiO81n5Wgsp7c8F0xZaUZN&#10;WSDqKH/bHzihmVmw4ogeL28ahLHd0yB35aDRz0Pxou6ouMTB0sFgFFBigOMQVcVP9LHf09f/EoCO&#10;fZ5oP+zDDKlHx4lYDpootNzR4NivWhRn9kKMcRbCtLORNH0w3n21My4fi0NbVSSzrpEZNRAtzFRC&#10;5j4iLO4ws96mlXpEFdRwWTwyJuwuUX3wZ00Eyj3aoaOHlNi+Kx7D+iXBx3kD/AKex+DOG7Br01Sc&#10;PkuZLM61+cmu7fXlbnh81gEPOLDFsm9RcEjcxGvl54ldyBr4nffL/HDrpByPKvVopVVpa7PhzkML&#10;fj2gxlPP+iEpWYeYmEkEx064+r0Of9NK6KISYI2YhaGjJmHPazE4dVuOIxejsGt9GgaFbILSdynM&#10;jnMwu/covL+pHy7+f+y9dZxV57n+PW57tru7jc/gECBAgODO4AwM4+7DCO4aJO7SJm3apmmbtElT&#10;ixvuDgmShBgEh+F6r2fD5KQp57xHetKT/PLH/dl7tqxZe63n/t7XtdYjb2bgwges2Kc0PD6iHwyP&#10;6VYqn23RTEKqoR1ixrZY2kmqpq1GAt+ES++pcHkb1Ybo1/KJuLagxLmPErFrazgeuk+O0cPuoEWp&#10;hlTSGFoY2Zc2GrZAdmgR9ARHIeJYrBKY/LKMFihSGN4GFiUWIFpjV3IlHEmVsLBtWbz1TLA6AqQk&#10;1KNZmzwt1B1ATDDlctagd6cZWNTQGzve4jkX4DhF6yiU4ja2r320TfupErn/H79Ly/uGk22AxeND&#10;Nc7R0uw+FYYnX9Yip7A/0sW2PI1YUDwev3kyE0/cnYTinO7o3v1O2FPHQSk6arnnQOZeD5XvCQKM&#10;hbHjKlr4OkTqyhAWWY7MDjPw4AYWs83JePt3PjQX9UKPrEKYHKsQZ1mOaHsR5O5JsLoq4XcuC423&#10;EpMUaanE1Fb+fqvoJSvysIyqqwlW90LoaeeUnomQJQ2FgsdQ5iM4tARHVDs4bgGB/058Gwr/1bix&#10;eNONi6X/bgiFwrix2NO/zSBm8pdCrIWpcLYi2rgRUab10FCl9BvVBSvXmrCDSXX1I9GvgSpBTO0m&#10;JpTZGUubosAleuYLuwKsuik4t9NDxaG50dnqKzZaqont73ixbu549EtphjJsHjyWWahp6Yodx1kl&#10;xfUTER8zmOR4lxbiLdqB9/jeFnExVFztNzEpaENOB3D1nAJvva1EdUkPZNnykWoowczxI/D0o51w&#10;YEuAMtbOxqUJXXe4vC2RMl2Os3sS8dkhVtRjTPYPpbRPSlykTxbruIQWgt4VhavHxJ2XCLz6ihIV&#10;Bb3g0tYgMvIh2BIfxoxJ1fj1C7QcX1FREB7Xz4Th2idhuMzGe/6DMJw7TEV2hHZLdFIL9Tjlc1ZE&#10;McXAeQGTE3LgHPcLycC1ZJw4YcJf/xqB1avjMGLUHbC57kKc/BeQG1bB5S9CelouRoychBX3d8Tz&#10;75nx4C9uw5Qxc+GKewxm3SIMSRuBB2ZzO28QsJ/yWH1O4IYmIuLfwkqJLuP8/6Lfi5h9DUd5HMWE&#10;0Mf4Gdqu0LgU8bo45mKluXManDiixB9+F4eGOgM6dRwMqawOEnkLi0shUjImwu2bDB2BL2fRkdLH&#10;yzrMhqzTbCSm10DCfVZ6Z9GO5MFNX+9iJbZRfVg9c6k2xFy4VL7B6VAFplKyF9AeVMNhrUbPDtOx&#10;oKEHdrzH/bqUQNVE63hQ7GMilSCPH+PzI2IyJ0JvOy2sWFnwkwR8TnC8/0Ek7v+dDVMKBlGFVaCn&#10;txHVk3Oxbv4Q1BYORK8uI+DwjoYlfSxMHaZBReWt9C+FNvVh6DKehDSZbdzdhFgjVbh7GibnjMRv&#10;f9MD295PxyPrO2FgjxEwqKncbcuhSlqIxGAh5J7JsDvLaBHnwe9qhcVDJc/fouXvNHjmwMi8EgPb&#10;bASZ3TkXRmcDQTUDspRxUGROgCykfmhV/i+Bo9226Hxi5vMbr4WgEFr1TfwtgMJgVdAzdH5+XnQH&#10;Ft/l+yZvGYMn2NcAiW85oryrEOucjUDWBJQU9MYfnknDp7vtTDBx645QEB2c9kQzQVnZ+fqFXX6c&#10;2+UjNMRcnawcx27ciblEcLz/ehDL6mfiNvcqyMPWw0N5WNncH5vE3J3t4GhjiKvqYgr8w2z4rNqh&#10;xi+6kH8hEo9VFSZcRwxe3SxBeWlPZNrKkaKvRs7YEXjykVTs2WLGxRNMjOMStIlZrCh5L7F6nRO3&#10;Hg8m4MwHiTh3QoPzH+px/qCS+0rlsDk+BBixwLLY32P7wnHXSi9uy5yMmJg1iAt7BN07zcWSVX3w&#10;HtXVZ2JSm/Z9Fks8Eo6hC5Li4qm4uCeu2YgQF31F5zYBks95LC5TEcDN8DP0OM33/vqnMDTP6YWu&#10;fdZDYX4Rcu0jcLma0TmjGqNGFqBmfj/MuScNOWUjkR5YDV304+h+Wz0W1XfG9j+KY8Jti/24wn3/&#10;gtv/gpL/HCF7iQBun25Q7IdYpOoCgX+JiXmBx1Z8j781dMwRgYt8fdt2Le6/T4PsbD8cntGIlTci&#10;UTsPTn81UlIK4XFSqVrYZii/NRn1UHVpgqzzbCSkVyDWPwNSJpUxMJ2KoxSepCY4/AtCk0mZA42h&#10;AZhK/0wm3iwoXWXQO2phs1ahZ5fJWNDaFdtpEwHuF7iPZ3j+xMVooUKFujtPWHxG6IqpI09QSX0W&#10;hpPi2O1UYM1TmcieORaZqaXo7K/BxEGlKJ6Si6G98+A0FEKpngUTk9XaeQLVxWSo01g0OyyDNu0B&#10;hBvuQ5hsASE2CyOyh2H9PT3x5z93wnO/6MbC0Rc++3jEx1VAbednMudCk8bnvjzYXbT4zAuPq46Q&#10;EMta1jGH5jO3WgmPIsJiOqz2cjgIDou7hVaOvz09B0oqGnnSTMTrp36/wSGW/f8mOAQtjYSHPlgD&#10;JSWoJG0R4uxLeBCaMLp/Pu5bMAjbX0qiPGeD/brLuejLweq+14ZLtCrndhnx1S5xGzIBbWJ1MZ58&#10;MQfEu38LYmltLnp5NtCfPwG3fhnyqybild1enAUB0Z6IIinFLFAi0b4Mx1UxFb9o5FfYqNrYoEDJ&#10;inC8+LYcufn9kWypQdBQjWnjB+GJR12U2nJcOMnPnqDPF9dYtorrI1QXbGTnD0ipDpS4dMKIi0ct&#10;hJsWZzZJ8RXVy9UteoKDSXUpAp+doHf+mQ6Ts/vBZK5HbNhaOCxzMXXGSDzxSye2H03E2atinwm4&#10;60zQr5i0AhCix6qAhxgazv0OQURAQ/R4Fe99SThdY+OHAKAe165G4Mi+ODz4aD+MmLoOpuQ/QK77&#10;Gey2VeicOR9Dh9Zi/MxsDJo2AMkdZ0IlW0O1sQ7TCqfh+d878LlYquDmcbt+IRxtZwQUXDxOlPOg&#10;uhCvX6biIdgunBXg4v+/zsS8zv0NAeNGXEIkPvhUhRdesWB2iwe9+naFzj4JCYZGKC3zYPe2IMDK&#10;7DZTPZhppXzNlPkN0HVtgrwjwcFKHuvJQaJzItvRNNrlMniSm+FKWgB7citMtC2aQCHtTDGkzirI&#10;7I1Q22bD7KhCj9smoWVOF7z5PtUsqCx5fnFVhraL4bjEtnD5mgbXr6UTgJk8hrRYR8Lx6dEw7NgV&#10;g1/+Pog5y0ZgxLhZSMugKgoUUWWUY0CPOmTSlugS5kJBq2VyFMHKaq/rMBSaDuNh7FQFrX8V7fhG&#10;hMcuQM/eU7Hmrh7466tpePF3XTG3aRD69RwJgzabiisfOmc97BlUF+mNBGMNYVBzY54bd2Wo34ZY&#10;JF7nm0ugCruWS3syCRZHCZxucewWwJhUB20mC3LHYiiSCgmO6QSHWGz6X97l/N9CAKMdGv+Z+LvP&#10;EhyhYEMwdObB7Ujv6lwLk+4edA8sQ3l2Lp7d2BWH3tTimhhwRhl5/RAVx341Hy24Qhl5bheTaiel&#10;v+jld4rJxYYrwPH+ax6saqZvT1sDY/jTsCvvx8jxlbjn573wxgEb9hzT4PBRFT6kRz9xWIqPqRhO&#10;nZbg2GcSHPgsEUc+lePERwp8eDIBmw7H4t6fWzBs9GjYNU3wGasxfVJ/PPWUGXt2xuHCx0ySj8Nx&#10;naromljUR4Bju5IwkxEYSiohU6gD0TlW2DPvUI28qcO1LUzmD62EgBxffRqDN96SYuGSVHTvMRXS&#10;uPmQxCxAx465qG7shad/48f7e+w4+oEDxw54cGSLHUd4TI68KsPR12U49q4SH2xS4YP3VTjyhgyH&#10;/iph8De8qcSxrSZ+x4sPjjE+NGPHZjceeGwUxuStgSXzV0jU/QRG4zpkpi1Hn36t6DGgAK6OkxCj&#10;KEV49BLY/XNQNncYXt5iwtHjifjgVCIOHpRg754E7Nurw+GDSTh+LBMfHvPg2DEFdu+TYNMOxnYF&#10;9uzT44MjJpw8psPJDxQ4/oEUhz6UY+cRHV55z427HkrDhJwuSMoaACWrptxdC41rLky2hbDrVsCm&#10;XAerfjX9OwHSsRaGLvVQZMyGJFCJeFcOpPaJ0Lqm0feXwZnUDGdKK2xp1TCmzoI6OAtybzWkjnlI&#10;tC2Cwk5ZzwTs1HMKimt68JhasPsozzvP8cnjOhw8pMbOvQbsOpCOQ4cH4sjeftjzjh+baCNff1GH&#10;536SgtWLJiB3SiN69mD1TxJ3bibBHSiG3zsfTv1aGCVrYEhcCIuxCpbgJOg7DIa64yhoUoqhsS6E&#10;LHE5vPZqVJcNwRuv+rB/txOP3dcHI/rnwCamDNBMhtI0lYqkEK6UesYcWAOtMHrqaW1YYKnOxXy/&#10;Rj8VlacZGoJE7ZoCnUtMFVgEp9gP/zKYk+dAn15PeNRAIdak1c74vweO/0kI1SGUiVFM4tq1hNHA&#10;19fDqHkKbuVD6MsfP7f0Trz+ghMXKBmFPL98OApXDilCA7yuHlFT+kfjjJh2TkwCI25dXuVnqBi2&#10;v2/BPcuHYEzvOXDLH4VJ8jCysuZjetFkzFs7AOvu6YcHH7gdTz7WGb94Nhm/f8WDP7Ix/36bH89t&#10;SsKzr/rxzG/teOJnetz1mAEFjRlIp/RTxS2A11yHWTMG4tlfWHHoQELoYmyo6tPfhzqnbSY4CI/z&#10;O6k49stw6ZAOl/YbEVry8V0pLrxtQNsWHxUU47QZl88wyT+Mwy/pnydPHQ6dspknZwXUikb0HzAN&#10;1Q1Dcdc9A/DwI3fi/nsG454Vd+Cehd1wz9ws3DMvC/ct6YQHV3TGQ4z7F2di49wkrG/1YsM8HzYs&#10;S8Xd67viwYdvx+M/7Y2HHx6I+rm56D12CbTJ9yJOvQ4a7VIE/YvQsescJLGCKrwzESYWRE5oZhJW&#10;Y0rNMNz7fDJ++YIPP3k2CY897sfjTzrx6JN+PPx4Vzz0SB889FB3PPRwCjbeG8Cq9QGsXp+Me+7P&#10;wmOPdMZTj3XETx7LxFOPZ+Kxpzrgwae6Y8V9/ZBfdye6DRwMY3AkZN7poWsCWqoNsT/auPXQxzwA&#10;M+FhczezgpdS8ldAmdIAqbeKaoMy3DaRSmIapbqY+aoRluQGmNPzoc/IhjplWmj2fZlzFeGxGgrX&#10;fFbpev6+mRg+qS8aF7vx0E+1+NVzFvzyV6l46oluuO/eO3D3vWNw/wNT8MC9o7FhVS+sntcFK+oH&#10;oTW3ALkD1qNf0lPwW1ZCZxGLrQ+B3D4TGstiWEz3wKXfAJdmEWw6KgP3dBgzs6FKz4XEMhsq1WKk&#10;uGYjZ9w4/PInaTh5hJDdZKIFHIFURxNio5og0YhBhxNoR6bBRWXu8bcSmjf2W+kvhpqQMgbEDO6z&#10;CY7ZUIsRwG4qG89YWL2EjW8BwbGKVm0xdFRe6tTZkHkqeY5n3gTHv3win39OCHCErnWklMLeqRjO&#10;LrWUmqthNj4GVezDsKjmYcygCfjJw1k4yeS7fDomtCjQxaNiBKwGV2kDxFiWM+9TZexk4gopTZ99&#10;jXbl4B4Nnn60K4qn5qJb0hI4NHfBZlyAdPrjXn3KMKh/HcYMrsO0cXkoKxqF1gV3YPF9fbHoiUGY&#10;/cAIlC0ejBllPTBxejpGTs5A9/4DYDCWQx6zGBn+OtRUDsbvf+/GCe7DtXOUvOeoOk5SdeyJx9VN&#10;VBvvKXB2SzzO7I7HOaE89vE1cat2c9yN28riar3o+3HchetfKXH2fAy279Fhztx+CNLDhoWtRkz4&#10;UvhdjaH7+qNHlGHMqAoMvrMCA24vRP/bcjCg+0QMZAzpPRkj75iKUf2nYFifcRh421D063YH+nXv&#10;i369B2DAwJEYOnoyxk2biexpheg7sgaeri2QO2kPtbXQ6ivhcdchKa0O7kz646QZCLPmIcxUCTmh&#10;3mXkJEysGIxZxYMxfcZwzJg+CHn5tyNnVm+MnTAIQ4aPwtAhozBi+DAMGTqU/28IBt45HCOGjcP4&#10;UfyuiJHZfMzGpAkTMSVnOsbPyMPto3Lh6jwFMt8EJCZPgzqjBBpPI+RyKoTwu6CLvIfgWAEr7YY5&#10;ZSZ0qYVQBmohVp9Xuqgq7FNYyXOgtZVQ3tdBH6hipZ0KfdbwUK9lNau10r2BAFkLlX8e1P56WLmN&#10;jJ7DMHBMJqbmeVBcko7igkGYOSkf44Y1YPidjRgyuAyDB03HgH6TeCzzMLLTXIxOehj9za8gQ/oK&#10;zJJ1kKqyEWO8HdGWiZA45sPmX0/rshrJdiofQzHMtlm0gmVQeuchRnoXjKplGDcoH4/f3wGHdmtw&#10;6lAUXnzaitxR02GhJQwLX0VLUU4QTILBORl22h23q4nWYw60wWrIk/OhTC4MjQMz+ZuYN7RfniKo&#10;vdkw+MfCRmvm9i+Aw7uaCmUpX58LOT+XSHsWo8xFeOQPERxJlJqsKN6O1fCkzYPZvhpxsWsRFb0A&#10;GWlFmDNnCN5+LQWfHBOLFdGLnqJd+URKC6BgFZfg7HvRuLAtKtSDtI3+uo2K4+SxRPzpJTdWLumH&#10;6RNz0aMLt+2shElfAZ2KPlB2PxzyRxA0rkK3jBoMGjITI2fkYHhREfpMrUFGv1J65mxY7XfC4RtI&#10;8k+ETl8Hh2kBhvSvxKoVg/DOmwF8forq4Ywc17+MxnUxFmVXHK68r8CFd+UERxzBEY1z++Nxicrk&#10;0r7oUAezq6HenjZgp+h1KnowqnHtaiw+/lTBitwJw4fnwqyfR7+8lA1uMSvZYnjMrGTGJVBrF0NB&#10;oCqUTVApKUdV9TDrGuE0z4bLWk/Jy2OqzWOFm8yYQPk7CWqj6AtQAnuKAAMbY0Yzk0zYggIYbJNh&#10;s0+Am1bB5cuDNSUXmvRpiE/LQWRSAWKTiyl5C+DskA9PsBgeVxlSgoXo0GkaUrMm0FtP5P7kQKnK&#10;g0FfBL2elVEtgkpS2wCrrgVW2jurqg5WdSWclgoEkmqQ0qUBni410KQWhWa0kqTPhCqzGCpXHeSy&#10;uVBHL4NNshJu4xx69zxW0QnQ8nNqcTvSW0OlWkTrMQN6O6u0hZXXVg2VtwzaVCZeh+EwZE2HPnkh&#10;tP57oWJCK5MaKNvL+f0CmILj4cnoh9RO3ZHVqR/b2AykOJfDpX0URsU9UFLxSWRliI2tgyx6JXzx&#10;j6Kn+tcYaHkFtzueQzKtlNo0ChGm3gTsWMQKIGUuQVqH+UgnvFzmWTCaCgmzVshNGxAf9yBSnQux&#10;sHEU9m634MIXsdj2WiyW1Sajfwbbo+QBRMVvRLylBnLXdP6embCYy+EmhBy+JuhodaQ8JwrC08Dt&#10;m/ia3tsAja+Ix2Qi8yc7NG5HgMPuphpyLIZcLPpOhRNvqUK0/AcKDnOwAu40NqjMCnjT6OHoRSOl&#10;TQiLoS+1NmH8hEI88tAA7NxixdmPb9yavP5RbGhQ28XtOpzfosZ5cTdDDFA6ScXxaTi+OBWLnTuU&#10;+M0LXtx1920oqRqCAUOGI0jvqVPMgTz8SSjDnocm7Ak26mXw8+QHOtXAweqi9K5CuGwRD1AZYzJk&#10;8gkk+SykpNWif79G1FTn4Re/6EdVE8D5U2ZcO6XC1Q9jcXV/JK5sicGld2hH3pURanG4cECMfeF7&#10;jCuHInB1Tziubo1H2yYNsM0E0MJcPy3HtQuxOEPL8te3nJi3tB+GjMhFclIjk24RdAnLoI5bisT4&#10;pYhJXIpo7luccgES1fOh0M6HXiwbYF0Am20OzOL+PpWRUpcHOb2tVJODRH0u5EwutYcJRzlvTW+A&#10;O70cSRnTkJ4xDOkp/ZHkHQS7czR07omQB6ciITMHMVmzEJNehChPBSK1VEGxzYiInAOpjI3ZXAuV&#10;qQQRCYU8RsWsmNWIjGtCZHxraOxNWMRivrYWEWHrEU71FBY2n1GHiIhySFTl9OcEF328NKUacazM&#10;CeklUKSzQrtqoNY0wq5pRbqjFR2TK5CUPBlWP/fNO41BGxCohz2pEna/GOTG5LHxe7YqKpEybnMq&#10;jFnjYe1QBGvaShiT7oc6iYnExJL4p0HqoSXyTKW8nwC9azQ05rGQK8ogjbkP8eG/Q1T4M9z3pdxX&#10;YReXMx6ELuwh9Pfci+Khd6EyZy7Gj5uFYJehiHYORJh9HCKCJdBmNMCbSSuUVAyXnUDTFfP4z4dU&#10;uQF6xV0Y2qsSv3z8dlw8q8WF01I896ABU++4HWkmQkDxIBK0dyHeUQOJrQAKKkCzvhUe+wK4CTx9&#10;eg6kGaOo/iZC7y+D2StWpW8M3T3RJU+BmbB0ppSEJju2EoBqywLaoxbE2xoQy0ISJaNV+UGB42ZY&#10;ApXwJlchkFoCVwqJ65mIaCMpqa6HwrQIHTrPQ2X5DLz4uwx8KhZSOk9wsLpf2q3A5Z12XNrpwLlt&#10;apzdLuZSoCI5Fo3zJ2Px0Yk47Dkkx6tbzHjyt260rPRTqnfFbd1mId25HkHN0/AqH4XXJDrXiN6v&#10;tZCLtUkS1vLgrGDUIjZiJhyOqejZNxfjJxehrjEfjz05Bps2dcGnH7pw+UMjLu9X0SrF4eIW2qi3&#10;I3Hh7QRc3CTGZCTgqliq4WQc2k4IeBAc+8IIjqhQL0uIZQ73SXHteDwufhyLLz6Jw94jcvz2VScW&#10;r++F7MlT0SWjGgE2AK+tBm4PVVNqDQIda5DWtQ5Zt9Wha+967lsd+vWvxR0DKvlYgt798tCjzzS+&#10;NwmdemWjQ09G74no0G8KutyZg55D8zFgWB6VzSSMGnYnht7RDb27diKoelMmj4DETmhQ+sZmFiGu&#10;Qwmi/FUI0zaGQB4WMR/RifMgM7ZCZq5DlLISYZJKRFH5SKgOEqjIoqmKIuSrESG5D5GxDyAiaj0h&#10;QpiElxA+UxGjIYypIhQpVZCmsSqmtBAes5EYrCXcquAgqLpklnO/ijGM+9u9xxi4gqOgdxMKbC+O&#10;5EZ4U+vh5fcdoi05K6CinVEQKpqUfFgycuHMqoMzfS0syRuhDjYj0T8Zcb7hkPjGQZM0k/a4jBK/&#10;BDJLLmLk5YgRFV/yPCTKZxGjvusmPPgYtg5+UzMKJuTgobsH4+lf9saiDX3Qb8JQSJOZjM4pCAvM&#10;RALhoQlUwOYrDs35qdWWcXtzoFRQNfN3VReMx1t/6oRznzmx+20vFpV2QndnNpyKubBa1tGiLILE&#10;VcFEr2RBoCLWr4XXtYqFtJ4gzIYsvT/hN5L5Qlh6BDjESnZlVCM5oa72DtGXxT8XZuciKC2tSLA0&#10;Ehx13F45ouTt4PihXBy9GVZ/JXxUHYGkPNiDo6GkNYj3joJE3E6zLaGcXosBd8zG+rWDsH+nHlc+&#10;EyNiw0Ldztv2OnFlrxfnqDy+3ExrwIp/QcwdeTQR50+zip+Lwsfno7HjZDR++2YM1pL0dXV9kTex&#10;ApMHLcOYvkswtG8t+vXJR+ceM9kYy2GgytHomin7y9ExfQa9+ySUVWVj6eqxeOpnQ/HmO7fh5Id+&#10;XPrIhKuHdLi4VVzTIDjei8CFd8L5nCpjWzyBQnB8yPgoAW2n4vhcrFJGxbEtnOCIADZHAnsJk0OR&#10;oXkuTx+mXTkdiYOfxOOP79qxakMv5OWOwdgREzB6xGiMGT8Kk2aMwczi8SiqnIiK2smobZyMxtkT&#10;0dw8AS3NYxmj0dw0HLObBqN+9kDUNPRDRV0flNX0RklNT5TW3Y7yuiGorR2L5tqRaK3pi/rSdBTM&#10;cGP40BSkZg5g9S5AtKhWrHaJHaohSatBnLMeUWoqCmkr4jVzoLC3sHI3QGav4TmqgtpfC0P6bOjS&#10;W6AIzqVMXo5E60YC5h7I9Ksh1c2GhAoo3jCSvnsobcMkqNKqIE9bgoTAWlbvFYjjNg20E516zMKk&#10;yfxt3MeKyhEYPpJKMW0MjK5pMPvK4E5tgD+tCX4+uoXnJ2g0hKrKX8cKXAlbWjlc6U1wpa6gml1G&#10;BVmBBPcYxLoHECAjYMgohLPTPNgzF/A3VCHOWEboLYLK/hi0np8wie8j3NYSesthNddg9Ohh2HCf&#10;B6/RFr+xX44HnkvF6IKxtENFiPTl09JNQ6SXAHKICYXEtJn10GibEB/bSntZibHDx+G+DbdhyzsZ&#10;2PFeFzy+bgDG9x4Pp7QEJlUrXIF5MKXWQeouQ4yhERL1WhiMD8Hj20gV0wBzFnMitReU/sEwevK5&#10;/dnMH7bRYCW0KXkwpubShpbDEWjhe3Og5rmTOWq5vVok2CoQ/fU1jh8MOCpDYfWVw0vZ6fdPIbEH&#10;Qxnoy0o0CAoxR6Z3HuI0G2gxlqO8KBcv/yYTnxxQERxMvCNxgFjoZ68d53ZoCQ5xvUOGC5vF6mc6&#10;XD0pxfWLUWhDGM4w9n8Shr+8G4Wf/9yHhzYMxobFM7CiNRfzm7IJk8EoKL0DE3OGYVT2eCbpNORM&#10;nY5aJuiypaPw8OMD8PwLPfDGO+k4fMiDs5/oce0ELcoeFS69r2DE4dJ2qqAdYaFBaBd3EmD7YnH+&#10;cDzOEx6XTsTjyocxEAtFiXVhrm0KIzgYu6hA9oaH7g59ticG506H4dylMBz9WIZXXvPgwUc6YMXK&#10;zliyNAvLl2dg3boOeOD+LnjysR545ic98YtnbsOvnu6O537aldEJv366I37zTAc8//NM/OrZDPzi&#10;Z2n42U+S8NPHvXjyUScef9iNRx9Mx6P3d8dP7u+Fnz/UBU8/5MOD92oxf54Vo8b0YUOuRKxuBRNh&#10;GStdK1Qd6qFOoRpzNEBiaEKiuYnJxdf8TFYmnoqVXk8ImDtXQc9QpYs5MOjvvbRY7tW0BUth8NTT&#10;BuXw75FQsfKrRK/OZH4mcD9i7T9BhPZBKpUFcKRSZYzPxrxlA/HI072x/v4+yC0YjIyO2TA5xEz6&#10;hXAn18CX0gwfVYoYoW2mfNeKJR+DTCiqEVtyLZxi/JSfIKKSFGufJDjGEH53QuobRcBVEBxrYM/a&#10;SNjMhcRZDrmP0ElZwSr+IO3SI1CaN8LtnY1hI0dg6Xo3/sDztYU2+Y88dysfSseIyTOpamZDTisl&#10;SZ9OgOQijKowwbaIFmg1FcdaKOIXo0NyHmY39MLv/xDA229l4KmHhlO9FNCG8djF1dNm1sEjZi0T&#10;y0kSgHGGeZDoN0JnewSO4D1wZzZSQY2BNqkXdL47Cck8wqGRlk2Mbq6mDSuCPpkqK6kc9gA/622E&#10;XnSYE+/xOMi9BKM2D+FRE5jwwqr8gMBh8dKfeVntveNg9Q6mtBwEedZwKLpOoYytQ6RhJVXAGgwd&#10;0IT1i0dh8ytBXDgUD3zEiv2BjJZAhfO75ISHgIYOl96z48oWJ66K6wefJIY6hV1tIzxocT44HoZd&#10;25XY9DpP5B+74LU/9MAfX+iI53+dhKd/4cKjT/vYYJPx1DPd8atf3ok//H4w/vaXvnj7nSxs3erC&#10;fgLpo6MKnDtOJXGYsV2GK5vluCpGqx6mejhKKIhZ0vdE4syuKHy2OwafHYgPTa5z6QMxToUgE9MB&#10;iMWHBDi2h6NN9EPZHoPzO2Nx+YNoXPk8Bme/lODYh2ps3m7A39404pU/6/DKH3R49SU93vuzGTve&#10;sGPPuw7sf8+GfW9bsPcNM/a+bsS+N4w4+I4BBzcZcWCzCfv4uPcdHXa/rsTOv0mx9c9yvPuyFm/8&#10;3op3XvZj+9+Ssfs9B7ZsluL3L6rRNLsXunZuhFR1P6J1d0MWWARdxwZYOlXByIaocjRSbRAahIXa&#10;VxLqlalg4mmEbBYXNzMLIEsugMRfDhkbscZH+UwFYk+uY7BaBqdQVUyFlsVC5V0FqfNpAuN5hMU/&#10;iSjpIiR3ykVhzSD89IUOeHNPMp7/c0fUNQ9CZ7YFo40Ww83qGhCynNCgz7ezHZn8xTdGhSa1cB9b&#10;YE+qYwEqg9Eh+k/kQ26ZAZltMv/XWCbSZH6uHubUu/nZh6hul0MmoJNeDH1mPWSuNUjQPQyLYzUG&#10;3TkDi1ck46X3JNj0URhe2R2G1Y+oMX1WP/TsWUHFMx+W9PrQ4lZxyYW0LU2Isq3nMXoCJtPjcJtW&#10;YPSgqXjgwQy8vsmO537bCWWFM5HJ46FRLIJM2UTIlMJJa2VNKwhd95GJ/h72NbRsd8OUvI7qqQnW&#10;lEmE40DmyXBYheIQHb88zVD4aqEgNNWBIh7TMir3GgZBGiyHKa0Spsw62jIqRn0+7WI7OH4Q1zhY&#10;oRjm0ExiU+jhR8HmHUnqZ1NtTIa863TEZ5ZSxrbQty1DZtJyFGZX4dl7+uNDAuKaWJbgZCQuiwlw&#10;97PiiyX8dppxdZMPV95NxqVNXlzebcSVD+Jx9TNamzNUA5+zon8cjbPHpfjyAy2++MCM08cM+PCw&#10;kkoiHoeOihXIEvHRaSs+/zQdX3zaGZ+eTMOpo3acOKDESf6fT/n/vjrI/0uFcHVrAq5tS0TbwVhc&#10;F+vRUtVcF3d+9kfgi50R+GhbFE7t5HdoW4T6uHYkBtfFtPs7ue/bCT4xy/cOCUEiwbWtibiymyA8&#10;ogytSH/hcynOfBmHTwiSU6eiceJQFD7aG40v9sXh/BEBIgkuH6NFOkSlsjcGX4klF/fF4LKYcJm/&#10;+fKHElz6UNg2flZcpN3H/eZnPtkWgw9o605s5+/f78HFj50492UiDu6R4d67euDO3rOhUjyIKNlG&#10;SF1zmFBlcHalvM+soFVgRWPFE8DXeIqhtBcTJCVUHsWscAWswDNpB6YjwTMDUqoDrZ++n2rFQ7vj&#10;S62AK6mUSqCCkrsZGjFy1PE4YlRPIyzyIcTEzUPXXpOxYG13vLXfgRNXjXhrXwDzlg5El27ToTPn&#10;QuecxqpbALOrHhYnZby7GEZ/HrQBMRq7FabgHNgCTCB3Xqivhdo4GRqCw+DK5z7nc38IEx//t3cd&#10;9/k+Ko5V0NDyGDsVwJBZhHjjHMTJVyM9rR511f3w8p/VOPxFIjadkOK+n1uRPaULMpImIGivRYp/&#10;DgIZVDidyiBPL0MEVUCY5W5ILE/D5X0MfW+bh9m1I/Cb3wfxp3dcWLGhN3r0LEV84orQ6FeprQm6&#10;pFxY0ibBmpTP39UErXshVIEFUCTxMWkxgdBMGBRwexNYXCfDwVwRw/LV7iZCkKBj/igIcI27hL+x&#10;lGAtJmQKCcYSmDOqeFwqIdHl/VDBUQiHZxJcntEExwRWj1lQsAJIO/JEZhUiNlgaOshWw1oM6LAK&#10;Sypm4M3f+fHZ0Shco3y8RhVx9Xgkq30iru03o21bAFffzcTlN9NxkSfs4nY5Lh9ilQ+N4WCIzlqh&#10;YAJ/xcQ9m8DXo0MLYOMCXwMTGnKGheHk+2I8ihJnDiTgDBP3KybghX0Ex+4oXBUjPnfE4frhKG6f&#10;/4NW4/oJsZiPmCk7Ep/siMLJHTH4eHcczhI6V5nk18UyD/sJjj2xtCpKwkMHbNIC76kJDy2tC2F3&#10;VFgtOdq+5OevcJ+ucbuiK7zoYi66m4tV1kUXczFmRfwuMcZGrO0SGvTG905H8z1u/zR/nxj6LiZf&#10;DnWN577S5omFry4elfI1H3AmCJxX4tReKR5Z2wVDe7J6S9ciOnEhEm1F9NGT4Og4ibKZgA+yIXvF&#10;eItmJjErta0UGlZ2sbqdLokAYQLI/TmExhQ26KnQB2bSfxfTWlQhkFxPSzqbRaIFFtdcGLkdrX8x&#10;JMalCI9YgoTYOvQfOAb3UfEdO6/AZcRj+0kLFq3sh05dZkClz4XSNik0V63OVksVWgeDswB6Ly2Q&#10;r5RBxSE6TVF9iFnn9OaJhI0YXZoXupDqzWjgvjA5vXNZ1ZdA6lhOdbsU5qxWJr/owZyPeC1ti6aK&#10;amMMHnvET4UqwacXffjjO7ejsnEsUpMnQxVDhaAoRTptWhqB6M6sgprgiCSwwozLqZDvR2qXlSgq&#10;nYUnftINf3nTi6d/k4ZZlYOojsoQFrMEYaoViKcVUqXkUPmM5z4zBwgia/JcaDOqadUrkOCvp6Jr&#10;ho2QDHrKkOQrJkCopNw1tIqNVHSzab3qIPNwn3melMY8qE0zobXNoC0kOL0EO1+PV874oV3juAEO&#10;Eylq906F05tNcOSExrIogo1ITK0P3aaLT81BoouNUr0K6bb7kTusEY+zMu54W44zTJQ2qonrn4Xj&#10;GpPi2mE9ru/xoW1zJq6+lYVLb3hx4R1W8B0REEsNijElocQSySZGan7KhDpN23OCSfYhn3/C5+dp&#10;b9oIjusK2hw+UoFcomK4QGVwaRdVwX5JaG7Pq/sJG9qRUIg5MZi4146L9VgIlKOs8ITEmf2xOL07&#10;Fp/Qhny5J47qKCY0kQ1Cq4QRWPsMwDYH8I4NeJvWaqsBbfvMuLzPhPM7dLh4QI7rn3OfrnG/r/A7&#10;YgBZCBo3ox0cAhgixHidjwgKsbTBR2LYOOME/89x/iYxNuYjFR/Fb+VnP5TxvWR+JpP7bMD+v8mw&#10;oTkLA7NYmRObESsrgcQ2inJ4IGXzCDhT8uAOzCXkV1PKr4DBPofB88cqJ4Z2W5LF7V5WOfpuVYDJ&#10;HJjEijkZtmAuPFQEPm8TPK75cIkOUy4WAqoPc4a4PTodMfEElLwA48YNwrMv2fEFeJwQjk1HtWhd&#10;dDsysggjdS6klolQOsREP7XQWuqgd84KTVyj9BRC6Z5NiDQzCavYnijp7TNgdeTCl1SM9E51SO86&#10;D/6sxdD7xVymDZA4aDOYqLashbCnN8NE+KhMOfAkjWDSJ+Nvf2Wx+FyFI4eG4L57mzH4zmXQKusR&#10;FzYLJsVUpLlnIE3YJgJDzeIWHShAmKmadqUZvUflY81DvfCX91x4+a9+LFzRC31GjEUirUaYejaV&#10;yUJE+WkJk5jkVNjOAOFKteSigjF0zIMkfRqi3EVItMyGzb4AqZ55SPfNhsdLy+iuDF1jkvmaIA0S&#10;HgSYxFSAeDmVnnQSJIqJSFRPRaImB/GK6YiOn4zw8P8D83H8s6L9GoeJUkvM2uTw5bCalbB6NULu&#10;XhC6MCoJViAxbTJ9aA4UejY63T24I2sRGgrG4LmfeHBYTGZD9XD9K6qOj0TCKtF2wI7rO5Jx/f00&#10;XH3bjYtvK3BxM9/jZ3GAySLWg2Wih5Y0OMzXxBwdYjYtMWJVzNJ1iArgJB9D64qI274R+Oq9GFx4&#10;T4Zr21W4flCB6x8kMMQclQTGnnBc2RuOy1QRlw/y/xyiCqE9aBNW4oiESkOCz3fFU4HE49LBGFw7&#10;RmUihp/TurSJJSE2u3FdTGX3rpH7wf99wECVZMRnr5nw2Zt6iOUE8AX3+ywVw2eEm1jdXoQYm3Oc&#10;SueDSP4/EXxPLKL0AX/HMRm3z/3l7726X8r9JDTEei1iLRYxtQC/g6ME4yGCY28mzm4y4+2fybCo&#10;MA23B6dCIylHvGoapM6BkPv68DwN4znKpyqcD4fzLlhsa2C00eOL4dxe+vQgkzV5NuEhLlBSsQQL&#10;oRFrf/im0ZvPgtNdAY+zGW77fDhttBPOKliSJsGSNQD64B1QaMYgyTkB5SW98Ke3tfgKYThLcPzx&#10;bR0qqvsgmDyD+zMLCRZa2FCv0QboGQb3LFbWSazMeVAIELAS24KV3B/aK28lPLRFSVSvGV3KkNG1&#10;Gf7MpTCwsic6CUWx6ntSA/djGa3PMljs9fAnT8SQUZ1w1z1S7NwVhpNHjXjpuXyU5DyBoPtpJMTP&#10;R1wcVYKe++uehKDo7m4hAKwViLLnINI5BdauE5HT2Bs//6sFb+xS4bGnkjFxyjC4s6YiLjADYb5y&#10;hAVaEMnimEB1rfFPIjgK+L+pyDKZD52ms81PRJQzDwnmRljty5Hqo33yLyQ46ggOseB7HeRUf/LU&#10;FuZGLeINBYiKm4SIyLGIjBKRjcjobFqUbKo5AY1bJP//JG6V0N9VtN+ONfnEhZ1C2CnFrN5a6F3z&#10;6JuXUCbPh4Q0lSXnQJnEykRfaTIsRbJtCUbcXoxlrb3wxt9U+Fxcv6CMv8TKe1nYlYM6XBeT4Gyj&#10;8thixZXNUlzeHkNwsHqLKfv3MDl3EgpiZmt6frGux/Ut8bj2Dr8rZirfxPd3UWnsF1AIw/n3w/DV&#10;G5G0PWIiISYbkxIfEzif8Pus3GK6OTFW5sKuCFzcFUuI8HOH+JkPCJhjVDsHVDi3R4FzBxJx+RjB&#10;cYKQozq5JO66bNbi/Ns2XHnfzG0TVqE5ThW4tFWNz1/V4tNXDfhqm5GwoZU5xfdOcn/FDFpUNW20&#10;alcPRePKITF+h88PRxMWBMdhCdr2UyXtkuD8tgR8tZWP22UEoIbHhts5QrCIqfsOESB7Ca2ttH1v&#10;6PC3JySYm5uKXr7J0CQS2BpaA88oVtPhtAATYHGXsvrNhcW6DCYr7YqDSeqqYoJWwMnGa6MNMfub&#10;WdFFr8ZKqIV9cdGT03uL0Z1ux2xGExz2OqqBQr43jue/PwtFP9hswzCgx1CsWZaBbTx+Z6+E4eiJ&#10;GDz1jA3Tpgykv89FnKYACUxOBduJzttCi9sMSyAfRiobNQGicNTS63PbSeVwpdbSHs1DIIWwSMuD&#10;L30SPClUtlRMOiofubeAdiqXCVgPjWUllPJ1sBlbcUe/CWhZkIyX/haGA4fC8M6rOqxoLcTtHZ6B&#10;UvoMoqUtkOgnw+gYB7crBy5TDTTyuYhMbECEPJcKahSG5vXCqp868fK2OPzmr1I0NaejY8dxkJpn&#10;UWXkITKzAtGZzYhOnY2EpIKQMrMFpsHL5570AlizZtLCzEQCj51UjOp1r0AwsBbJwSUERwNtYiVh&#10;UwcFoaHKmgNFSgPijYU375yMuhnClrTHP0llfDNuldDfdRj95WwA5Wx4rEKiV5xzAVTi6rKlhT60&#10;Ckp/ETRBymdfIatMNUxayjZ3C3InTMBPnnRi/8EwnCE8zp1kMh6No41gpd3L5Bezl+/WsaoTCvvj&#10;0CYmbDlAT7+X1kBMIShmtt7DyivWL93Oyv1+LK69RaXwNiv05jhcZ8W5tjMMFwmOC29TTWwiLPYS&#10;OELqf87viWsM4hrLEb4vbqnuiKK9iMdlQue6WDpRTHBzREewmKhGjISaAteY+NdCgBPzWkbis9el&#10;VBZqJrgCbUe4bTE3CIFylQl//v1EfPW+ku8ZcGWPkVaL0BKrzx2h7ToYQSUREZr0V0Ro0SdaMTHr&#10;u5g0R8zJemFbDM6+H40v343mIyFFgFwRkxzTPoUUF48J9mhxfbsOX7ybiNd+Fod5henoFZxJcPDY&#10;a0XvxGKY0vNhSy2C1VMDo6UZOlMjdPZyVr4i2DyEAuFhcxHqrjp66wYmcSOUTvpzRx2VQS0MTGg7&#10;33MzqT3uaj4vgcFK26Gfyv8xgfZgPNKTxqBgUj/8+hk3PqBt/OyLCLzzhgrLF6Zj6IDRsDvF8PAS&#10;JlMBVLRDxuT5sKfMgSOtkCpnCmGQF+pDoaL/N4ghDBmzEchchUDaQjgCfN/ZD2rLaLarKqhd3Mdg&#10;MS1YIZVCEySy1ZBE3YWgvRUFudl49rmU0NSV23juH3tAhSmjqAgM6xEVvw4xxjJ+byL0gekwO6gO&#10;NPMgjV6KsPB5iI0uRq+Bw7Dovgy8+L4Of3g7Hqs36jBqRCeYzOMRoSii/ShHXFYDEjrORQLhIU0r&#10;gTppMkyBcYTaBDhpXWzJPD60W0oeb2G/DFQajuAy2r0FVHwNMLOYaghqZXoT1J3m8JHKxdQOjpGM&#10;Hzw4ykNh9FfCHKwmPOphYiUxOOZCa22GxsqGx5OjpafThSaezQnNQ6lggzapl+H2LhVobeqMl1+O&#10;wwdMJAGOK/T4V45E47KY0HifmhJdzoSipWBSXj9CYBzuwIShjdmjunFblAnfxsQTc2lgOz/HRLv2&#10;Hqv5pkgmFN/bzm1uYaJvpkrYzs/RiuAUQUPLIJYFaPs4nLAiBLidL3dEEx4JN8Cxj+rhAKu7uCVM&#10;UF3fb0Pbh1QzH3P7/I6YCf3z96Pw0V9i8fGr8fhqt+hhyoT+UCggMXkuP7eXamJ/AlWMBpe2Ex47&#10;xQzvsdw2lRDt02UqJhFX+PzqXu7bAe4zQ6zkL2aBv7A1isCIIjiicOa9aJzbFI1L27jNXbQ1uwlN&#10;sS4qISWWOfyS0Hvj1wmYV9YVtyXRQ0vWIlG7NjTew96Z3rsjbQiVhJoVVmFklXRNYYOeQtCzQjoI&#10;cwJCS6iraF0UrnrInaITUgOVYwN0BIiYU8JFFeLxl9HaFPH8FiJaVoaIWCaHtgz9ek7Aqnldse0d&#10;Hb46G40TR6X41aNBFE8cjO5pubRG5ZBYKqlAKdNTef7TF8KZ2QpXZgHsqVNg8udTudRRQVABJJfC&#10;mtkCX4cN8KYupYLNRoK+I+LUfZBoIGDc4tpGJeRMzGjlIkRFryEol6P/bZVYv2oYtm1LwtEPE/CH&#10;30egqsyKjqmjIE1sRJi8HvG0zKrOVDhZxYTjPMjlaxEbtg7RMYvg0hagvLQ/Xno1CdsOWPD0z8WM&#10;5WlIDfaFVE7bIC9GHI+HPHU+FFkLIef+K9KpzKiodYExMHpHUV3Q2tHGmWjrdK5GQpg54BP9Nppg&#10;IpQtPNZGO48Bc0Iubo9nENJ8TOA5iYiZyKQW0Gjvr/HNuEXy/0/i1gn9XcVNcIiBO/R3piRxcasp&#10;5F2NthoepAo2ODE1Gj8bKII+jRI6ZQoSTfR3ilXw2udg9JDh2LDKgW1vyXH5NBPhLBUAK/rFgzG0&#10;AnKGuLBJmBykfD/kJzh6UqJ3IFC0hAs/t1dEOKt2DJNSrIZPeBAWbVuZiLQ3bZSb17YxEUWnLbGa&#10;3CEmnegNepJ24qQcFz6MxZlD4fiMifgZk+8rMciN//P6fqqDvRqqGlqjHbRNe21UE+LiJLd1UswP&#10;Gk9wxOOT12Px6dux+IrfufIhVcdhxg5xrYUJfZhgorW5uF+GC9vVhAff20Vbxfeuct9CM54zhA27&#10;QovUJhY+2keltEfMgB4fWsTp/DYJvtoiwbnNVDBbRLd40as1KnSx+Bp/v5ggSUz19wUh+uqvVWgu&#10;HohOPlbRuEcRr3kYutS7YO++HK6uc3l+xDodJUi0TGWCjmNlnwCzL4+WpRJ6G22C6NRERaHw1UDu&#10;q6IVKIdUDP2m5DbQttipLF081za+r7XVIVw6F2HRS6gEZmNi9jg899MgTosLudcjcXibBRubB2AY&#10;EzRopDy31od6Q8YTDrLkFujT58GW2QBH5kyqoUmwBgpg9BFsYvRsagl0YjBf1jrYk5fS4mYjVt+J&#10;8LidIMtlkjaErm3Em0QX+rWIiFyH9GArason4C9/6IxTxyzYs02Je9dbMXRgDxh1U6g2KhCmKUUc&#10;i5e813RIe5Qj1rMU4XEPISrsQVjNczG673g8dX8nHNobxO7NGVi3oA/6dRgJvWosEhSTEK8Vdzla&#10;QneSNMmLaEeoFghBFUGnCU6B1jMOOus06PQslrpGaASkLWVURTzm5lICuwQafTFUeloYKgyJoyR0&#10;R0Xq5H6pZyIiWoDjf0lhfDtundDfUYhJfAQ8AqQofZro9af1ispVBou9BB5PGXz+UvrnIsKF8pmS&#10;VEnvl0ipKTUsh0a1EKnuPBRP7oU/PuvEZbH6uJhpivA4f4zyfK8CZ3ZI8SUtwbmdTMw9yVQAfQmO&#10;Lrh6SItz+8U6qyIicIGJG7ICh5mYlPFixuu27bQs2+S4toMJSWi0MdHahA04oMHFAw6c3W/FZ0zq&#10;T5h0H+0Mx+mdkaFbtVfEBdfDTP69VB3bjMAWKwHCR3FNQXQ7F30v9ilxlo3zjJi5nCrlwj6CjKrk&#10;6i47rm3VU3HI+fl4tNG6XDwch/P0/Zd2ywgOqhnu11XC4OJmwmFLAuGRiMv8ndd2c1/30A7tUeLq&#10;HjV/L7dJy3aJcVmolh0KQiMR57bG4xzV1WWxpOYJ/ibGaf7el5+2oSonGyn2NZTd9PPqx6BKWwtL&#10;9yWwdWOyplQyeWch0TEZKnHHJGVaqNIbnWK2bVZ6MUBN3GFIraR8LoQsbRoSgxMg82VD482B2Ssm&#10;1W0mOMSkuksQpV6FMNkqWFLrUF5zJ95/04QrF2mhEIldr6agddpMdNYvgUWyHEZrC+Q877GswnG+&#10;FlbZZipQFpXUyTAnZcMWyIeZQNAk1VH+l0KeXk+4rIAxuJAqaBpk9n5sW0P5v4pgSpsNJZVtpGwJ&#10;k+AeKNRrMSG7BM883R3HDphxfK8Ef/i5ATXFvdCBakchr0aMrAaRxkpEpzBJexYi5vYyhAcWISz2&#10;cUjiHkb/2yuxZn4PbHvVhZPb0/C3Z4aibmI+Msy0HNJCyI050NiKYXQ0h2Zn17vmQ+0lOAJzoWTB&#10;VAfLePxmQmmYAZm8AImJxUiU5SNeMRMxyhzEyHMQJ81BQuKNiJVN5+szEKeZiVjVDERJpty85fq/&#10;pDC+HbdM6O8qQuDgI8FhSKmHLpmyjI1LY8+n/C1AgLI2ScwnGZxFOzMNKv8MyINsFGJJP/c8yJTz&#10;oZHUon/HCbh/eWd8uE+Hq5fZ8C6H4dKpGHxBcHyySYrTlOlntsiYNClMvD4EQxcmtw5nD4bjUyqO&#10;T5k0X+1nsh3V4fpxJmbobgkruFibdZsa18Qdl320NQRNm1gMapcZ57cH8MU2Dz7ermJDicApqhSh&#10;Os5zm9c+4D4cFRaAyb+VqmOzjjaIaoOKAFQsVw/SzuzR4aJIbHHX46AMV/aaqRz8uLI5QCjQ1uzQ&#10;om0/AXGE4DgaiQuHmej7qZrEqvoEjhiaf2lzIsEh1jKh2trB1wiHq+ICKLd9bb8BbQfNVDDWG3HQ&#10;FLruc5m/6dw2Kc5uJ7wO8zd9QitGhXZ8WzyeeygJ+eNmwmPciIiopxGhuZ+yegn0XVph6kx5n1IC&#10;uZvngHJaDBQzpBQS6KLjUTm0LkpubwUVYQV0HYqh7URJ32EsZKlDIfUPC026K2bnNnkXwOpfQ6Wy&#10;ltZjNSJNC5HcexYWruqKI+JuVVsE2q7G47VfdUPhkBr4Eu+GJm4dVajowl6PGFqgGNdsbpOQCBZD&#10;55/ANjQOViofS0D0lKyHhIBLoIJVhIbVzyMwqFYD2XBkTYa7MxVuSjPiDPMRHrMc0bF3oUu3Vqxe&#10;Owp79zjw2ckEvPlyPJY1BTG8/xR4nHOh0s6F3FwLibMO0cEmRHSsQ1h3KpDAHEQq7kPAswZN1ePx&#10;9is2fLpHgx2/64p7avMxrvMCuDSLacXqoPfk8XcXwUH42SxzYLS0sp23EmALCGFCxE+Y2UohVREU&#10;cVMRFTkJkVETQhERPSF0/UJ04oqMvBHiuXhdqIzQ+wIaoVuut0jy/434h2T+LqMdHP4qemnK12DV&#10;jR6IDnpaZz58gXIEksUM1rP42RwoPQVQ+KuhTqHnS2qETNeE+JhGBG0FKM0dhBd/m4RjJ5RoE/OF&#10;nqGFOJCIU+9LcPp9WgExnd/mZFzZ0pPJ1RFXDhlw7kgUvmCif7E/CufYaEWnq2tiZfIPRUet+NBs&#10;6m2hldNoYfbfBIeYqGe7ERe2ePDlJidObyGctkXgU1qZM1Qllw7xM8eoesTEx4QMtsmoOAiQ7XxO&#10;QEFcn9hH+LCBXRVTIIpOWEeobPYYQ+u4XHnfg6tbLYSWWFCb4DhIO3KU26WduCp6p+4h2KgcrjH5&#10;r1CtiEmPL4tu73zt6i4Vg6DjttsO6AkpqpyjtErHGIcN3H8tf7sCF6hOxKTJlwgk0WHt0qlwHHpP&#10;ip9uyMC04bNg199FC/EIwrRrIU2htO5YD0NWNcHOcxO6EzGTUr+QCrECJgF9j5jCjlLak0/5PQv6&#10;DjNh7DwVho7jqT5GUXGMgdQ1nYpBXNRbCFPKatqLlVQh8wmhctxGu3nvw7QpH/E3XY3FqZNKPH1f&#10;b4zrWwerfAPk8tVQe3i+/ZWIpRWKE3N2+AgJXwlhRInvzKb/n0kYcT8IlHgqj1h/C6SBhdAE5hFu&#10;NbCmFsDdib+tYxnktuaQRYqOXIagrxW1VVPx+htZuPKlDMf3J+L+jRaMHd4XScFKKh3Cx8bf7y8k&#10;lKogCSxAmJ9KIzAbUQSYxbUI2SPK8ZufdKJtjcFXVH3Pr+yH3H716GDnb6QyVtgbYeaxc4nw1MJO&#10;a2Y0UV3bmkLHQOMnPFzNkOnLEZc4/aZyENcpvn2R8z+K70BlfDP+IZn/BSH6cugCrFa0LSp3EdSE&#10;hpG+2M6/naLLsq+YxC6E2l0GNf2xLrk21FdAZauBVFnDk1CMnn2yMXteb7z8Vx/OfqEOzax9jlX/&#10;o62x+JxW4+IuLS5tScKFdzuzQqfjyn5jaOzIeaqD80ygS0ckuHJEictH5XweTyVAeOyR4Pouxp6Y&#10;EDggVAeft+0kZLbpcWGrFl+JiYR2RODcrjAqCCa3kP9iYmXR2WxvDLCTEBPdyndGExziNVZUvt62&#10;R1wHoZ0J3T5lCIuxjeCiTWnboaJV4vuhxZqpUAgjEW0HokLXYUJ9Tpj413bGMuIYfC5e43dCsUfK&#10;bRNYhCEOibs7jEPi9rIAlFi3NYH7SgAe4/Y+oUr6IBK7X5fjkVUZmDhkOmzGxQiPvwvhhgWQCqBn&#10;VMGYxgiUhc6DloAQs4gbk2pgDjYS6nVQuCivXZMgZ2XXp02BJWsGrOli4plcKN3C3hRB4q4JDX7T&#10;ZSyEPWsObClirtAxGDWuE37+Mwu++FSBL79U4K23rFg0px/69aZCsSymv5/H71UiMakI8YSFzEeI&#10;iQXOvXx05EFjJaQcOaHrKEpPHeJdrQTMQsjEFHpJ82FJoj0SixbRPmmCRYiSNrLxU0nJ52La+Bz8&#10;/hed8KlYhuPjRLzxBwcKS3rCnzENSkv9jbtC/hxYM8bDnFkIVXARIsxrEaZZGHrvjj75uGvBABzZ&#10;ZAj16j32ih6Lc0ago3M29PqFiHMTYDxOYpY7MamynftscdSGruHpXWIF/WZoad8UlhrEi5XpYyZx&#10;3wQE2m+rCoB8M74Ji2+/fosE/9+KWyXydx1iMh+dWCbBXcLKVUSvR6nLCmZwizENVXwkWETwuZ6N&#10;xiAWGE4Sd2NK+TqroLOAXjYHfUeOwqr13bBvuwPXPk/EhRNR+IyJ95VYB5bV9uJWH869nYaLm4Kh&#10;bt1toVXpI3CV8Lgauo0rxUVahwviToa4JSoSf49QDkx4QgN7b9yJCMFjNxN2Fz8jup3ToohOYG18&#10;/7r4HJXJjc/ze+JuzW7GHvH8xjaui23sJUj2Mbh/oeDf17nN67vExU3xf/me+Jy448PthYLPsZf7&#10;I1ZO43b/LcTf34j2be/jdva3h/hbvBdFyyJ6vfL/iFu/pwi9Q1HY/mcl7V4axg/JZkVsRKR0AW1E&#10;A2Ri0axUJnCSWOxI9BIVa5MS5L5SHvNaWIItoYuSCsIhwTUGMu9o6JOmMVGL4RB3y1zVlORVBEcl&#10;4pk0CSmETNpsmDNoQ9KnolvX21BR5MCff6/CmU81OHrYgiceS8X06UOQ1V1YDLF0Ri2/VwhJ6kzI&#10;kvOpdir5f5tg9TbByG1rLQXQiclz3HlQUtVI7HMgcS2EMmkeDGlzqDbmwRRsZnUvQ4Ilj/akEjGx&#10;LejdqRj339UTHx9Q4/xncTjxuhF3L+qJ2wZM4/5WI9ooVkXLhSl9JKydhnOfCSnPQsQq1yFeugRZ&#10;6UWYXd4fb/3OQfjG4RLP3YtrUzGh61QoZY2INdUjKqMM0kyxOFQZLGzr5lBPabZftmWjaMt+gtlJ&#10;KGoLEBU7BeHhIjEFONrh0H7N4j8T30ru/824VSJ/16GnZdF5SkLAuBHiQlE5o5LBquKqZdSxopDU&#10;PPBGWhhTsAQWNiZL6iyo/LMQa8ujh52C3IIB+N3PkvDxXhUufhSNC+LW5/FonOPfX2124fy7Sbi0&#10;2cdE1+M6lcW1Y7QORxiHqDD2i7swYqmFRD7G0FKIRCUEQtEODhHtr93qPcZNQHz9vrh78Q+fa3/t&#10;W/H1Z9vjm9/5D773X4jrhMp1KqpQn5GTEfiKUNnyRyXuXZqKcUNGw2GrRJSiCVHmqtDMWTqxvCIt&#10;oujHYWFiGsU6JQR9yAKwmocuSvqZ1N6xUPqzCXSxDGMd7Ky6Zsp8ja0aUmc5LUQp4lL46K9nQtYg&#10;mDYJo4dmYeMKJXa9l4ALZ7XY9r4f85p7o1evSbCnVNL/1yMuWIG4tFxIM6ZDw+Q1p4mV21pg98xj&#10;9Sa47EzA0CC23NDAO4WznrapEZqUGhgy65nwYkzMklAvzBg1IaPOQ4fMAjRWDcNWsRTkV+E4uleC&#10;5+/KwMxR2XDx/8aYGxgVbFvTYM4aA1OHCfyNpZAa5kMiWQGHoRXTRmfj+Z8E8OWRWJynTdn6KzsW&#10;TB+EDtYyhMc1IYLHMaZzHuQdC6AXI1YFeGnLTbQ8YgkHI1W23l0aGmMSJ516s4dnOyxukaz/l+JW&#10;ifxdhwCHnuDQspLdCAEOWhdxwc1FIoc6FtFniu62Ahx+AY5igqMAlvRciKnwY+ysBr7p6HfHMCxt&#10;7Ii3XrTgS7FI0rlIAkRcg5Di8/dsuCguPu50s/KqcY2V+DKVwWVWbTEp0LV94rqDFlcOyGk5qCrE&#10;KNZ/SPqbf4vXvw6+3q5IBDTa49ufu1Xy096E4h8+ezO+vb1vf+7bn/9mtG/7m/9DxH4qD6qwEDhO&#10;ROAswbH5ZSXuCYFjFBz2CoKjEVGWSoKj8Gtw2NxUGASHiVAXS3samQTWpHrYqEaMybnQJk+BISkf&#10;Fvp/G5PaLEZ/WspDEwNJPbMgSWGCcFuR5ibEaZqRkjoDpQVZePkFCT49HoUrl1T428tpyJs8Em57&#10;JWS0Sgm2+YihUolLmQlFVg6MHYpoOWpgp4KwuefD5lwEi7uV+0d1mjQrZI10Xu5zII+WaTr0/Lwu&#10;az4UYrIg3SJItSXomjUhNNn0H36Xiq++iMe5z8Px619aUTFhEDr5i2Cy1UJFGMntVMC+fBioLDS0&#10;agmmZkRJxJD4ZvTpUoS1i27H4d20xefCcXCzHve29sGwTkUwK8UdmxZaJh6/DlRIhJSexc4QKnpi&#10;4mUew2QqaV8ZVJZ8JMim0qK0D0L7ERz/heBBZQXTe0VXYjFWpSx0BV50/NIKxcEGq6faMHgZPPgG&#10;0UjosU1s1OaUWaGhyXJWG61vGlLomScP7oOHVyXjwHY9Lp2Lw1dUHSe3x+HTzUZcJjTa9ttYdaW4&#10;sisCF7aFhTpKXd4uOleZmFA3emi2HYoN3Zb9OgG/TvpvJPDX8c33vh3/3ue++fo34h8g8M3vfPt7&#10;/8F2/oMQiqPt/09xyIXiYPIIxUF//veKg+Dg+TKIgW1UA7Ykqj8qP3NaPmxpDVQDy2kjlkNvb4TK&#10;Ngty5xTIAlMhp2qQsPKGK+ciMnY+MtPzsHhhR+zjvly5FIbzF6X4xU8zMaLvlNAyFFFxGxGrXYMY&#10;R9ONrtlZ+TB3EDN81VH2U0k4W2F1L4WNakKMkTGnMmmTc7hPU9guqBKyhkHTkf87oxnxvrWINSyB&#10;21eAwhkD8PvnU3D6Iw0uXYzBm++qUNPQCZmpU6BTVMJuqoTXx98krDN/szq4gGpqFWG6CjEER3Kg&#10;kMAbjt//LgmfnU7EqeMKPPt4V0waUgyncQkU6sWQW2dDLD5moio2p4juBGLRMjE2S7TdSgKOhdFR&#10;DIkqB1HirkiEgMX3BBoibp3I33UQHGyEYg5IPU+Ynl5U7xH2RVzbqKacq+HflJ1idmsBDvEdykbR&#10;KcwUzIOB1U6XTI9LxWE2TkYX3yjU5vbEH3/nxamTCnz+cRQ+3h+LL/aocXm/+cZYFnr8KzsJjU1h&#10;uPheNK6I26Z7rcAh882LibE3rz0wOf8BHN/XuPE7/gEcB6Kx9RUl7luWivFDxhAc1QRHC8FRQ3AQ&#10;5illtCM3wGFmFW0Hh95XTAXIZCa0LUkzYU0tgzN9IdwpG2ALrOG5a4DSlQO5GISWLGxGIZTBWkRL&#10;5yEmcg56dp6Ohx7IwBfnoiFWeDvxWTQ2rktHj7SZiA1bjfCwR5GgvhcSx0LIgmwL6RUwpzfAHKyn&#10;da2AjjbI7FpCcKxmci6EKbWKKjQH9uTxcGbcCXuXPlB1Go2oYDXCQzN/t1CRTsTDG9LxuVi2E7H4&#10;4KgCK+5OQs/BAxFrmo6YxFJ4jBXIpAoWc7wqXWKGsA2ItzyCWPkDMJoWYNSIyXjgwY7YtluHg0el&#10;eP75ZFQVzUDAvY6/7SEkWJeG7jg5qIA8tNFO0U4JjtBi0TZacXsRH4sg01MpJ0y5mYzfI2iI+Mck&#10;/hcErYdYfDrUJ4DwEBJO3KrViynpePIENMSjQTwXr4W+JyqeIDmlJMFhSJlB0MyEUpkPp2YWRvYd&#10;hXWrOuHtd8w4cTwRX56Kx4UTibh4WIHLBxOpOsRw+Btdya+8Fxvqr4F9hIa4hSn6ExwkOMTqcCLh&#10;fgTH1+AIWRU37SXPkc5bwASmHaCiMLhz+JkKOFNY1dPuhj1lDX19A1T+XCiSZkCdWgx9Oi1noAVS&#10;ZSs00gqMHDAcv/6FDxfbaBcJjve4f41NqUhy5iIybA2iIx+F0nQf1GIKQtofcQveGGwJtQeVPZ8y&#10;n/ByLIDJexct0kroxYJMSXlwBrPhzRwEd3eCo+MwhDnzEcbf4srMQ3FxX7z7FxPQFgWcT8ALv/Zh&#10;+NQ7YEwdiTBbNmIMufCZapBlb4Lb1QIZgRNtuhdx+iegNz6K27otwty5o/GXN13YcViC5140orRs&#10;CHp0WoJE6S8QpvwpEoLzYeko5q+diKBnOjy+QpjYxpW0TBbGDQAAd9lJREFUPolsm0JlSFTTESed&#10;FuqncQMYP4Ljvx4CHIHS0HULcdFTPDcKFUJpZ/BWERYCHiLEc4LDK66LUJWw4on76wbRz4MVT+fJ&#10;p0ykIlHWheZ6zM25E48+loQduww4+6UU187Ghi6UXjgYiWsHxK1VMRaFSbRFgus7WIH26qlEtKFb&#10;mWIgmLj78c2E+/7HPxcc4rasltDQ2CZCa82BwUkbEVgEZ+oa2NKXwZBaBzWlukosgZhST5AshNGz&#10;CCZTA1I8k1A2swte+5MRF66G46PzYfjZy1GYkpsKhyWHimMJpNINMLrvIiyWQeefR1DNo/okdJwi&#10;CadBactl5W7h32ug8q2EKtBEFVoKR2AGPGnj4Oo8FIo0AsFMu+KeggGjB+He+5JxUoxA/ioae982&#10;o7m2H6xpUxFjnYiw5JEQS0P4bI1IMS+GzbkQCfYlCFNvgEz3ADqk342iWbPxzM8HYhNt7UtvK1E7&#10;JxPB9BKo1A8jQvo8whyPIjGrEZbOU+BPmkAIzoBXdLl3iQur+VQYN65niBCduP7p82R8V3HLRP6u&#10;45vgoF8WykNcABXXMgwhUBAYtwSHUChivkXalWAuX6MEtLAy6RfCap6Nbl2morrmNrz0Jw8+Fwsk&#10;X4vEZdHhKTQvKJNI3KLcKwV2qdEmOk7tUuLaHhna9krQtu9HcPz/K458Ko6p0NknQ2eeBZ21hu/N&#10;o22hbUhjgtM6iHEjylRxd2QOVcJqGM0rEaAFHdKvP9Ytc2LPNhm+uhiN7UcTsOQ+BfoO7wizZWpo&#10;UJnGOBe24Fxubz7P/ULoaFm09hZomYha70RoPNO4zQbIrcuR6KIV8TcQTlWwU/mINVcMgWm0GdlI&#10;MI9FWtc70TQvE2++ZcTZ0xIc3K7Cg6s7oH/vqVQJ1QjT5iMiLRu6rJm0KGJNkxVUuIsJlEUIk6yC&#10;XrsKYwe34r71U/HmO53w2hYTVj/sQe/hBJNiAcJkjyPC8jhi01dC1qkCpoyZ8FFpJNkq4bJWQm0q&#10;Ck2q82+du0R8D4HRHrdM5O86QuAQFzvpBdlQb4BDXPO48f4NWAh4iMdvgMMrrolQAvvzoQ9QdYhr&#10;JN45bGCrINew4hmrMHjoCNz/cCYOfajDVYLj2tkwXBXjMw6F4fqBeFoTHR8tuLpbi0vbJbi8Iw7X&#10;dgtoxDDB2sHxQ4n/OTjM4uIovboAh95fAJMvh7CYAaONx95CVWFv5jkQw9YrQ31AEpNLIEuuYsWf&#10;C4l6HXTKNeiUWoTSvI548TcKnD4VgzPnpHj5TSMKGrxIpb0wUE1oTCwKzmJYWUjMAgiOeVQ18wmp&#10;Bsr+WVQJ2TClEBzuWkgsCxDnaIZU3N5MrSZsaGfsrZDoqpCgzYHDMwKTJ3XDr59z4pOPVfjohAZP&#10;PxHAxNFDYbdWICxhDiJUdYj3iYGUFfz+fP7epaF+INHWVkTELUTA0oz6gql45cVu2LLdiSd/4cLE&#10;4tthTi+lIllNpbEesZkLIelaBWk6jxlVsse2AH7TElh1jZAqZiEqvv3OyTc7bf0Ijv9+/B04xHUL&#10;MQFtKd8jPGhZboCiHRrt4BCv31AdejFPB+EhZno2pc6j+liDeN1diE2cg9T0aaib3RN/ft2GTz6L&#10;x2WCIzQvKFVH26FEJo8ZbUftoUluzm+OCS2qdE10DRdqpP3i6A8m/hngoH0MXRzluQkWMrFzYQ8W&#10;wO6uhtnWTNXRCJWjHImeAsTxvMTRekqSKij5mxEdvwaa+JXo12UmVi4OYDeP85VL4Tj9mRZP/DwZ&#10;wyb25vbGw+iaBbM3l4CYBFNgCkFVShBQSVpnQ+8sgzV1Gtyds2HvMB0aXzUSrM2II9BkKQXQZ1TB&#10;TEsk169CVMI8aLSFuKPXUKxemIG9W8348jMDXn89gOLS/gTKLMTLmhCtmk8rMhcqi1hasRV6KiZl&#10;6nxIUhqoWFiwDLW4s0s+7lvSB5vftuNvrxrROCcLyd2nINY2F2HO5Yjs1ARp71zIuk6ExJMHpX4O&#10;gbERDu1GaGUtiIkVaqO9N6gAxvcYGiJumcjfdfy74LgBjxuQ+HfgEYJLMaOQ4KiAMY2VKWUNYkzr&#10;6Dkpme2FGDlmCDbem4pNW7U4+zmT5QyBcDwC18RMWCeMaPvQggu7FDj7XiThQRsjenyGJsT5ERz/&#10;ETiMSYWwpebBlVoMt78RDhehzeSWW4sQa5+JKFcBogmOBKqOeFsNIiKXQBO1GKNun4KfPubEF4R4&#10;6G7KSQtWr+uFzj2nQGFie3DTbqQQHoFxVJljqTyoJu1VMDjERfPpsGeOhbf7WDg75UATEL1S6yCj&#10;zdV0nAl9hzJofQtoC+5CXNwypFK51hYMwp9/lYRPDlixd4sfa9b2Q8eeubQgTQhLnA+lhQrDvAAW&#10;Wly9dQnkvsWI9jcjwk075p+J3rdNQ3PxCPzxZ2nYSqvzkyddGDl2ICRGqhUlrQxVbnzXPMh7Doc0&#10;bQji9NMhkcyBVroRetk6yOIaEBE+mQk3giHAcYtE/L7FLRP5O4+b4AiK26vt4BC2Q9zy+yY4/g0e&#10;4sKp+PvGrVzRGYmf91dBE5wHmX8VYuinYwzzWEVKkJGVjfz8XvjZz3344KgK184koI0S+eoHYjJf&#10;Ja4fFyvJJ+DMu2E3wHGASXaU8Dgo+nHweajz1Q8h/smKI6kAlpRcOAkOX1IzvEw4sxjFai5BjDUX&#10;ka4ixNBqSNLyIXEUIyayGeaYFuQMHo9XfmvDdUJDgOPgQSeaW4bBE6hFrHQptI75cKRSPfom03Zm&#10;Exi5MLtpWbwz2TZGw5o5GM6uI2HrIMBRCbmYbjKzGJYeM6DrUASZYzbi5Eth0C7BmEGl+Om9/XFk&#10;sx/HNrvxzH3dMXbMVCjFQLf4FQjTLCaoWuHlfrv182EwLEW8fTHCTLMRpp+FYMdRqCjrj9/8tAd2&#10;vZ6Mv/w2iPnNPdCpK0GQWIewuBZ+tgKxVEeS4GDEWQchKnESoqMItFgxr0krYiNLmGzts3MJi3KL&#10;RPy+xa0T+bsOgoOJbwwIaBQRBEJBCHDchIewJH+nOkRfDhGV/J7oUFNOWStsSzW99BzEOZcizrMo&#10;dLFM7SqkhJ7GqjEC81q747W/enH6uA4XTslx5WQC8HEc2j6IJTii8NWmMFzYTnCIQWofMNEO3Uy4&#10;H8HxNTgsoX4c4jywGgfzKeunw5qcD29yMwL+5XA4F0BtrWDy5SOGSjA2tZTgyIOM9kMhqUSqthz1&#10;U4fj/b/ZQ9AQ8c67bhQVERCmRQiPvg8q81rYk5pgpt3R22fA7MyHzU9bFJxEWA2GIW0ATJkjQjPC&#10;qf2VLBb1sHWuguO2IqhSqHYM5VDoG9C1UyPmN+Ri019649QeP/76bDLKp9wJr6cM0dplTPg1ocFw&#10;Yji+31kNj6EROs1CvkcVoa6ncpqEwSN646GH0rFjSzq2v9kFD6y+ExNGToGL7TMssRJh0aUIS5iO&#10;SPlYRClGIFIyAuFR2VQYOYiKyEd0ZB6fT2WyfY+6k/9n4taJ/F3HTXCIfhniavh/Ghyi+3kVfbBY&#10;wZzv+WqQ6GxBtH0+4ik1NRmUrWJ0pl7cEpuC7JHDce+6HvSpAXxOi3Lti0S0nY7C5dCcoYw9Ybi8&#10;n+Dg32JWrOtCeYiE+xEctwSH2j8LSlZanX8GHP4mgmMVPO4lfL+acr8AkpRixKWXIYGWRu6YBZuh&#10;AHdmTMOG5n44tM2OtrYofPllOH71KzdVwGTIlasQFv4Y5Ia7YQssgNVdCzPtid0jZlEnOJL5v5KG&#10;QB28E6rgqND8LGpxy55qx5HVCksmlYalGmEyMdtYAXJn5OH5Z8bg+J6u2POOH3cvTEOfrMFIlJUj&#10;3iyWt1wFTWYLLMnFcLryYNWXI1EyF5EJi6Ey1qA7rUdzSzL++Bcbtu1Iwa+fHYySmcXISmmCWl+H&#10;iMRChEUKKAgYtF/sbE8u8do34xtJ90OIWyfydx2iz4a4niGAIUZetkOjPdrB8W/wuAGN6lCIOSEs&#10;9LoGfy0Vh7hQ1ooEVhGVWFZPrFFqngGTMRcdU6Yjf8ooPPPYbTh60Idr51W48mkszlJZnKfKuCJm&#10;LBdro/B5mxge/83xJ3+XgN/X+GeAQ9yO5fHnOVH6ZiLRM55qYiph0QivezV8nmVM2mro06gwOhYg&#10;luCIobWRW4qRzkQvHD0CLzzWCZ8ft+LChXjs3BWDlSs9uK3nJMRKVhIcj0Cq2wCbbxEc3hY4PQ1w&#10;+WsIjlJYgrQmvnGQeUYj0T2B53pW6OKoKTgf1sBKqG20HglzaUFK0LHXJKy+awR2bemD43sz8MIz&#10;AZRMT0XA3RcSdS70Yg2TXotg7ybWgplBezQFCk0BIiJbER29CFnc77rq2/Hcc2a8/q4Wz/4mC41N&#10;09HztkXQa1YhNqER4bE53F8Bhfbh7yKp2vtliNfENY326xrite9wop3/7bh1In/XccMz/z0shNJo&#10;j2+C4wY8btgUAY4agoPemw3bSI8sehjKAk1IDFZBHpwFVWAK9J5pMFlZUXSFuC1jJlprR+CN1zvj&#10;i88c+OoTFT4/GodzJyNx9VMC46SYMIfw2M3nPxhgtMc/Bxzmm+BQEBxxBEe8cwpU1gZ+bxV8VBye&#10;lHJah2nQdMtBdHIJInR1kOkr0bfbVKxs6o2db/hx5SsTTn+iwG9/K0d+fhJ8tCHRiYsRFrcBiYZl&#10;sHhb4Q40w8tz6Qk0wE5AGNkWVO4CSJ25SHDOglwsv8ACYfQshpYqJUFyL63DUiqWYozPGYZfv9Ad&#10;Rw+l492/JmFxUyoG9MkkjHrD6JuAQNdKZPRrgKdbCdvMNCqVqYhWFyIibjZMumZMHzcdv3parBes&#10;xe9eMqG66XZ070u1a70LMXFrCJgahEV887rFt9WG+FsAQ8Q33/uBxK0T+buOdiAIQPx78R+DQ6gO&#10;U7AWBjE7WGojlEmVrEysep4bixwbHflQycrg1Jdi3LBpePjBO7FjRxZOn3LhzCdqXPwiDpcIjsvH&#10;qTyEXSE4rodmAv8hxT8LHDz+PCeKwCzEBagUxHSCltmwmFbSEi6AP70Qrm7joWVEuvMIgwZIlbUY&#10;OyQbv3g0HZ+dMADQ4MhhPTast+GOO7pAa56OOM0cxGgWQ2Zm8noq4Q5Wwxush9NbD5OjARp7ExSO&#10;ZsjdjTdmAOP5Nic3QW9bhoTY+xAddj/UisXo0WcmFq7phdffC2DrFicevc+P8SM7IZDUl8p0ODyZ&#10;U5DRvQAdbivm83wkuvIRpi1FmKYGGlsd7uhTiHVLB2LHux7s3M59vDeInv1HQ6pvQljsGqoMAi6s&#10;mCEAIRSFeLxFcoVe//fe+57HrRP5u48bFqQ9vgmJW8cNcHzDrjDMwRpY0xtgzWyEQfRa9ORD7pwO&#10;tXs6tHY+V1K9qMvRJbMQ5cWT8Ytn78Thwx1x8aIdl88n4syJcJyl2hCzn4cm5WlPuB+tyt+Dw8Vz&#10;xuqvFKvSp89AQlIRZLZWmAzL4bG3IJA2E66uw6HqOBRhpmlsaHWQy2swa/JIvPknJ65eSiQ4ZExK&#10;Gxrr05GUPJj2oZDbIBScs6F0lMDgnglHII82hRbFUQ21idAwLSY4VhIYK2BIXwRr1lw40uZCa1yG&#10;yLANiA+7C53SGlHXNAbP/zEdb2+y4pfPWlBZGkCHrD7Q2iaz3ZTCSxuSkpEXGtYvVqeLM9chTLEQ&#10;MeYF6Ni3HI3NQ/HKC8k4sM2Il19woaysF393LoHRwt8yj1HLmMEQSkMojh8oHP6juFUSf/chpK+I&#10;6hsh/mb8RzBp/56AR+h6B5+Lxu1Iq4MrqwG2tFpoPWJ+yXzIrLlQ0KqorQUw2Yvhpufu06MYc5um&#10;4K237sBXFwK4eE6B04fD8dnNC6TXxa3YH69x3PLiqMkpzkFpaOCatFMRpJmVULjnwmhYDDctiz9J&#10;9LUYClnqIFZyMWU/v2MsQ135QOzdpiM0ohhxeOtVN2bl9IGBaiNGwfPlF8tHVkFDaOicE2D1TYLN&#10;MxMGaznk+hZIDSugcK0jNNbB3nUVXF0Ww5G6ABrtAsSFLYJd2Yy8qTl47vle2LrbgxdftKCp0YW+&#10;fTNhcY4ITThs8KyAMzAfLlcBrJYp0BiLEa9fhCjd3dzn5ZhROR0/ez4N27aq8dorJqxY0JUKZAIk&#10;8gr+jnpGGUNA45uD026RWD/0+Mck/ldEOzTa59wQ8BAjYb85NqUdGjesy40LquJuzL9tx+SvhCO5&#10;Gh4Bj5QGmChx1fZKSC0FkNvZGP0zYAkWQGeqhtNcj7HDi/DE48Nw8EgyvvxMji8+CMPZQ7Qpojs6&#10;wfH1xVFhWUIjZG9GaPKc9mT8VgjIfA2ab3zn25/7l8SN/fjPgaP5PwCHOAcER3oJEruWIrFzNW1L&#10;M0zmufCwevu8eTzO45DoH4EowyTEyUuRmpmHFYt74riY+7QtDFcvhuP3v/Zh7MiRkKqqEKFohSGJ&#10;apFqQOfJhc4xif9vIuzeGTDyHCqMcyExLYXUswy6Dstgv20pbJ0WQeucB4WyCSZNNQb1ycH9G/ph&#10;z+4Adu+y4r4NHgy9swMczr78/lQWj4W0QA/A5qVisRZCrpqCOGk1pLo1sKfci2GTWrH+sf54a7sK&#10;726Ow4O0KNmjxsPjqEJ0TAPCQ9AQd1EELP4fBUZ7/H0Cf9dxI/lDisFbw6hnNFA9iCkCa9g4BTy+&#10;CY5vXvO4EaHBcDe3Y2LY+LeLKsTjmw27Zy4MriYonWIGbtqVlKmsaLQshnoo5XPQKb0StVUj8cIL&#10;QXxwODF0jePaaSbXMVoVgkGMng1B4JvgaJ9xS4Djm/Bo/+zXcfPz/2fBEUtwRP8dOO4nOLIJDqet&#10;6iY42ify+XtwmAmOkFVJK0E8wRHXpQKy5BqYbQ3wEhx+JrrJmQ+pexokrhyICZfuHDMFjz/WEZ8e&#10;jwfOh+FzQvonDwQw4I7JiOG5CJMvgDZQCwv/l85RCoOtAA6qDXegkPAQq8HNR6JjDuJ8tD0damDo&#10;3gh1cgtiCA2FshLdu09H69wBeP31ID48ZMBrL1lQX9IBKf7BkCqyIdMXQuNYDIv/HlgCS2hf8xGj&#10;yUF4fCP0ltUYOHwJFq2ejpff8OHdHeF49tdSlJb3RUZ6LRQy2pjoRsRE5iMilDjDGeKi57eS6f+l&#10;uHVCf1fxDXAQFiYfVYKvkc/FFIHtyuPb4Pjm3Zb28SwM0W2d/tXiLgqtTep2NsLlXgKrd1GoY5g6&#10;kAN1ymRokvIgtxAcmrlw22owqO9YLJqbhjf+qsQ5MYblHJNLXCBlkokJiEMJ1/74X4bAf/Xz/9tx&#10;Y1/+p1bFTKsXujiaUoLYjkWI6VAMmZglzFUFr7UeHjGmxNKARDttB+1Mh8GzUNYyHC/9MQlfnorF&#10;xVNh2PlaBFbwuHfvPgux6sUIUy2GMjTLWyV0ljqYrLVws434U2vgS5tDBTMfchaTWN9MxKZMgyyj&#10;APEEVKSEKpPWJq9kEH79UhoOHtJj6xsaQjAJo/oPhUmfh3hFMVRW0RO1BdakpaF1VZRJ+YiljU3Q&#10;zUZmx7moayjCb3/fE+9vU+A3L4ajeZ4TfQZOhd66HBLpKkgT65AYPwNRESJxfkA9QP+7ceuE/q7i&#10;m+Co4YmtD8HjBjjEbF//NXAYvCVsvHmwOvLhtNfD6VxJWbqaqqQFYtFqZdIUqIIzWW2qoLO1wqhv&#10;QsCWi3FD+uGB9V7s2SHD559FhVa9v3SY4DjARBPqQiyNcHNN1uu7mXQ7oxgREOuvXhfKol2FhD7H&#10;OMjYf2Mmc/F5MRP5PybxvyK4j3wUI3/b9rPyH6PquAmOLa8ocO+yFB6LMbATqJFUAVFUD/KkkhA4&#10;LASHzVNNcNASitGxPB/KZNGdvAiJqWLZgOLQbVqnqw5WFxPTOA9x+vkwpddhxMypuO/J27Bjjw0X&#10;Po/BR3ti8KtHlMibehtS0iogMa5ClFFcv5gdWkZSZ6LyIDxEF/RA5mz4OiyALX0eFUYFErxTEOXI&#10;RrRtOuJ0BVAb8zBw0Cjc/0gm9hzW48h+GX75oBMFYwcinW1LquF+GBtCi2fbxMjXlNlQ++uRwCIj&#10;52vBzlXImVmAp564E++958ZrryVg9Volho/tDmdSBRJ1d0GmWQmtvhpKxXRER4u+GN++/fr/YNw6&#10;ob+raAdHJUFRzRAW5YZNCU0dT6D8PTj+0a60b0MfutZBcFDeWl0zYHfUwGZfCbNjI/SupdBwO8rg&#10;dMJjKnRiPIy3CVotPbKkBZmeWSicdgd+8pQH7++U4aOPw3CB6kN0BoOYt+NIBHBUrK2SgKvbE3F5&#10;czwub4nic9HXQwCDISBziHGUCSoWZDoUQ8WSiKs7pWgLLXnwjYut/7LgfvHx+h4xbUAi9zUBOBFJ&#10;cERh859k2Lg8GaOHjoHVXocI+XxEmhsJDh5ngsMaqKL1qwyt5WsU0zry/GmCfBSLgftLYPIIoPC8&#10;Bauo7KoRb56LMOlK2IOtKKkci1df9eOTz5XAlWjseEeFBU0B9Og2CiZ7MxS2dZA611FxEA4OQt1U&#10;DKutGJ6kSng7NMHZcR5MGa3QibV0WBjEkoeRklyotbno1mMy5sy9He+8bcInx2P4OxRYWNoNPZJL&#10;odGsQ7RxI2K8zdBk5cLaKReW1CokUhFFGmphzSzFhFkz8OBDQ/D2a+l4+1UznnpUj4LCFGR0GUWV&#10;Ug+JYRkfF8LoqIRKNwPRX08q/P/gnZRvxq0T+l8RAh5CebR3J79xZ+XvP9MOmm8HwRL6vpi7IQdW&#10;/zRY3WzItmWUzPdCa70LalYzpeiinDwehrTpsCTVQc9Kp4zfCLNsMbqn56GkpCce/oUFm5j0n31J&#10;u0KA4CjjwyiGhApEictbVbjwnowRw+fhof4eX0PjCEPAhtF2OB5XdqtweYcG13Ym3lAdQpX8y6xL&#10;+/8mwMT6LbtlCK1vezwKZw9GYtOfE7F+RRAjho0hbBsQrliECFMz5EEe9+Ry2AK0BAS31SOAXQ6N&#10;uJtFmDhpLXxOPtoaYHA2QJ5WirgOeYi01SMsfhWSAnOxtHkIjov5Tq7QGl2PwssvOTBxch/agAJI&#10;1OIC5zpo/Ru5zcVQOytCCy+bnVPhSKHt7FAPY4fZob45xkAjzNY6KOKY/JGFSKP6KC8dht+/kImP&#10;Dslx9L1oPL3Kiezbs2FSrUaM4mlEux9GHFWLsttUGLtMgzG5ElJDCxL1DegxYBZWbRyCd9/rgO2b&#10;PPjZ4z7UlXfCHf2HwxnIg8pSQ5AJ69wQmkVdacxFdGz7ws4/Ko5Q4n2/g6pEQMdPnx0kOIJTYaFt&#10;MdjYKM13Q2NezwbZChWhokkZAWPmWNjT6dsdq6GRPwZl9AMwKVpx222jUDkvBc++qsLBj6Jw8TMm&#10;3CnGyThcO6bA5X1aXNymwYX35YxYXNoaQVXBRBSD4QgYMcfHNYZYdU2s83pxt1js2UC4yP5vgWOX&#10;WA1OrPJGeByPJjgi8P5fJLhrZQDDho9hdZ2NMMVShJtaCQ4eV4JDzKrlpMKzekpDs3eraV3M/joE&#10;nPVIs4qLos3QOuoRm5KHsKzJiHTQVihWoHfHOXhy5R24fCwe16+F4eL5cDzxdBJ6DpyACGkTImRL&#10;qQhXwORfDZ1ncWhJDK1rMlXMRJjTCmDKqoI+kzARy026m2DRL4AuugnWxFkY038Ifvp4N5w65sVX&#10;R9R47UkDGib2RIZYTCnuIUQof46EpPsh69oARY8ZUGTOgspbS5vahLSMUpSWj8LLf+qAw4c9ePXP&#10;AcxpuB0Dbp+MoFgDhapLZ6uEmcXIlsp2lVQKhTkPUXE/giMUt07Ef1X8vYr4z8e/gcMUmEF4TIXJ&#10;WwSDYy5P/l3Q2ddA66G3DUymjL4TxqwhsLMR2bxUJNrHIIt+FIkRS+CwT8fg8bdh8QNuvL5NjrOn&#10;o4EvqDZOJeLiAR3O79bj0i4VLtF+XNoeiys7o3FNrJZ2mJ87FoE2Ko6LTM6vaGHObpfgAsFxVSz+&#10;LOYwDU1D+H8IHDtvLgv5DXCsJTiGEhwGRxPBsYzgmENw0EJ+DY7Sm+AouwEObyOCtBppphZ4TU1Q&#10;2SsR7p2OMH824hylcLgWI2dkA/78RG8ewyhcOxeGD3iMVq7LQHqPAoRJliJMvoSKo5UKYy4VyBxo&#10;aFVUwVyo0mZCm074ZzCJM/NgTs6DgYAyKBfDktiIzv6xmFPVAbu3uIBLNny01YP7Z3fHnVnToRZT&#10;+cXfh0jtA1Alr4SuSyOUXcoRQwsssTUiOasCs3LH4+mnOmPPLju2bXPiwQe6Y/TIHLgdrTDolsJg&#10;mA+TtQo2fx7safmheWLkplxE/giOG3HrRPxXxn8VGiLabU0ZZWUuYzo9dxHM7mY+LmM1WxxaNlKd&#10;NB7K5DugyxhIfzsV9qQWSt+NUMvugSx2EfTqfGR0Go7pJd3w5M9d+ECsvfo5K+VJBc7sNuDsLm1o&#10;mchrh6lA9seibS/fO0C5fziBiiMabQcJja1h+PStMHz2bgLO71ETJlpcF5ZAJOz/JXD8O4pDgOOG&#10;4mgHx60Uxw1wiOtEHutcBKhMnDZaCGcRwsxTEaafSgCUok+vJixrLMKuP3UlOGLx5YdheO2VcNQ1&#10;dkRq1zJEa5YzuedBxcpuNFXAqK+laqmBIq0C0o6VkGdWQ0dlaEufAUdgOpOZ6kPVgmR3PiaN6Ymf&#10;PmrGpyfUuPKZG6/9ojeKRk2HyzIb0eIujX4xEszzYPC2wJLWAm3aPMTa50PjbcCICZPwyGPdsHOb&#10;Hbu3G/H0T9NRUDwWqVlNUKrXQa1cB7NhEazWGti9BbAJaBEgMkMOImPbO379eI3jGwn4fY1/A4fB&#10;kw+jexbMnhJY/Y086fMoNVtgSi2GKmkME6EfVCn9YUrPhj2Vvt23CGbTMmiUc6CW076YZqJnr3GY&#10;09oDb/7JgbMfKHDpuBJf7tfi/CEFrh2PxXUm2/UjcTegEVrYmZX7kIS2hUn4biQ+eS0Cn74dT3Ao&#10;cJ0W5/oRgkUsJ/l1345bJfb/dvznwPGfsSpiciUNwaHzNMNqmQeHWSyMVAmFdxbC1DNZ7YvgcrGq&#10;TynCb54ahY/3pOLqRzIc2hyDR++RYMqUrkjpVAKFYyHirLOhsBXCaMinDeH5c9ZAnlGPhK6NkHSs&#10;hyq1HOZAHqz2XOhUpbBbijH4ziFYvsKFd96S4KOjOmz9WxesaZqCnln1kNDKRDhaEM39kzvLoDPR&#10;cpipaqxr2TaWoGv/Isxf1Rubttlw/EMt/viiD9VVg9GlVwl07oWQ6O6CxrCav2sBbLQrNncxLIF8&#10;6N25kOqmITJ0cfRHcPzAwEG1whNtdBfB4i2HI1gHZ/psODLrYKLcVAbGINE7AFL/AOhSxsCWkQ93&#10;Wj3sHspTQxMUibWQxDTAaa7CxFHZeOzuTtjzrgmfH5Pjq5NSXD3NhDtNy3GCIVaY309gHNAQHlom&#10;pApt26U4/24cvngrCl9uisOFPYloOyzFdbG40w8QHBp3E/Ss6iZLM+1hKcGcy++VIjx8NjL81VjY&#10;MB673+2ES5/aqAo0eOePGrTWWtGvT2/40mZRuTRC6qqF0lFI5ZcPl60YVp5HZWY94rs2IKFzLRJT&#10;aF2s1VCrKqCXF6FT+jjU16XiFe7vEcL7/deCWL9wHMYNqIaVFivC1oDojDIkdsonyAohlTYhLmY9&#10;NNJ70LVLC6oaR+EPr7rx4Scy7NhhxtoVfdG3TzGBNRsyEe5WAmQeLO45sLrqGeVsS0XQOQgOzVRE&#10;Rv8IjlDcOhG/ryFuFZaF+hnY2ACdybUERy0cGZTVqQVQ+CYh3jkCCa5hUAfHwZIxA+6sUn6uBkZW&#10;FzkbWXTYEijjlqFbahXqCobg1z/1Yv8uOc58QZVxMQr4MpyKIzI0Q3rbXibfPj3DBOww4foWWpnN&#10;UlzcFosLu2JwiVbm6n5+LrQMQ3vyfjuhv6v454FDHGcBDqV7NlRUG1omqzG1CJr0PESpGxEftQx9&#10;M2vx8Op++OIEj8tlGS6c0eO3z3owY1IWUpMHwe6bBmOgjMlNC8lzZvUWwxcohDOpBOq0Skg6VBEc&#10;lYhNqkesZgESJXPgMecje0Qv/ORxNY4cjcDB/To8tGEQhvetDVkmKQETm5qHxNumQ959JqTczxha&#10;0Iiwe+GUr8GsSXn45a864PApKfZ/IMVTz2Rh8sR82O2LIdE2037lQp+VAwPBY0xqgJm2xuKqpuWl&#10;PbPPglQ95UdwtMetE/D7G2I4tsVDb+qvgSOJkVYNG8OQVAa5Kx/xtmmIt09ig50CY1oOnB1nwZlR&#10;zEZSTn/bhNjItUiMZEPTLMaQ26ZhUXMW/viKGidOR+BaGxPvfBiun4oIdaC6tlOJtp1GXN9pA7ba&#10;gS0EyE5ak/2xuHYgClf2xuDqbtGfg8D5Onm/ndDfVfzzwSFWhJfbWqB01kJLaGiymLTioqJ0Iybd&#10;3ogXHu2C6+djAETg9JdaPPRwOgYNHACreTxMPA+WQAE0Yuo/MYNbSiHc6TlwiBX5AsWQic5e6dWI&#10;8M5BuGIdlJrl6NtjOpbODWDTG1H4+IN4/PUPGcifWgC9ejkiY5ci1lkOedcpUPScjMSsfMQ6GhCb&#10;SBuqWYMBWXW4f9kd2L9Ti48+jcJLfzGjrGYkUjMWIUG2AfGaOraH4bD1uBPGrlOhE8XGPxtmFwHi&#10;Eh0GCyBV/ag4vo5bJd/3M8RFVTZAbw1sXtoPfx3sQT5PqoYlqZaymIrCUYsEcyXiLaWQu+lbU2bC&#10;1mEaHB1mwJJcAK2lAVLZOkhjH4Eqdh2C5lJMGNULd99nxvt7ovHlxTC0XWbyfRaGa4ficGWbGtc2&#10;W9C22UW14QypDuyjfTnMZDkUiWt7Gbsi0babyfp18n47ob+r+CeCQ/TjEOCg1ZC5miHzVkOWPhOq&#10;jFzorAuRZXkAjaOb8P4vs4CrPGYIw/6PZVi6vgO69hgLlTIPekM+VaFYE4c2JKkc2rRpMGWM4nkY&#10;T7tZGIJRvIf7YVuKSO2D8KatQlnpWLz0WwNO7I/AnrftWL9oBLpltSAsfB3CYlciVsz61m0WZFm5&#10;iKLFCDe0QG1dgF796jGvahTe+YMLp4+GYScV4eq1HdF7IIuFaSMipesg0ZcSXnfA1q039F2zoc6s&#10;gj7YQvXayqiH1l5MxTH9R3C0x62T8PsXemFTCA6LAIevgVFHv1wNU6gXagN96xwo7QshtSxEorUV&#10;CmcNtEkFMGVOhSVrCixUH2K5SZ15Jf30A4THBmgkNeiUMRSlFcn42W9U2PtBJM5+xUQ4I3qVEhzb&#10;Nbj6nh3X3nPjulAce3TAQQkTkgrjoBgTEh6aRSw0WO6Wyfxdxj8ZHEx4ZYCKI9Acmm0tLnkG5Em0&#10;fp65GJm1EfcV1+HQS+kAYXv2ehj+ti8OVUs7ILXLVCgUVIA6qkK36B1cB0WwBImp46FIHQRtYDRt&#10;YxFUhibE6eciyrwcGt89GDh2Pu57ZCD27lHh2E45fnXfbZg2jMmuX3pjch3dSm5jHpS0SAnuSoRr&#10;axFrakRGr0rUzsnGS7/LwPG9iTiwOQxPP6rH1KkjqEjn839QbZgWQWHL5b4MpOUaAE3mZKjTa6h8&#10;5vK3zmc0QesoQ6ImB5Ex4q7Kj7djf3jgICys3rqQXTFSYupdVBusijrXEmgcd0Fl20CArIbKNRdq&#10;fzl0qQRG+iSY0iez4hRRPs9h4qyCTL4SkljKVONk3DHgdrQs8OE3f1TiwNFonP+CSuJjWpUDOlwj&#10;MK5tcqFtu5mguLlYNSvi1+NXQp2+bpXI33X8E8HhuQEOVUoDVOmNkKRUIsI9CwnOXGQmN6Jq+AK8&#10;vCIXp98O4soXYTj0SRgefSUeE+s7wdd5BtS6ZlgMc+F0NnFbdZD6ixAbnISEpLGE0WTo7SWQKxsR&#10;Hd8CuWkOOt8xB3WL8/CHN7pgzwE9/vRbHxpzJyHLuQiJCWsRoV6NGO8qyNOXI9G3ALH6Jkh01fB2&#10;KERO1Vg8+1IXHP7QhA8PS/DisxJUF2aiA1WJzLSYtnUpVMl1VFA5UDvGMiZA7S3i7yMsfAupVBdC&#10;H2gNdUxL1M78ERztcask/D5GOzjMviqqDioNnmi9vQIaey2BMYfgWEUJfD/jEejd90HjXg4VAaMO&#10;0punTIYhbSLM6TNgTa+AOdhECTsP8dLZtC6lcHkmYPio3li80otX/qrCqRMJuPZlIvAJFcYhG9p2&#10;2HF1pw5X90oYUaFRtddFkoqu6O0D5W6ZzN9liH0Q8U8Ah5vHleDQpNdC27kakvRyhJlKEKMrQa8O&#10;FVhXWoh9vxqICwetOPtROP62JQ5N96rRe/ptsHcSiyvNg9O2BG7nXOio/BLc/C63LREXXJOroHWX&#10;IV5WFpr/wmHLx8yiCXjqd73xxm4/XvizGwvn3Y4B3Xm+pXchIe5eJJrWUfWsRWLKSkRZlyBO0wQP&#10;rWd27nA88GxH7PzQjhOf6/DWOzYsW5CM/r2HwGAirHQ8v4EGWpNSqDPyIbUXQK6rgI5qx0DLFSo2&#10;gYXQJLcSJtVI1M0iOH7sABaKWyXh9zlMlNFmVkSDswxaWznUNoLDPoeNfRXVyP2wBh6BOfAAQbMK&#10;Kk8zlL4SqFhtdClTYUyfBnPGTBhTCgmWWsiNzUiQU4rLK+APTMCEiT1x9z0+bNlkwLnPtMB5I3Da&#10;QltixpXdClwSd1J2hvM57UwIHEzY0EjZbybwvyr+SeBwt4OjBpqMaui6M+FD66dWI44WZFjPPPxi&#10;+SB8udVHuErx0dEoPPmcGuMrAvD1HwRTViHPwVz4PEvhpn3UEO7xDoZ7ARSB9VClLofSX4FY5TTE&#10;R05Ej4zBWLM6C69vdeDld52Ys7wz+g0aHxqFq1KugVLBImC5GzLPWsT5liDS0gqtqwKDRo7G2vsz&#10;8c4eI44RGu/t8OHeh27HpMlj4QvOhFSXhwTrLKgy86DvWQR5h0rEOZqodBbBolgJm3YlC88SKIPz&#10;oEprpjqtQaI+H1E/jlW5EbdKvu9ziJmwjZ5i6J3F0NpL2TDZwJ3NfH0xbEl3wZFyN2zJ62EILIfa&#10;0woFfbbSy88G82FInUHbMpkQYYh5KLytbGDLEBm7ANLEcmSkZqOkoDd+8Uwajh504+pFK3CB8Dil&#10;xtWDCbiwKwIXdobh8h6Cg7C4fiCK8Iih4hDdzW+VzN9l/PPBoc6ogqZbKRJSyxAmb4BCWYNpQ7Lx&#10;6pOpwKcJEIstHdkXi2Vr3eg6+A6oaQt16VVwZbTCnzQfLncD1PZiJDgqIfOupPp7FDL/RsQ6qGKM&#10;4+FzDEBBdhZ++zML3t+ix4M/DWLg2EGQO3IRa+R5s86HwbIGejMVh3EZoq2zIWMh6NBvIurnd8XL&#10;r+tx+KQE2/dZ8eiT/ahcCpDZnfaKbUJiyYHcPxqaTuOg6k6IZDUgVoyiVm2AR7YRXtVqGGwLIU9q&#10;hiKjEaogwWEoIDgmMXF+BMcPDBzCrpQQHIW0I0WUmqWsPkL6ivk9mmFNXgB72hLYUkUX9PkEh7iV&#10;OBsqdz10gRoYUsSkNZNDXdN1lLrGpAVQWjYiMm4tDxaro7QM/bpPwsLmgXj1T51w+rQHV6/QrpyV&#10;4NqJKJynJTlPaFw5SHAcigj19bhO+3J9D+Fxy2T+LuOfDw5lWjUUHSsQF6hEtLweNlMpqqYOxM6X&#10;DMB1/i+CY8/2BNTUdyawZyHa0ELZPxfuDi3wJtfDTkuitouZwsqh5LFWBNchyriGEKqH0T0e40d1&#10;x8OrfXj3ZRv++Jsg6mffDnfmBO5bHsKMRZDSlupdrdDoFyAmsZnWowi+buMwvao3Hn/Ojs17Y7Bj&#10;VyKe+1UGqqpmoNvti6DzrEastYX2KAeK1CFQdBgKSdZ0xKQ08DWqUsO9SFVvRDILhslBtZlcC2lG&#10;LfePVsX4Izi+jlsn4Pc1boLDV8QoZoj5OipCw8DFRD/m5EpY2NjNqbXQB+sIDlYSJxuzex6MgXkw&#10;JTdQaeRSKk9kYhQRLqxAjvuRoNyIiMjFiA1rgc9UhckjcvDAhsHYvDkdn36mx9VzMbj6WTjOHw3D&#10;hSNhuPqBGCkbjbZ9MrQxQdt2s/qKUbRfJ++tEvt/O/5J4PAIRXfj4qgsqR7xPGZxBLPCUInO6VOw&#10;rK4TjrwrDUFDxHtvKTBr1iBouK0w6UZK/jVwZbXAESyByTmTalCsBlcMVXoZEoNiFbYmhMXUo2OX&#10;yVi1rDPe/pMXb7+YiQ3zh2LE4GksBISGbhbCnDmIT5pJtUiboStHbAKLhS0bQybcjtWPBPCnTQq8&#10;sSkOP3/GhtbGwRg8oBEO3wYkWtYj2jkHCUmzCIQRVEtDEROYhBhvFZTuxfDa70IHy0qk2ebC5KHy&#10;SeZ+pVcSHJU/guOb8Y/J930OgiM0QrY41AXaklwBcxLhESiA3j8jtM6pISUHhuRcKowiaDzCxrRS&#10;nSyFJbCSimQhP8tG4smlCqmA1rsCOvf9UFvXQaJYgtjIRdDGz0dXVsvS3Gl46vGe2LLVQuURjYtn&#10;wnDxNG3KR+G4djISbUckaNurRttOFeEh+WGBg48CHAlUbFH2RYi3tcIZKET2iAH4yUYPPtrD7bdF&#10;4MqVKPzhBRuyx2dDoV6B8ITHofHeR9U3l/ApoJWcGpqYWJNE1ZEyBdGebMSp82C0VGDGtAl44XdZ&#10;2LHFj58/2BczhhYi1UVrY65FDG1oVHAmooPTEOucDqlpOsyExu19BmLuonT87q9mvLpVg6d+bkdN&#10;ZS8M6Z+L1OAC6EzrIbWsRoK/CZJM2pMOYxGbPAox7olIdBTA4KpD0D0XmZ65SPI2hCYoklB5JqaV&#10;QhksJzjENY4fwRGKWyfg9zUEOKgsCAtrSiUbaBUfKa3ZyDS+Cax2o6ENMgLZ0BIkGlZOrauFlWUF&#10;7JTJzpRVMAeaqUAonR31VCPLCY4NMHhXQUu/K5MvgTxuOWyaRejTtRI1FcPw02f82M5E+ZzguHye&#10;0PgyFldPSHH5gBrXduuoNpS4vpuJ9EMCB1WdmMgnxr4QYWomo3kZutw2A811mXjjRS3OHI/Fxa/k&#10;OH7MiEcezsSgwdMhVy9DjOwx6D0PwhJcDJWtGArLdOh9Ahy5iHKMR7hZTKCTHRrefu+GoXjr7WS8&#10;8icfWqsHoLOnEvr4xdDqF/NctkCaXI0IdyHCTDkE/UT07j8ULU3dCRsf3iPMf/uyH81z+qFf3xz4&#10;qRys1lbojEv4fxdDFqyHpEMu4jpnIz5jAi3PFGgdU2FzzIDfVYYgoeH0i1u0hbQquZClFkIZKEWi&#10;Ie9HcLTHrRPw+xtGfyXBUQlbag0c6TWwppZAH5gOlWcMZe0wqH3DCI0x0Pooe8USgq5GmD1LKJ3X&#10;wp0qVklfyMZNCyNWDWMjUxMexuBCNvY5MDBR1OrlUCQuh51+/Y7bp6Bhdif8+kUNDjEBz1+IwTUm&#10;zKUPDbiwx4yre3S4vleK62LOjq+T99sJ/V3FPwscYnHw4hA4okxLESZ5CGrLGowcPRGPPWjH8T1x&#10;uPx5HD49bsPrf8nCnDkD0a3nTKgMzZDp1sHsvQcm73LIjDWhCq7z5XNbtB76yYi3jMKg4SOwcf0w&#10;vP637vjzX31YsSaAO/vfAYO0BNLwZTBqN8DmXQ9dcAliCPdwSwHc3SagrOEOvPhCRxzc7ce7byRj&#10;3V39MWJEIey0oipDA4zOClictXxshipAC5I1AwldJkHZaQaMKbmwu7PhtI9kTIVFzElLcCgIDlnS&#10;DChT8qHib07Ut9+O/bHn6A8OHAZKaGOwlkqjAfb0OoKjlI0gBwrXOChdoyiVx4RmlzJQcRg8RdC7&#10;xCLKzUyMRXCnLIMzaTHMvjmsQM1Q2lqgdjUzcbitjHo40lpgdC1EonwZEuLmw2YpZDUdgMXLffjz&#10;G2qc/EiBS1/qCQ4bLu23oG2/ChDLEIgOYX+XvN+Mbyf4/1a0/7//PDjC/l1w3FAcEfplCIt5GCb7&#10;ShTkj8RfX1bj6ln+r0vxOLoriSAZjIlTpiGYkQednQB3NHE7SwjqxbQXsxGrr4LMXgGVqwQy2wwk&#10;dxmDprl34PU3u4VWh3/oMT9GZ2fC7hrE410MSRQhrnoQdvsjsPjugj7YDGunPAyeMRL3/6QHdu/K&#10;xJHdWfjVk32RP30Ggv65iJctQYJeLBU5E67UvNDgR523AvKUWVBSdZg7lcKTXgKfbzKcjhEw2CZC&#10;7i6FhO1ISnCIya21yfmhTmGJutwfwdEet0y+73HovDXQ+xuoOmYTGnxko9d4ZkJhn0z1MJkyewZs&#10;SQWMEgJC3LYlPBxikuNqqo5mOINz2bjmwOhuhMZVTdCUwZBSAltWGVwd2QBTxHyVCxEeMw+xcZXw&#10;uMdj4sQeuOdeP95/z4YvThEYn1iAk7obkwEfYKKGOoAx2nuStv/9ddxM7va1WtpDvCa6q4vh+KEh&#10;+Tdf+29F+//6Fjg+JDi4j5sIjnWrboDDIMAhF+BooayvJDjK4CA4XDwWNgEOX2noGke4bhHCotez&#10;Ws9BQ80A7N0sv3lRNA4738vEnObJ6NStikqN0HDlhGbTctNi2AKNPB+zEaFpRrhyDuTWBqR2zcOs&#10;0qH42fOdsH1fEC/91YuKunQkpfdFomoyJLI6JCasgVL6ILTaG4sqZfatxKiCcVhwTy+89Go6tm3K&#10;xJ+fvx0L6yfg9i6VUMjmIiy2BXFm2tcsMaBxOqw890Y3z6mHCoTKQ9zdSUqqRtBXCIcnByr3DMTy&#10;eYwYaCfm4QjkwRQshNZNcGhn/AiO9rhV8n0fw+gTM6BX0n7UMtkbCY9mmJIaQxc71c4CKKy50BIS&#10;tkAVPASKJ7WeDZlqhL5WbZ0KnXMGq1jpjcFxvkZYxRgXfyGr2szQYDhTeiGsWUyitAbIHS2IUrDR&#10;R7MqSXPRMX0kivNux88ez8KhHV5cPW0CvmQSnYzCdbGcZHvi/1DA4S2n5atBpLEFYdJ5CKYXY3Fr&#10;T5zarfwaHG++2gEzZ86C0daKBAWlv2MqXEkT4E3NgSO1CFombbhuDsLilhHcrZiSk4Mnn+mFd7b7&#10;8MpbLixam4Q+d94GjTEbUnUNtOalUKg3Ij5xHf9eCm9GLcbnT8Dqx3vghTeS8OobXjz7eCcsrB2F&#10;0XcWw2OvIdjLEC7Jh8RBWHQsgKlzLvTJubQrZXBaWxCwLEAyH5McDfCxzViDsyFPpgVLyUN0cg6U&#10;ASoSqg4rbYrOWYhEdQ4io0WX8x/B8cMDh7sWancDtN7ZhEYDxFykaioKlbUEBlctFUUr/GliRfXW&#10;UDLoHNOgNI+D2iZGZc6AVSSHrxr20F0Z+t9k0Rksh0FlklrJqIY6WEOJXYUYeTmiY0tgUufhjm5T&#10;MLd6GP74XFecPODCpc+VuPZRNK7SBogFrCFGyO6ODE1afH0PgSJir1h7JYLB90OAaI92UDAIkNBg&#10;uX03P/ffjpvb+zY4ThAch8Lx3l8SsGaFn+AYDZOTakC5DJGmufT5BGhSBSFbAQePjcVD2FLqq/w1&#10;kLjqoXBXod+dk/DAqs74cpcWaOO+XknAC7/thGGjihAnX4iI2DporNN47MfRLkyGJWMmNIRNrKMe&#10;CZq56Nq1GutXjcTO7enYvseODY/4MXhcV9rC4YiTlUChXwqz+26oLRtpFxbC5CtDv9HjsXBjd/x5&#10;sxtb91nw21/70FDaBwO7z0TQ0wCNtgrx0ilI0I6Bykf4d6iAtmMxVCwCRmc5/MZFSNesRKp6DnzG&#10;Rjjdi2BKXQV55hzEZOQjPnUSNEG2Bz+LjbeEVquAykeMjv0RHKG4VRJ+H+PfFEcNwVHHRwGNOjby&#10;KmjYUDR2Vk7aD2dwHnypC1n5Wum3CQIqDaU1Gyr7eOjd00OTHFu4LRvlqSVpKoxBgsM3C1r+D22w&#10;luqjCnp6YjGyVmqmpE2sgCy+ntWrAdl3lmDNgrH4y++74tBBBz47JceF43FoOxTNRI3F9e3xuLZD&#10;iis7Fbi8W4ErYt2VPTGhYffXxTKTOxk7mNzbGbsENMLQdjAclw5F4eKBKFzeHxkCyK3B8I8hQCNC&#10;LGfZJrYVCoJsZwKu77g5WTHhduZoON78czyWL/VhyNBRtB6NiNesQLx5EZOOAPbTovE4CqiafCVQ&#10;U+YrCA5DRg0y7ihBadlY/OHJDri4XY8rH0Xh9BEFHnu4B3oPKEdE4mLaOnEbVSg6Hs+kPChTmYSZ&#10;s6DJnIkOXWagetZovPHrLjh9wI3X/+JCSWVHWskhCJPMoCKZjXj1Oqgc9/E8roUtuRZ9R45D47Ju&#10;+M3fHNh9VIO33zVjw8osDOs7Bg5DFZSqVkg1lZBqs3luR0EnJujhvqozRUczqiBXOXymhUjlbwyq&#10;W+AyNMDqXgxD6looMxdAQnUpS5nE79Ha+PMJSyokax4kymmIjPoRHKG4VRJ+n0OAQsAjdK2DykEs&#10;XK1z83VXFSV2HayBJjiSWhiNsPgJDnc+G2QONPTgeg8bFauLqGhmNhgTG7rBM52fYZV1zyZAWqBP&#10;EgmTD0P6NMr1GZAZKyCXzYNRuRKdg0swbUwNVi4Zj9++3AU7Dznw6cdKXP0ggSCQ4PoWJS5tMeD8&#10;NivO7bTi/B4dLu2W4OougmMnQbGNsflmCHgw0a8cjsDZozH44nAsvjpIBRMCB98LBQHxd0rlZrRD&#10;g8C4djOu0jJdPcDg968SHG3bCY7DBMdn0fjyeDj+9ucELFrISj94FDyU7SrDSibdch7HOTyOhLBH&#10;DIEvpQUsgcxTDhnB4e9dg+zCEjx47xjs+1Mmrm3V4czWOGx9yYBl8/qiS69KxGgWIlpaD7Upn+qu&#10;DHLPbMQQRDGZ05A86E6UlhAA9ybjxKt2HHnNjifWp2PIwIFIYHUPi6okOOYhXLYWcaa1MAUXoNeQ&#10;PDQu7oPn/+LB9kMqbNqmxhOPBFCYMxBZtBgqVROtTAvkPC9Ky3RoXVOgF/14kquhSamgWixiAamA&#10;094Cr3kuXCZCw1oLk6cVhuSF0KS2QJlChUqVqQ/kwOSntXHn0c7OouX6ERxfx62S7/scYmGm0ELV&#10;fLwxD6noOSpCPK9iQ6i5GdVUKfxOaCnJEkYxo5SfEb1Py/k64UAFonfmUdqKLtCLCJGFTJw6VqZc&#10;wmMCDGmTQomkNS2AVrkRDt096Jy6HFMmlGLp+sH43ZtpOHDcgIsfiUmNpYSBFhc323Fmiw9ndnrw&#10;1V4TLu6lAqGFaRNKYwvjfSb++4TDNgEIKo3DMfj8WBxOH43Hl4dicIWq4z8LDqE0rjKu7GcQGpcP&#10;ivVeInB5Zzyubic0jnCfviQ4TkXhL39RYMGCNAy+czz8niboCA6tdRmPRysTqB46PwEcEHONliHe&#10;UYlEwrnDnZWoX5iHv708FOf2JFPFqHHiFSl+s9GJspkDkdmtBHLRbdtIq2K5seJ8nHklohwtUHQe&#10;j+F5GXjqISM++KsSn/xNi5cf8KNm+u3I9E9EVByhESNWg1uCaNomhWsOOt5RjOL64fjZ79Kx86AJ&#10;O/dq8YufuVBR1BM9u0+GncVBYWwm8GhVXSwWbnFOi6iYyhhsE7SmevGc7cHM/bfQ1orZvYxutg0W&#10;GgPPrZ7WTBegeg0U8rNidvNZhGY+rW4ewUGr8iM4bsS3E++HEWI2sPa4+VpoiUgBFmFpbsSN99ho&#10;xKpkhIp4rmcDE9/Te0VPQuGHi2FxtdJjr2ADYwWmBdLS++rTx8KUORaWNILFNRcq9UaoEh+AVbsO&#10;3brUYUbpGNz10054Y6cJZ05TcYiJjo9oKOed+HJLAGd2uXD+oJ42hIqDydwmFIcAx6YoPvKzOyS0&#10;MIk4v1+CTw8n4JMjcfjycHQo8f874LhEcFwiOC7x+2IU7+Xtkht3fc7E4szHErz6VzMWL+zOaj8d&#10;PsccaDTLobXNhym5DsZ0HrfUMuiSy2ldqhBNEMSZ69BlYDGW3jUee7d3BT61U8HIsPd5FTbUBzGa&#10;qiGQmQNdsBIaKj1xATRRuYbqYwNkptlI7TMYzQvt2PaqBJd2yrD7t1asqOyCAZ1HwaLJR3R0C6Ji&#10;VyFRtQZm+wJk3V6MWdVD8OAz6XhnmwW79hjx+9/6MKeuB/r0HAeLswgKWy1kjnpoPIQBz/f/1955&#10;x0dd5et/0nublmnJZDIzyaRCaIIUlaooUkUg1ISQQkJIIYUWehGQtbu7uvZddYu7uq597airIL33&#10;ohSlKL29f58zQ9CreK/r5b7W/e388bwmmZbMmXPe53nO9xQ1p8fs/W4VGOS7VmruTNLlOxaI+G6b&#10;64qCinQc0smozkPNQjZ5pFNR8cxeRpS2gKAQ/1UVry43rP+v1FwRLsFBQcMLDqkkUjl8586qn9X9&#10;vsrVXMESvbfyOneJ2NdC72BgsrtJ8v1iAcQdGNSiOHcBuqyBAg+p5C1GS0VrQGdcTFz03eji7iBd&#10;GlePWwcyYWY7nn7Zxu594XAyRGJBPKc3JXFM4HFio4kzO2MlxoRxYbs0dHWU5Cpp9Kvlud7ZpgbO&#10;rjVIpInnyKZIjmwL4fi2IC8EFBS80PghcIjUrmNqUPYbcARwaqtIbk+Lw1HwYJfoaDhf7dfz0Tse&#10;Fs+9kT49ynBYZhITO5v4JIFGXgnW9mOxtJUeOHciCc56ghOmEqGv59puo1l893Vs3yrQOBMvcIzk&#10;w+dMNBS2pEOrHhILB4k7k/iXW4/FvYCYmPuIDlmCJ7mMYbd15LfiNvZ9quXAJw7+8GA7hva9lVQ1&#10;WB1fRnSEwDjqbtxJd9Gt42RKygfx0G9zeHu5gU9W6/jrc25mN9xA3+5DSE0tIdJUSVhKJVHqio+A&#10;wOyZiMWj9g1VEesbcKg9W1SdUNAweiSCKneh4OGFhm86vQKHRe0ep5xphsQYkVEcTIx+LMFecPhn&#10;jv5/Co7/TqqS+OT7XVWkb+SLOKqClWATm2oXa57imU5y2mJxIIuk55ki9ruIuLTbBB79MefkS+Wc&#10;gNE2XVyHZGTtNFJSSsiTnvPW/GuZ8wsn734cw1dHQrl4PIoze8V1bPEd7HRhRwgXdgZycZtGYCBa&#10;J25iQxQXtxilwVulJzZzfLWWr9dFiPMQpyCNXo1VqLGL/wkcSgowvvGNAM4oYDRL7j+tnrNb/t6X&#10;EXy918KKd1pzz4IB9OsxUVzTDO/uWxFJZRjaDcd6fT6Wa8dhzKkVmEwnLHo2CboGevS8nXvuy2a7&#10;GsMhmOPHw3nhjymMvL0DTlcvtPY+GLJGYm7ZiFUd8Rj/C5zRUxjQZhB31+Xyj79Y2f5+Kq8/ey2T&#10;qgeSc81YwgzjiUoYj1neP9s2j1s7zKSheBxPPtyZjz628qmA9MW/JjOroTM3dxmOO3k8scZKAq0V&#10;hKSXEJ1Zgj5DAPBtt3HpO/U5Dp+anYbXbVzqVJqlIqz3EPT0Oqwe+d8zGyWm1hBrGEdwqH/KuVfN&#10;BemXT83gsKSXkpQxlpTMchyZ00hOX4TJoQYMxXInlRLtGEK8pz+J2UPEzktccVVjtEqMSazBbJXX&#10;OQfRukN3RhTlce8jSfxjVRwHpZGePSYx5KBoZ4i4AokoGzTeTX8ublIK5vyWaM5sFbhsVtPWjZxa&#10;FycK5aw875w877z3ysi3XMd3YPFt/RA4zgh8lLwHZB8QcOxMYtVb1/DgwtsY2HMiVsNUNOGTCE4u&#10;JL7DYBK7DSGxYzFaz2RppPOJjVyI09pA/m39+O0Tqew5FMg5NOw6Hskv1Z4ZfbqjtfQlIrEvce4R&#10;6DKnSA++BKdpNt2dBcwf3omPHnex571k3v9TDjMn96bbLUXEeCahSRBHE1eByzaePteMZ1bRaP7y&#10;UE82vu9i5xoT777iYunsLtzWaxguSwWRUQINbRkaezEh2eOIaVGCIVOd6KfixiVg/FO61KGocTK3&#10;mssj8MisFxdSTZzayMcPDp++X3D/6WoGh9qpqlDAIdZdKn5y+kIvOOJtTURJ7xZpH05c+kDphW/H&#10;KnHFKs8zi501SGXWSwUzJI7Ennob7bv0YlRZW+591MFH62P5+kSQxBZp2LsEEiuCOfuxAOFT5Tik&#10;oW8L9Y55fLVZHMqmOE5ujRVnEiHAEMCsE2CIzgs8vJsEKXg0A+QK0FBQUY8pyJyX53vjipKAQw2U&#10;ntsq0Ngj+iyMY5utrHy9DQ/O789tN4rTMtWgiZpAgH0Mke2HEt91OAntxxOdIhEm7k7MsYvonFvL&#10;1Ik38/ZrDr6UGHaUIJZ9pmXqA61p1a0/YfrhBGmHEiHwiXZM9U4zb585gfKbevHK4gyOfpTCZx+5&#10;eWRxW3rd1J/k7AlonNPR6KcTlFBBm8yh1Ob34qUH27D9Yydfb9Sy8e/yfIlTBX1KaKN2NNeq/7MI&#10;jWE4mtTRhOeWEt9S3F+mDxrmbzmMHys1NqJujWoBpLqaJrdmjzgXea+4xKJL4PCPcfjB8T35wGFO&#10;KxZ7PYZkTwkpGfUCjnkChoXiOGYKOKqITC4gNm0Ixtyh2FqNJKnFWLG1pd6NdrWmMhL0ZRgTS0lO&#10;HUPLDv0ZXtKBX/8+mU07Izn/lcBjr8SUT8VJLAvmzIcCkbVhnN8azoltYRzZLA1xSzCnBC4Xdwdx&#10;URo86wQCawUcAgUFAq/r+CfA4XUdSgKO81vlfnXC/m7R3lAOrzPyyYs53DfrRgHHCOzJJdKLl6Bx&#10;jCWkrcCjcxGRedWEmOYTE3kXmeb5jOxdyhN3X8+2NXaOn45m58lYnvrAyYjp3UjtOIoAfTma+DJC&#10;EicQYWnEmVnN4N4DeHByDltfsoqbcvLxi22oLOiBMXkEwdo6afwzRVMkOhQw+JYbeGxRKns/iOPE&#10;3mgOL4/jb3d3YEKfMq5xzCfJPI9oczUBidKQbf0JEWcTmyPgzq3DlFHj+y4vD4D/eKmIo26NrnJ0&#10;qWoLSXV1ZTyJLhWJxgo4/IOjXn234Py6ZG/dxdJjjcaWVoTdUyMAmYXFNR+dfRYxSXVESeOKSxsp&#10;4BiOrY24i9ZjSFJXWFyl6G0T0Brr0emnEq9tJN40ntwOAymu7cAfX3Cwd1uMd+KVOuX+4qfRAo8E&#10;ziyP5/SGSL7eFsSRbRq+2iFxYu+lOLFFQCNx5eJatRFy4FUAh/xtgRS7wuT9Qzm0Kp5lf0pj6ZTr&#10;GHTjAJzu4YSaC6URlxKQV07wNRMJzlIn2C8mLvwuOqU30VQ8lA+eb8GxzyRSHYvnk43JzHm4E9eP&#10;GoJBXqMxNkrsmEqwvpEYSxVtrh3KlNrWvP2ckS/W6Nj+USa/WnQjXa8dhSawVirjbAHATBLaVnL9&#10;gFtZNNsj8Un+v0Maju8OZ8WzVhYU3kz3dIkNMXcSbVhIuKOaoNShBDv6E+0ag8FThyVjijT+SZe+&#10;y/8FONzl4jgk9qjd5NSUc1cZMcZCPzia9d2C+4/XpYqT6Com0TlaQFDgnW6dnDENW/ocjKmziLdP&#10;Jialkni3GjAsEHCMJrmtKK9QKq5UNIc6n2UmRtMSsfZLCI5s8sKjbaehTJrUlddfcnD8c2kUX0kD&#10;3mng/D8cnPzAwtcro/lKGvbXEiFO7RN3oaLEdtEmaeQbor37engPebo0C/QyOH4MPNRkss2iLRJ7&#10;tkQIjOLlb8cKOMI4IPB663cpLKzpQP+evXFnDSQyRVyDqwJNTp3AYzIBaeIGYpZgiF5Evw5V/GZO&#10;D/atsHDumMSq3fG8+OcWFFUMJr3zBCKlcWtMaq+ORUQYZ2IVCN866HoeeczMtg0R7N6o4w+PtGPE&#10;QCkztTOY5k7RXWgs02nZZzh1i9rw/ts6Tgg01Lksm99L5KGGNgy59nbSTFVExM0gyCJKqyY4fTSR&#10;znz06rK5Y7I4vGny9yb5Bj5/Ejiaf5bXeh2LyKNiS5n/eIRv67sF9x+v5h5Hehu18M3kLCApbTzJ&#10;mfUkZTTJY01iYcVJOCaRIBXLmFWGpVURNnUaXKsCLNnjJOZUYXXOxeq4F13ig4TGLCYoYjoJuknc&#10;0LGAxfM6sX5VIhdOiPM4nATrMzj5jxS++iSOrzcEcVqcxvnPBAziOlDHR66X522I58LGaAGAuI6f&#10;CA7v7NHN4lg2Rcn9eoFSgkSVMPavjOD1J+zMLr+WPt1uIi1XenD3SALcE9FkSsPOmoXGOYeA+AU4&#10;Eqcx7tbhvPyblpzZIwA6E8LhtVoeW9yFm7uNx5DSRHDKDHEPCwg03IXRPpP21w2janIuL70bw6Y9&#10;Ubz2hp2Kkp6kJtUQEiLACHgYTfh92FvUMKq2B8+8ZeHAgWBOfq1h//ZYnrmrDQU9B9IieSx6cwkh&#10;yZVoXLUEZlURLuWdkDaWJPtEnNYp8p5TvRO7Ll8x+e73+z/K9xp1VcXqvaoiDsdTi85RTqSugEDv&#10;WhU/OPzg+K4ug6NUGkGhdxKYLa2EZKmkSVkNUommYHBPQ+ucjM6tJoNVY8odj7lloUgcSo64jswJ&#10;AprZpGTch9nxkPRU9xIQdocU+FySEhvIHzyU3z7Zlq3bU6VxOMSOu7iwOZkTy/WcWB3NuW3iMHYo&#10;lxHJxVUxnJcocW6tWtsSxblNP91xnFfgUFPO10dyXho728R1fBbKwdURvPqYk+nFN3BTl364c28j&#10;Om20Dxye6WjS5xKQOpdIUxOtPGVMKezB8udt4pgEbIRwZLmFe2pvoo1rEuFR8wmwzUOTdIfElDtJ&#10;lzIbObYPv/ytm7c3xPHyCjOzl7ShTRtl+QUwmgcIjf0V7pzFDB0zll8/k8vKz4M4eETDqjUR/OG3&#10;GUzI7y/vXYFeW0OEvYKgDHFC8n0E5lQS3UJAnTmWNEcFmdYG0qyNJKWqrRV+KjgqvLcWiTs2j7gX&#10;dZpbmsRN+bvhCWP84GjW9wvuP1yXo0q5OA61d4O4ifRiAcd4bNlVEkXqxAJPRe+a7pVBnfiVWeXd&#10;7MWQPcorU1YpSTlTcOQuIcnzANqk+6RxiB0PXkhszAxat6yivDSfZ/90Hbs+d8E5ozgPI2fXWjj9&#10;SSLnV0ujXquDlUYufGLk9PIETqyK4uS6MM5uVGMcPgj8GHB44SHPU6BRYx3nBRxn14ZxRt6PrZGw&#10;P5gvBCSvPZHB1KKb6XHtcByZo4hwjRVwTBBoTEbjnkOwc5aUSQ09uwxiaWMOW96WmKPO0SWKwx+7&#10;WVB6Ky5DDQEBajn+QoLt84mWmNKpYwnzF3fnlY8zeHlNCrMfaUGvgTcTry2VCihORrNI4DqP20fW&#10;8fBjA1i92c72Yxo+XKnh7vttFIzuSYfcEiymqUSp3cxdUwnMbhBw1BGUU05C3ihSWgwnJ61IHEk1&#10;GUl1JDur5TsS+F+OHf+MLoEjTdxG+kyJLrMxuKYQY6sgNF5gGqzOjvWDww+OH5LKt87xWFzqWMhx&#10;2AQMVgGCKUOgkt4grmOGVKjZ6N0z0aXVo5U4kyB5W5sxXEBSgDW3EnvedOw5C+W9lpBgXUiUYQ6x&#10;+pkkmmbRtk0jVbVDeeXdbI4dj+PiSdFWq4DCzvkPbVz8UCKMOpdWevMTy+M4tjKE42uDOCMgOK8G&#10;OJsHSH80OEQKHPL7mdUSh1ZIBFLrXg4GcGRLFG88ncuU4kF0bS+f111OSEqZAGO8gKMGjWMGEanT&#10;8OQVMXLIdTx1j4W9K0IEHPL+5+PY/nYmDYV9MOkFNJo5UqkEkO7puDLHM3LYAJ7+ww28s64jD7zQ&#10;hR4Ft2CwqzNYq+S5kwlNmETnniUsuXuoOIzrOHTEyorNYdz1SyN9B3YhVcCtVQPM1hnEueYSlT2X&#10;0OxZ4jqmEJZZhqHlUFx5t5GTMYocRyXp9lqSmsHx3e/0R8kHDrOAw5I+Q36ehd7ZSLRtvIBj1CVw&#10;+AdH/eD4AalxCotYdZtUJKuAwyIwMInU4idjWi1GdxNG13wMzvkSW6YTn1pFrLOQOHc+Wk8+JjVo&#10;2qoCe8t6iTjTMAto9KlS+W2zCY27g1jdfDp3LWPW4k4sE/t+6GAc7DPAOgHG+6lceMfFxY8dnF+T&#10;yPHVURxdHcBX6zScUc7hW+BQ08q98PgnwHF2ZYA4G3lM3ktdtTi2I4o3n2vB1IrBXKd27EppJNBW&#10;LeAoEZWLg5Ae195A+y5DaajN4u/Pi8vYJv/L8QD2fxbFa8+6BRA3Ep0oz9VITIlfSFKLam4d0I8l&#10;Czrxxptd+cubgyiZLmCV8tNoKgkNr8KeXk6nm0ZR29SHV97qyN59OezY5uSZZzMZNaYHTpeAK1hc&#10;ScRsoh1T0LWYgrbVdGJymohMm0xMukTE3GFecHgyxuBOqSYluR6r9zBrAfxPGBy9PMaRrqaaT5GO&#10;QqKpfN8xyaWEJfjBcVnfL7j/dPkqjjrl3iYVRi29twg4TB6JIR5xE2mF4jakN5OYkuhagNG5CJ1j&#10;DvEp9cRKtIl1Dic+fYhEliGY80aS1LKIZLHUNo+6RNhEnNhyjfYONDGzxKJXcmO/gSz6RSs+/Eci&#10;pz6L8V5l4SMnF95Ng1U2zm+N48SWUI5JI/9adFqNU1wChxcel8Dwg/AQXR7nUK+Tn8+tDOLsx+I2&#10;1Gu+EHDsjuCtv2UwbVJ/unSqwZA8iwDzZALdpQSoncR1DWittdx4U1/uWprEhlWBnPpSw2F57bJl&#10;QSyab6Xzzd0JslVKpVqEJnI+edcVMmtuB157KYc337iJO5ZO4Jpu09GESPTRVGO2FdN3SD5Ni/vw&#10;x1c6snJjGitXOfjzM61pqBxC53bTMOjuRxP6IAEJEnvUviqtiklsU4o+ZyJatdObswJb5hgcOSO9&#10;m+2Ykhox2qZ4DxpX5+h49b3v93/QpUljFs9ErNk14hwFQlkV0jGMI0I3ksAQPzi8+l7B/cfLV9ms&#10;0uMkeeq8+1Ka04sFGCPQuYeidwlA1PiH5F6TOI5E52IMDnEdKVOJSyknzjmK+LQh6DMHkpg7CEvu&#10;EKnco+X9lAWeRoJ7LsHJs9Ek1hOmk54tpZR+/fvxq19lsXVNPBd2JnBxVQoXP3FIlNBxYV8op/cF&#10;cny3hhM7BBzS+NUsUDUvQ0lNKb8cWa4ADaVvwCFuRX4+vzKU8x+HCzgkbhwK4OjeMN58LYUpU3vR&#10;qWslOvs8Ak0zCXFKZBEYBsZOwmqpZOhtPXn6dwYOiUu5eDaA3buDePzJYIaMtpDcvieaVHWg0nw0&#10;Ap2+wwfwh+eyWbU8l6cfH8KQ2+agNy1FEzRd3FYJXXvdxpwlvXj5vS6s3JrHR6uSefyJVKpLb6JX&#10;+ybSrb8j0fA88ZbHiRHYxqt9P1vejqXlYHF/ozGnVmBxTERt/2jLLBeI1BFjayLWe3ZsrXxnChy+&#10;2PFPqRkcGQKl3DJseSXyN8dJHC2UqDlSIpYfHF59r+D+4/UNOGwesb0etSFQCTrXCBKcQ9GljpRK&#10;Wipuo0HixxzMrjukh5PI4mhC66iW50gmT8tHnzFQXEdfEjMHSOyR6OIsk3jTiDZjBlEZUwl2SSNL&#10;qJEeuJHUlDLGFfTiud+52POpkTObTd4l+HweIY5AQPFlIKcPSS+/VyLGNt9ErmZ4/BRwXFwZKTEo&#10;XsAhDudgMF/sC+bVN43Uz7qWa3sVy+eYT7BpPhGpNUTbS4mKriZDrHpFYRfefD2Oc97jHUPZvDGO&#10;OfMM5HbKIjBloMSaGnEDdWT0GkXj/Ot47/1clr1xA1OrJpKeci/BwfdgTa7hxr4DaZrbmZfebMXm&#10;3bms2ZLJM885qShvScdWI3Ho7sMU+xJm6yvYMh4nMXuugFjgLWVqTu+LLXUIySnFpDhqsLvVla7J&#10;xIoDDFMntDkmy3el1pioZfE/xXH4BsfNmQKNFoXYWo/C0mo0es9oohJH+MHRrO8V3H+8fJVNLam2&#10;ZtRJ5asWh1FKQqo4CUe+NKrRqB2vTe5JEmdmYBUHYXbOFXjMkJ6uzutGDGqPy8zbMQo0jOmD5H5x&#10;KeJG9GKvdVn1xLesIyq7jiDTFOmBZxIZ0Ui7vLE0lPfg1T+mc2hLAhwNhWOBXPwyiPPHQjh3LJiz&#10;BwQg2wO94xzN8Pgvg6RXgIaSekwtorvgBYe856pY+FjgpOZyHAxnvziav74dS9XclrS7eRRaAWKY&#10;eTGxKZLvk6QBJlTSSXr52bVtWbMiSqChwBHN6uWpVFa1kfK4BU3UOII9E2g/OJ9x87vwxAsteOfv&#10;nXh4yWh6d1pIVNAviYufx839h7P4fokw76WzcUcKm7Y5eEFi0uQprbm+y02Y9ROIDb+H+LinMSY/&#10;I3Hhl5hz52L0iBNKGYHBIo7DPAxHUhHO1Ek43DMlRs4lRoAcnlFPpKcKXboao1L6X4AjoxRLzmgs&#10;eQL9vOHoPCMFHMP94GjW9wrOL68UMNTEH7XZsV7cQoI64zSlAH1qkcQUtb2gmiDUiM09zbvtnNk5&#10;TVyFciFqdzF5PLNAKt9wcRkjpcILeOwql1dKj1yBobW8Z57qJWcQopdIEN6EIWEq3doVs6DpOj7+&#10;wMixQ8GcETdw+rNILhyOhK9DufBFEGd2iOvwjnX8eHB4xzLkNWrH9Qtqs+JVcfCJRe4TeByMZM/e&#10;QH7/92iKZ2fT4uZhJEgjjLDcidY2h5TkSbRILmPIDYN4eFEOezZHCzTkPS7qefvldgzPv51IfaU4&#10;pzrsbQsontGZR1938uoHWTzx6wEU9ZuOy3gf8VGL6dCljAV3XccHaxzs2G9iwzYLf3vJSdO0ttzY&#10;/RZSkgqJjGogMm42cZY70DkXCXwlDmbPkHKsR2spJ0FbRKKuQJ47DqeA2O6aI5FkIfG504hpVUGc&#10;Wh2bUe4FwE9Z5HZ5yYGnjMSMQow5An2RNs3vOP6Lvl9wfimpncDUpj5qIFQneVrrGI9OZHSqJdsT&#10;JMaoczmqxHFUY3GKNRa3YRFw2NIaSfbUkZyhrshI5XOVyWsnEi/5P0FtM5gzDnOrcqytGjDlTJfG&#10;MY2IhBkEhyzEppvOoH5DeeBX2XzwvoHtK+M4slHcx0Hp5QUcfCnxZLtAY2PzIKlvbsY34BAnoKQ2&#10;BVJq/v0SOFBzPxQ4Vkrj/zhR7jN4N9/ZsTeER19JYNjUlrhvGkpc1lQiLXdhNC0lR+z/Ta2KmDym&#10;J6897ebI3njOnozk0J4kHr23F1061hIcugBjXCMDBvTlN0+6WLbKyAsv5VFTMo48+52Y4pbSrs1E&#10;6qf14v0VTr44Ecf2zxJ48eUU5sxqQ9/efXDZi4mNqSc0ZhpRpjriXVJm4mDUYc+6zEni1hpJsNST&#10;oKvGaBzviyouKf/UmeLy5qHNbUDXthh9a3UEQtklcFyCwE+QUb5jnXQQuvQyiUmlAo5xAo7RBIX5&#10;tw706kqF5pfvUp5BVR73BLSp6mwWqbBOFU8mSe6uFjBUCDjULmHjMDlKRBOkEtdL5p6OI32GaDrJ&#10;UtnNLqn0aTXSi4vjyCrBmFuItWUxyS0nktRCYJPVSJyticCohYRHziMjs5KhI/qwaH4b/vZbJzvf&#10;E1ewSxr6ETWQKY5BwHFKgUOgoZbGe8ctFDi87uISKJrB0QwPeb73nBaBjPd4hJXh8A+JK5tiBEah&#10;bN0bwQMv2Li1phO27iOJzppCpPluTPoHuDZtNkW9R/LI3HZs+iCJM18YOPK5nk/edNFQ2g+7ZRbB&#10;AXfROaOSuxo6sOKlRD5908o9C7rStV0thug7yM6sp7qqDy+9nsax4/Ec+SqcV/9uYOq0lvTr05fc&#10;TAGqbipRseJ09OIckqsEGoXEZQ8jNns4cRnFxLtrxbVNRp8kwE2RsnOXYFWxMHmy3D8dbUYNia2L&#10;MLUqxJTpA0dz7Pjxah4XUWtTBPQpdRJRG9BLBNJL/IkxjyU4zL8DmFdXLkC/jGkV0uDHS7yoEFdQ&#10;IxVJKqx7qsBiCvZMsciZ4hrSpZI6R2G0jybRLhU5Ve53N5GaPley93zs6qwOeY0xqwZ9i3JRMYk5&#10;YwUWY0nKKsYusUWdcZuYPplo20xCtTOJ0U7B5S6n7423saD+Wt4ReHz5kc43y3NPkHf9itp0WO0f&#10;enbLNwOkXsfRrCtGFXmOcifq50+DBBziYLaorQOD2LY3mvueS6d3eW8s1xUTkzlFetelmBPup5u4&#10;oumF/XnzmXSO7TZw8ZiJPevN/PHXbobdfAvGhGlYDfOpGDiadx/MZdef7byytC0ltw4nzdKI3V5H&#10;/uiB/PWvGez9PI6zp6L49ON4Zs52cn3X7rjEkVkts9EbF0oUmSEQaETrrBLQjiE+ZwCxOf2Izswn&#10;Nr0cbbp8BxmNWKU8reICjK5S4m1VAt5J3iMbzDnFWHPF0amo4v0e/xfgUGfGJDUJPOZg9Mwi0VMv&#10;8alEYqUCxwCRHxzfKTy/lIzqmEO3OkNEAOKqkUraKG5jGkkZUwUak8RxlGNJLyDROQKDfaTAYxyW&#10;1CpxGVNJSZsjNnqBgGOe9xxaU464lVYSc1qKM1FHEKYXeaGTJD1pcnYl1pxJksvriUxqJCCySXq1&#10;abjt4xne71bum9GGNx5zsfk1C0c3iEvYL419f7BElhBOrQ/hzPpAHziUm1DL77cqIKjzasMFJqEC&#10;CrUoLpBz3gFVAY44kLMrA7mwXBzM9mCJQAHs2hfHQ39qycDSwTg7TZQedqr3tDRTzAJulFh1Z0MX&#10;1i8T53NS/v5JIxs+TOT+2TYG9OhIS2mst/au4aE5g9j0TBtW3t2JJbeNopdzMlkpU7h10HAefCyX&#10;A19EcvxEEDs36njovlT69m+D2T6IcIk4sfo70dkWYXJNQ+00bpQGr8soRJszUODRl5iMIcSKu9Nn&#10;1YpbkziYV4MlZ7x8L8UCjfHEWSegd8j3kVGGTdyGxdN8GfangEO9VoFDYlHyTLQpCzB55okmE28p&#10;FXCojXz84PCD4wekNq81qD0ZJKoY3Op8lnoBx2RxHI3S4GvkthxzWhGJrjEYHQIQ77qWidjcDd6z&#10;Z5Nds0hyzvC+xpTlO8QpMadMei6x0S4BiLNIHhOXkjFBHIg8LopJrSEwbjKa0Gnek8g6XpvPmGE3&#10;MrWyM4/d1Yo1H6TAVwnSeKO4sDOar1dGcWq1AoNAY6tEkO0CDLmfnfHela8XtsRydlMEpzcHc0Kg&#10;8ZXomIDjxKoQzslr2S2R5WQg+z+L49k/t2JceT5tO9eRIjFLGz+dxOhqerfvzwMLPOz1DorK888m&#10;8OnbcSyZGkvhEBdFRb1Zcudw/v5cX1Y81YvHSwoZnbaATsa76d+jnrse6MaK9VrvlZjde0L4/eNu&#10;xo1qT17b7sRahxEQ30io/g7ikqRxpqn9PasFHhMxeIoFFPkS726X2DKChHRxGFnVWFtMEnjUYM5W&#10;QFeDzuOlgcv3pMAhsLeq7+XyZdif7jhULNWlTBOAzMLsmSn3ieNQK3PD/ODw6soF6JdvQ+NLu6G7&#10;1aa3UlnTar2XaS3p6nwWqWQSZUxuNadDSf1cKdFEHk+bJLdqZ+9672vU+bWmTHkv6QnVexrVlnSp&#10;AhGn2llKreIUhyPvp2JRtHWixIRqcTHlpOcV0KrjMDreMJiCopt55vftOHzAAaeNnN+l49insZxc&#10;E+IdIGW7gGNHBOySRrrLxMWdZs5vM3B6SwzHxYUclWhzaItoo4ajayI4s0aet1ccxIlgDn8ewysv&#10;5tJYPZSe100m0z0HkzRou24EA3tew6P3J3JQGj2IozkXwafvhvPAwjDmNul55Mlc3vqgG8veuoWn&#10;l4xgQtdZdDP8hltz72fRzBLWrG/Bl8ciOHEhiL++YKV0zHW0bdkPR+YA70zcsOQqQizTiE6eKuUs&#10;jkKdVSvl4d11yzNOYsJYDGoCnkSVRClHs8BDgdYkwPVttiOAT5VyVVv8XWr43vNyfrJ80EmUzkLB&#10;I1E6AktGg7x/NbFqz1H/GIdP3y84v/6vpA6GMkoWNzgrxVo3S2y2qvxqNqq7TGy6QCi9RHL6OIkw&#10;Rd6eN8FdTKuuI2mc2Ztl7+bx5V47Z/fqOb01ijPbgriwTc3RUFdXIriwWc8FtVhum03ijIFT22P5&#10;akc4X0os2b89iP1bAjm8Lpozq/XiTOLgWDBHP4vgrVfTmT15EDdfP50s+1KSddNpmTaI0pEZ/Pmp&#10;WI7sFWic1cCpYDYuj+S53ybwzNOJvPsPO8vX5fLH3/egsXgsfVrMp3f2vUwe28T7b/fh7PlUvjio&#10;45MVDqbXd6GdOpNVWyCOawTWvJHESbRQE81iUtX6HwVk3xyMK5Xfv0LeYxYy1GmAFcQYmrcO9IPD&#10;D44fLZ+FVfK5EXWfssLS+6lt+JuX43sf8zkLpeYezHtpUJToUgdjV6FPFTkm+sAhPaZBuQ9xLwoY&#10;atd0S3YRxswSolPHE5xc4R34u7nfEJbO68qHb3j4eq84hmPSmA9LY96l4dz6AM6sDOPM8gTOrTJx&#10;fqNoRwJndkdzfFckh3dGcGC3aGcYRzdEcXaFQGNjJBwIFBCF8Pe/25nR1IfuXWbiND+Ey7yY3jcM&#10;Y1FTBh++FM9JdQbLEflbRwP5fKuR5R9m8e6yHJYJEJ5/ycGMyR0Y1G0Yt7SvpKpwPM//biAHj2Vz&#10;5kISH7+Xy72L+tD3hiKSdJVERki8sBV6FwJqc0qJkcaZIOVolPLxuoZLZat2FvdKHvPtWC5lqVYt&#10;q/kZ3jkaPnfyza5dV1PKvVQINCRKZgjwU8sFHM1bB/rB4QfHj9Y34PjmPlWZvy3f85rh4VuirRqC&#10;ahBKVQIHaSCuKi88DAIPdVShwakytTqKskwAJG4jsxiLKFHAoU0vI9Y9HoNAxeMpYHCv/jy4qA1b&#10;1xnhjMQTtSfGZxrOrtNw6qMgTqqT0d4XeKyMF9cRwbk94ZzaHcXRXbF8sS+eL/epHdSjOP+JxJpV&#10;Ej92BfDZziBefDOR2pldad1xOomGJ8lyP0DJmAKeezyXXR8aOL9FIKP2QD0QxIkDqezb04MVa27k&#10;+ZdzWbDAzpBbWnDTNT0pye/FU0+1ZetWJ4fPa1m90e09r2Voj0ZyTfMwx00mIWE88ZYiiWbj0GZU&#10;oMusxXugtyojBYbLZauA4YPGZRfSDI5Lv/9fgkMtkjN7wTHR+/34Hce3dOVC8+tqync4kJIaK1Hw&#10;kPyszmFxKimQqAhTIVKuQ8GjVCqrKFMcSLaARNyGuvSoTSgl0zaKccN68sKf0zmwP44zp8PFBQSA&#10;ukz7iYaTbwZx+u8RnP8ogosbgrmwM5jTO8M5JrHky316Dn+u5/iWWC4sD/Ndlt0azI5NwTzzWhxF&#10;Ta1xtq+WBvIIrdrcz8yZo1j+biZfr1fL/QU06kiFz4I4d8Qj8aM/H34ylF893JnKsjQG9sxi9IBW&#10;3L00lX+sj2DvlwGs3B0mj7ch/5YqsrUPYgn6JVbdNMxJAgxbAXHJ8pnckzBmTMWkDj1Sp665m6+I&#10;/Dzkjyo/oCsVll9XVwoaFo/k90tHEprTaqSBiFw13kE3nwvxwUMdT6lOhTeraesZZVgFHDYvOMqI&#10;jK1EH1tOx3bDmTq5G2+8nsH+/YniOsQ5HFXTyTXiNsR9CDwuvC/3rZLbzYGc2hrCke1RHNpjEHhY&#10;OL7NwIU14iDWhnJxSwSb1oTz6AuRDJvsxtxuDJGWpVzbfT73PNSXnVtsnN8VA6vl/TYrcMj7HXKy&#10;c2tv/va321l8Rw9qKvKoHZ/LXXd6ePWdWFbt0/DBWg2/fjqW0SN7kueYjVHzBLqAX2MzN5DkGo0+&#10;ZRTxyWo27jT5zOJEvJvmqGMNvol3Pwf5wfEDulJh+XV19W1wWDxq5aZqIJfg4ZWChzo5zDeA6rPJ&#10;FVJpBSACD+U8EgUmsdZq4k11JEvE6dF9DHNm9OSD97I4dzQBTovrkCihTr2/+JH8/EEwFz8Rd7Am&#10;kBMbAvlyazgHduo5uCuJr7abOb8pThxEFBe2x7Hx01ge/n0Mg2scJLYeTHTyDG7oX8tDf+rI54ei&#10;JJ4INNTxlFsEHHsDOLTNzMfvXMNTj/Ri8bweLLmjE0892Z53Psxi+dZ4Xv1Uw9KHgskf46SFZwim&#10;yIXogh7GFP8L+d8nYssYJiDMR2svR2+fSaJjEWa15kRdgZLP2bwL189BfnD8gK5UWH5dXX0XHJb0&#10;WnEdPpncSuI8xHX44NE8ViJScwrULlfpav7HBPSeehLSphNjbSLJXkvf3vnc/4subFju5KuDOu+6&#10;Ez6TRr5VwLEqgPMfB3FqRSDH1wVzZFsEB3foOLDNytGtJs6qjYr3CDj2xbF1tY7HnjaRX5Er7mYk&#10;CcnT6DW0lCffyOXIBXmv0wKNXRJ7tonb2BLAtg9ief33Lp54oC0PP9CJPz53HR8u787a7Z14Z2Ua&#10;dz1uZPAYK+meDsSGFhEdtBBTwr3YHfNIEQhas4ZgcA9Fl1KG0d6EJXUhFtcsnxPzTsDyg+NnrysV&#10;ll9XV1cEh7gOtT2dFyCX4GFKUxlfqUrU7ECkEbnUHAapvC2mkpA7l5CkOYQlNOBOLWTEbbfyyF0d&#10;Wb0sl7OfO+DUpastOySyrNBwXOBxfH0kx3fFcXiXngObDRzemMBJcRvsD+Pi4Sj2bErkD89mUFxy&#10;E+60SRjNC7ll+Hh+/2E2p9VKWNQZMLGc3hrJ5/8I5NO/hPHab0y88Fgar/wth2WfduTTDX15a9lg&#10;fvXojRSUtSO7VWvCw2+SSlZGeOh8LLalOLNn4mhRgjlrKNrUYWiTx2F21GFXE+bSJ6NWHHsHli8P&#10;kP7r5QfHD+hKheXX1ZVv5N83OKrGONQksv8CjstS8PBFF198ERfiEnioqy7yfEOLGSTkzSfMPYMg&#10;w0Si40aT6RxCQf+BPHXPLexZ2RlOuOGMihcaTq3X8NWnIZzcHM/pfUa+3q3ni40xfLk2nK/VIU8H&#10;QuF4GId2mXjlj9dQWzSGFvZF2HT30XtQNU+8dQ1HECeDRd43lS/Wmdj0aigfPxXMsscT+ORvFlav&#10;TmH55ra89OZQli6pYsyIctq1uw2dQaARNICA4DJitLOwuhfjbDWTlFbjScwYSVzyCOJtBVhdZQKU&#10;iTiy1BwOgaWUly+u/TzkB8cP6EqF5dfV1XfB8Y3UbFSl/wqQ5rEP78CpU+CROhGjOAFD7kwBx1wi&#10;sxsIThqLJmKY9OajyHOMo3ZUMS8/dTu711/LkQMWThwM4dTuQE5vC+HsLi1n9yZyYnsCR9eHcmR1&#10;KMfWx3DhsxguHo8UJ2LizWfbM2V0AR2S5pMSv5Tru9Ux76FbWLa5HTs2d2Hnhq5sfjebNS/GsvbP&#10;EldeCWfXJwls3GTh1WXXsOTuAvIHzqCl2v09vozQ8CEERAwhXFvsjT7WzAUCjVkk58lnyRhLnH2U&#10;3D8SW9oonLljcWSXCjiU2/hOXPsXyw+OH9CVCsuv/yv55iZ45yd8Gx6X3cckr3zjHrUCDpFTAJJa&#10;493IxpAljkNcR1TWRILtw9FE3Y4msJDE2Gp6XVPP9MpSnn6kL++9m8uu7XpOH47w7iR2cX8Mp7Yl&#10;cHxDFMfXBfLVmkiOrjVzdncSFw4b+GKTidcfy2LysN50SSnBmVBHy9waho4tYs6iAh66s4w/PVLE&#10;u892Z+NrFj5fruHkJg0HN0Sy7D079zzYlVGjSmmbNRND5ExCAisJCBlJcFw+UbZxaF2NJGbNxdpi&#10;tnetiZqfonepndSGCTiGkZI5iuTMcQIONWnOD45/C12psPy6+vrmiokCRzNAvg2PZnA0D5gKQFwi&#10;pyhVGptLnRo3BW1mPdHppYTa8wk0DCNE9ej6OtyOKXTrVE3R6FHceWcP3n47ky8PJMLJSM4fCBeH&#10;Ec5Xq9WK2gBOrtdybG06p7dnc+5zB/tXmnjxQRu1g1vQxd0TlyEfu6Wc3Jw6enaZychedzBn/FT+&#10;+stB7PzIxUmJQXypYevyWB55MJcxIwfRLm8CycYGYsImERJaRkjsaCJMI4hJHUd8Wh06zyyMmbMx&#10;ZTVizirHnFmAxZMvESYfm3uM3BbLZ1djG6ps/OD42etKheXX1ZUChm+ehvq5uUe9gvO4HFW+BQ4B&#10;hslZL+Cok7hS7d0jJN49VhpkAbHOInTSS2tTa4k1CVjMNWTnlDF02DDuva87H32UzaF9Rr7aK9Fk&#10;o4YT69WmPxrObjBwfG22uJCWnNvr5LPlifzlPisTb8umU1pXUrS3kxBRii6mDo9lFje2XMDU0fW8&#10;+tgA9q/3cOxwOPu3R/DXp5OoKu5Ge4kapvga4iOqiIqsIDK+hBhLIfHOMd5zVBI88ph3h/cZ8v+r&#10;s0omYs0ah02chtU1BrNELbNTLRJUV5H84Pi30JUKy6+rq+aFbUrNAGnuWX3jHpcAohyIGvMQcJgv&#10;g6NBwKFWZ6roUiK/jxbwSEP1VIrtr8PaZhLa7CoCzRPRxEwkUl9Fi7bjGV04grvv7slbr3nYtV4i&#10;yi4NFy+dfn9ug45Ta9M4syNN3IiV/WuMvPBQJlVDetPBWYglcgJRgRXoYsfRLquAsYOKeHj+7ax+&#10;83r2b01j3dpEnv+9nckT23Fj58GkmiqJCqonLLCG8IiJxOgnoFNrb7JLvdsJ6OT/i0trENBNIT51&#10;Mga3cljl2NJLsLlKsaaWY/GubpVy8U4f94PjZ68rFZZfV09et+GceGlNSjM41CBgc3Rp7mGVBCBe&#10;ePhii9d1uBU0GgUY8pj04FbXEOzpRaRmTyW1zVzs7aeibVVJkLMUjXE8GgGHURxI3jWVDB40kkVz&#10;r+P9N2wc3RvoW6Qm8Di3IZqz68yc36PnwtFYvthq5OUnb2DSiGo6Ou8kKeoOcRAV5OXdxNixrfj1&#10;A635+K1c9m9JZ/MqJ08/mUFlSWeuv2YgGY5ibMYaYsLrCQ0UeETUE5cosEuvx9ayBmtr+X9yq8R1&#10;iCsS5xTnaECbUofBIfBwVklMqSJZPrc6+EqtSfFeVflOGf4r5QfHD+hKheXX1dM34FCrYid+CxxX&#10;nq/gW9Tliy2+yKJiijREl9h75yjsrttxpo/FnT0NZ6uFJLUT+99WIkJeKcGeUgLsFYRaa4hNrMMl&#10;f3NIv2H85v6ObF5t49ThCC4eDOTijmAubo6CfWHeTZC/3Gnmpd/1o370fLpmP0pLgUfnziMZN8HD&#10;Y8+GsXJNBPv3xLFvSyKv/MXNpAnX0bbFcHEklWgT5H81Cxi0E4mIrCEqThxF0gyJIbOwt5yOLa9R&#10;nIe4ovRaEiR2JTjUHqFT0CbJ/SkCF4GjXaJMkjRO3+VYKZfvlMm/Un5w/ICuVFh+XT35wKFcQPOC&#10;Nh88fOBoXpfx7Vv1Ot/AqW/tRp2Ao16ii9qWcCyprnyc7jE45HFbxnRMuU0Y2jRi6CiNt/14wrLE&#10;eZjFeYTXSENuoHV2DdXjCnn+mR7s3OrkzLFI31L83UECjmA4FsahLcn85ZF+TBo9lX5d72DQgIlM&#10;arqBJ5+LZfU2DQcOati5KYJ3XjRxR1MuvbsNxGCoQxM4h5DIKSQkjifBVEissQSdrRarW6CRvYjk&#10;7DuwZM7GmD4FnTgnvVugok74dwjs7FMxpjRIRFEn5onjyJBGKjHFD45/E12psPy6ilKDoWoVrLqk&#10;qi6tqrkZAo9mcPj27Si/LO/qUOVEvDGmSu6rleepHcWqSUkbL9AoJMUxElNyAVpxFwnSGI15M0i6&#10;bgq2rhOJazMWjb0ATXSZNOoGUixzuLHjXJomVfDKq135/JCJ8yeCuLA3iIs7w+FgHPvXpPKHB7rR&#10;UJRPaeFQZi+5jufetbN2RyCfC2S2SrR56elkFtZnMeTmzmRnjCHWMIeA2KUExjQRoS8i1nI7+tRh&#10;WDNKceQ0kZK1BFvaUvncC9GlNMljU+TzTMfqmY01fbY4qKlSLmoMR0UU394XP6cNfJrlB8cP6EqF&#10;5ddVlAKHWgWrtqFzqgFOBQ+1LkW5jmZojP9GbiW1N4dyH8q6qxmkajvCGgFHNanymM0+Gq15GFGm&#10;AmKSJ2FUU7k7T8fZXZzKtYVEeEYQZCoi0iCPGRbisd3LrT1ns+DOfN5akcPOvfEcEAfx9cZoLuzT&#10;sX91Ki881IbF9R1Ysiib5982sP5wOHsOhbJ+QyIv/C6PGeXdGdD5Rlq6bsWaVII2ZT7RyXcRapxB&#10;qIAjJnkgpqyBOFqPwSnxxJ65ELNjETrrPBKs08VdCNjSFVDmYM+aKQCRCKbcmHfnM1UGza7rCmX4&#10;L5QfHD+gKxWWX1dR6tKr2HGTq84r39URBYNmcChglInUCthSaURK6pzZ8fJ6n21Xl2/VoGmyuA/v&#10;IUQp0nAtY4gxjSXWJtEnvQF7u0k4u5STdO1YdC3UpdoS4iQ2xOlnoY2/g8zMWQwuKGHhQz3486tu&#10;PnxLy+4V0ZzaE8+Xm5L58M8Z/OkBD397wciGPUHsPhnEilVGfvtYByZXDKfvtRPIto7DostHby1B&#10;nybvm76EyKTZRJgriEvNx5w7GEeb0aTm1Uj8aCLR3oTOMlngIZ/fMYlkzxRSs2eII5mCNVOgmF6G&#10;wbtJ0QSM3y23n4n84PgBXamw/Loaau49xQVI1DCrcQo1J8N7paQZHJf2GfXCovhb8sHD5zxUpJH3&#10;EXioU+OSxLHYJPaY7NXokydKXJmA3lWGOXscSa2LSGlXQnJrsf6ZNWgdtUQl1hCpV4OzFWR1KaVv&#10;4XAa5nTm8UeT+PS9cI7si+Dk50b2LHex4XU329YZOHIslHU7Y/nNw9kU5Q/n+jbzyDTdizV+BsbE&#10;sfJeBRjEMeg88wUY84hNaUQr8DPljCGpZRHJOerQbolnKRXoxZ0YkouxOstJyaglNUviU5Y4KIk0&#10;xvRx3k2IjeKmEtPVeI66sqTK7efjPPzg+AFdqbD8uhr6Bhxmd51InSurDnW6EjhKROO+JfW7OJBv&#10;xRbvFRhXpfe4yWTXNOzu2djcapygHJ1jONrUwSRKRHHklZPerhFny2nSk08iyjaWiKRBRDpuIyp1&#10;HMl5E+g1YCCz5qTx99dDOPB5ABePx3H+cwfntnq4cMTKhRPxvPuulQklXfFYG4kJeZq4gBfQx92L&#10;JVUtix9OYmY5+vQZ6NIXSOOfgyGjAWNmhfeUd4tHTeYSADpGiIZgEjeSlFYo4KjAkVlFcqY8ni7w&#10;SS/E6JHPJRAyecSReQeF/eD4t9CVCsuvq6ErgaPxvwFH0bekXEeJPK5cx7fg4ZKG6ayVyDKbVM8S&#10;HB51Utx4cR2DiE3qg94xlNTcSrLbzyCjzWzpxScRac8nLLU7QSm90CQUodE2kilxYkJ1Fn99KZB9&#10;avr4+Sg4ZYcjGYDcnjbw8gtO+t/Ul2DNIqkob4jeJzb2UXESFSTlCQyyxC2kTcGYsVB+XkRi1kyB&#10;QK24CAU5gZ5rNMbUQQK2vlhcA0lOH4lDDZwKXGyecfK/jRRwjJHXi8vImCzgkLLxg+PfRLfx/wAB&#10;Oqz+jCaNxwAAAABJRU5ErkJgglBLAQItABQABgAIAAAAIQCxgme2CgEAABMCAAATAAAAAAAAAAAA&#10;AAAAAAAAAABbQ29udGVudF9UeXBlc10ueG1sUEsBAi0AFAAGAAgAAAAhADj9If/WAAAAlAEAAAsA&#10;AAAAAAAAAAAAAAAAOwEAAF9yZWxzLy5yZWxzUEsBAi0AFAAGAAgAAAAhAI2lY1PuAwAAkwwAAA4A&#10;AAAAAAAAAAAAAAAAOgIAAGRycy9lMm9Eb2MueG1sUEsBAi0AFAAGAAgAAAAhAC5s8ADFAAAApQEA&#10;ABkAAAAAAAAAAAAAAAAAVAYAAGRycy9fcmVscy9lMm9Eb2MueG1sLnJlbHNQSwECLQAUAAYACAAA&#10;ACEA32cTl+AAAAAJAQAADwAAAAAAAAAAAAAAAABQBwAAZHJzL2Rvd25yZXYueG1sUEsBAi0ACgAA&#10;AAAAAAAhAO96k6Y1+AAANfgAABQAAAAAAAAAAAAAAAAAXQgAAGRycy9tZWRpYS9pbWFnZTEucG5n&#10;UEsBAi0ACgAAAAAAAAAhALsqr0v1dwIA9XcCABQAAAAAAAAAAAAAAAAAxAABAGRycy9tZWRpYS9p&#10;bWFnZTIucG5nUEsFBgAAAAAHAAcAvgEAAOt4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972;top:5680;width:1853;height:1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JPJ/DAAAA2gAAAA8AAABkcnMvZG93bnJldi54bWxEj0FrwkAUhO8F/8PyBC+lbtRYNLqKKBGh&#10;p2ovvT2yz00w+zZmV03/fVco9DjMzDfMct3ZWtyp9ZVjBaNhAoK4cLpio+DrlL/NQPiArLF2TAp+&#10;yMN61XtZYqbdgz/pfgxGRAj7DBWUITSZlL4oyaIfuoY4emfXWgxRtkbqFh8Rbms5TpJ3abHiuFBi&#10;Q9uSisvxZhV8vO7Md56a/bzupnuXJ+mVbKrUoN9tFiACdeE//Nc+aAUTeF6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k8n8MAAADaAAAADwAAAAAAAAAAAAAAAACf&#10;AgAAZHJzL2Rvd25yZXYueG1sUEsFBgAAAAAEAAQA9wAAAI8DAAAAAA==&#10;">
                  <v:imagedata r:id="rId11" o:title="" croptop="8948f" cropbottom="7140f" cropleft="18528f" cropright="19551f"/>
                </v:shape>
                <v:shape id="Picture 4" o:spid="_x0000_s1028" type="#_x0000_t75" style="position:absolute;left:9825;top:5680;width:181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D//EAAAA2gAAAA8AAABkcnMvZG93bnJldi54bWxEj0FrwkAUhO8F/8PyBC+lbpRS29RVQkDw&#10;oBRj9fzIvmaD2bchu2rsr3cLBY/DzHzDzJe9bcSFOl87VjAZJyCIS6drrhR871cv7yB8QNbYOCYF&#10;N/KwXAye5phqd+UdXYpQiQhhn6ICE0KbSulLQxb92LXE0ftxncUQZVdJ3eE1wm0jp0nyJi3WHBcM&#10;tpQbKk/F2So4ZLPn3/xwm27zrPgwX5vj7CSPSo2GffYJIlAfHuH/9loreIW/K/EG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oD//EAAAA2gAAAA8AAAAAAAAAAAAAAAAA&#10;nwIAAGRycy9kb3ducmV2LnhtbFBLBQYAAAAABAAEAPcAAACQAwAAAAA=&#10;">
                  <v:imagedata r:id="rId12" o:title=""/>
                </v:shape>
              </v:group>
            </w:pict>
          </mc:Fallback>
        </mc:AlternateContent>
      </w:r>
    </w:p>
    <w:p w:rsidR="00410108" w:rsidRPr="00097447" w:rsidRDefault="00410108" w:rsidP="00097447">
      <w:pPr>
        <w:jc w:val="center"/>
        <w:rPr>
          <w:rFonts w:ascii="Arial" w:hAnsi="Arial" w:cs="Arial"/>
          <w:b/>
          <w:sz w:val="92"/>
          <w:szCs w:val="92"/>
        </w:rPr>
      </w:pPr>
    </w:p>
    <w:p w:rsidR="00410108" w:rsidRDefault="00200645" w:rsidP="00097447">
      <w:pPr>
        <w:jc w:val="center"/>
        <w:rPr>
          <w:rFonts w:ascii="Arial" w:hAnsi="Arial" w:cs="Arial"/>
          <w:b/>
          <w:sz w:val="92"/>
          <w:szCs w:val="92"/>
        </w:rPr>
      </w:pPr>
      <w:r w:rsidRPr="00097447">
        <w:rPr>
          <w:rFonts w:ascii="Arial" w:hAnsi="Arial" w:cs="Arial"/>
          <w:b/>
          <w:sz w:val="92"/>
          <w:szCs w:val="92"/>
        </w:rPr>
        <w:t>Health &amp; Safety Policy</w:t>
      </w:r>
    </w:p>
    <w:p w:rsidR="009D3C48" w:rsidRDefault="009D3C48" w:rsidP="00097447">
      <w:pPr>
        <w:jc w:val="center"/>
        <w:rPr>
          <w:rFonts w:ascii="Arial" w:hAnsi="Arial" w:cs="Arial"/>
          <w:b/>
          <w:sz w:val="92"/>
          <w:szCs w:val="92"/>
        </w:rPr>
      </w:pPr>
    </w:p>
    <w:p w:rsidR="009D3C48" w:rsidRPr="00097447" w:rsidRDefault="009D3C48" w:rsidP="00097447">
      <w:pPr>
        <w:jc w:val="center"/>
        <w:rPr>
          <w:rFonts w:ascii="Arial" w:hAnsi="Arial" w:cs="Arial"/>
          <w:b/>
          <w:sz w:val="92"/>
          <w:szCs w:val="92"/>
        </w:rPr>
      </w:pPr>
    </w:p>
    <w:tbl>
      <w:tblPr>
        <w:tblStyle w:val="TableGrid"/>
        <w:tblW w:w="0" w:type="auto"/>
        <w:tblLook w:val="04A0" w:firstRow="1" w:lastRow="0" w:firstColumn="1" w:lastColumn="0" w:noHBand="0" w:noVBand="1"/>
      </w:tblPr>
      <w:tblGrid>
        <w:gridCol w:w="3256"/>
        <w:gridCol w:w="5760"/>
      </w:tblGrid>
      <w:tr w:rsidR="00410108" w:rsidRPr="00097447">
        <w:tc>
          <w:tcPr>
            <w:tcW w:w="3256" w:type="dxa"/>
          </w:tcPr>
          <w:p w:rsidR="00410108" w:rsidRPr="00097447" w:rsidRDefault="00200645" w:rsidP="00097447">
            <w:pPr>
              <w:jc w:val="center"/>
              <w:rPr>
                <w:rFonts w:ascii="Arial" w:hAnsi="Arial" w:cs="Arial"/>
                <w:b/>
                <w:sz w:val="32"/>
                <w:szCs w:val="32"/>
              </w:rPr>
            </w:pPr>
            <w:r w:rsidRPr="00097447">
              <w:rPr>
                <w:rFonts w:ascii="Arial" w:hAnsi="Arial" w:cs="Arial"/>
                <w:b/>
                <w:sz w:val="32"/>
                <w:szCs w:val="32"/>
              </w:rPr>
              <w:t>Date Produced</w:t>
            </w:r>
          </w:p>
        </w:tc>
        <w:tc>
          <w:tcPr>
            <w:tcW w:w="5760" w:type="dxa"/>
          </w:tcPr>
          <w:p w:rsidR="00410108" w:rsidRPr="00097447" w:rsidRDefault="00F43F9F" w:rsidP="00097447">
            <w:pPr>
              <w:jc w:val="center"/>
              <w:rPr>
                <w:rFonts w:ascii="Arial" w:hAnsi="Arial" w:cs="Arial"/>
                <w:b/>
                <w:sz w:val="32"/>
                <w:szCs w:val="32"/>
              </w:rPr>
            </w:pPr>
            <w:r>
              <w:rPr>
                <w:rFonts w:ascii="Arial" w:hAnsi="Arial" w:cs="Arial"/>
                <w:b/>
                <w:sz w:val="32"/>
                <w:szCs w:val="32"/>
              </w:rPr>
              <w:t>September 2020</w:t>
            </w:r>
          </w:p>
        </w:tc>
      </w:tr>
      <w:tr w:rsidR="00410108" w:rsidRPr="00097447">
        <w:tc>
          <w:tcPr>
            <w:tcW w:w="3256" w:type="dxa"/>
          </w:tcPr>
          <w:p w:rsidR="00410108" w:rsidRPr="00097447" w:rsidRDefault="00200645" w:rsidP="00097447">
            <w:pPr>
              <w:jc w:val="center"/>
              <w:rPr>
                <w:rFonts w:ascii="Arial" w:hAnsi="Arial" w:cs="Arial"/>
                <w:b/>
                <w:sz w:val="32"/>
                <w:szCs w:val="32"/>
              </w:rPr>
            </w:pPr>
            <w:r w:rsidRPr="00097447">
              <w:rPr>
                <w:rFonts w:ascii="Arial" w:hAnsi="Arial" w:cs="Arial"/>
                <w:b/>
                <w:sz w:val="32"/>
                <w:szCs w:val="32"/>
              </w:rPr>
              <w:t>Original Author</w:t>
            </w:r>
          </w:p>
        </w:tc>
        <w:tc>
          <w:tcPr>
            <w:tcW w:w="5760" w:type="dxa"/>
          </w:tcPr>
          <w:p w:rsidR="00410108" w:rsidRPr="00097447" w:rsidRDefault="00F43F9F" w:rsidP="00097447">
            <w:pPr>
              <w:jc w:val="center"/>
              <w:rPr>
                <w:rFonts w:ascii="Arial" w:hAnsi="Arial" w:cs="Arial"/>
                <w:b/>
                <w:sz w:val="32"/>
                <w:szCs w:val="32"/>
              </w:rPr>
            </w:pPr>
            <w:r>
              <w:rPr>
                <w:rFonts w:ascii="Arial" w:hAnsi="Arial" w:cs="Arial"/>
                <w:b/>
                <w:sz w:val="32"/>
                <w:szCs w:val="32"/>
              </w:rPr>
              <w:t>Emma Jenkins</w:t>
            </w:r>
          </w:p>
        </w:tc>
      </w:tr>
      <w:tr w:rsidR="00410108" w:rsidRPr="00097447">
        <w:tc>
          <w:tcPr>
            <w:tcW w:w="3256" w:type="dxa"/>
          </w:tcPr>
          <w:p w:rsidR="00410108" w:rsidRPr="00097447" w:rsidRDefault="00F43F9F" w:rsidP="00097447">
            <w:pPr>
              <w:jc w:val="center"/>
              <w:rPr>
                <w:rFonts w:ascii="Arial" w:hAnsi="Arial" w:cs="Arial"/>
                <w:b/>
                <w:sz w:val="32"/>
                <w:szCs w:val="32"/>
              </w:rPr>
            </w:pPr>
            <w:r>
              <w:rPr>
                <w:rFonts w:ascii="Arial" w:hAnsi="Arial" w:cs="Arial"/>
                <w:b/>
                <w:sz w:val="32"/>
                <w:szCs w:val="32"/>
              </w:rPr>
              <w:t>Update</w:t>
            </w:r>
          </w:p>
        </w:tc>
        <w:tc>
          <w:tcPr>
            <w:tcW w:w="5760" w:type="dxa"/>
          </w:tcPr>
          <w:p w:rsidR="00410108" w:rsidRPr="00097447" w:rsidRDefault="00F43F9F" w:rsidP="00097447">
            <w:pPr>
              <w:jc w:val="center"/>
              <w:rPr>
                <w:rFonts w:ascii="Arial" w:hAnsi="Arial" w:cs="Arial"/>
                <w:b/>
                <w:sz w:val="32"/>
                <w:szCs w:val="32"/>
              </w:rPr>
            </w:pPr>
            <w:r>
              <w:rPr>
                <w:rFonts w:ascii="Arial" w:hAnsi="Arial" w:cs="Arial"/>
                <w:b/>
                <w:sz w:val="32"/>
                <w:szCs w:val="32"/>
              </w:rPr>
              <w:t xml:space="preserve">Every 3 years </w:t>
            </w:r>
          </w:p>
        </w:tc>
      </w:tr>
      <w:tr w:rsidR="00410108" w:rsidRPr="00097447">
        <w:tc>
          <w:tcPr>
            <w:tcW w:w="3256" w:type="dxa"/>
          </w:tcPr>
          <w:p w:rsidR="00410108" w:rsidRPr="00097447" w:rsidRDefault="00200645" w:rsidP="00097447">
            <w:pPr>
              <w:jc w:val="center"/>
              <w:rPr>
                <w:rFonts w:ascii="Arial" w:hAnsi="Arial" w:cs="Arial"/>
                <w:b/>
                <w:sz w:val="32"/>
                <w:szCs w:val="32"/>
              </w:rPr>
            </w:pPr>
            <w:r w:rsidRPr="00097447">
              <w:rPr>
                <w:rFonts w:ascii="Arial" w:hAnsi="Arial" w:cs="Arial"/>
                <w:b/>
                <w:sz w:val="32"/>
                <w:szCs w:val="32"/>
              </w:rPr>
              <w:t>Reviewer</w:t>
            </w:r>
          </w:p>
        </w:tc>
        <w:tc>
          <w:tcPr>
            <w:tcW w:w="5760" w:type="dxa"/>
          </w:tcPr>
          <w:p w:rsidR="00410108" w:rsidRPr="00097447" w:rsidRDefault="00410108" w:rsidP="00097447">
            <w:pPr>
              <w:jc w:val="center"/>
              <w:rPr>
                <w:rFonts w:ascii="Arial" w:hAnsi="Arial" w:cs="Arial"/>
                <w:b/>
                <w:sz w:val="32"/>
                <w:szCs w:val="32"/>
              </w:rPr>
            </w:pPr>
          </w:p>
        </w:tc>
      </w:tr>
      <w:tr w:rsidR="00410108" w:rsidRPr="00097447">
        <w:tc>
          <w:tcPr>
            <w:tcW w:w="3256" w:type="dxa"/>
          </w:tcPr>
          <w:p w:rsidR="00410108" w:rsidRPr="00097447" w:rsidRDefault="00200645" w:rsidP="00097447">
            <w:pPr>
              <w:jc w:val="center"/>
              <w:rPr>
                <w:rFonts w:ascii="Arial" w:hAnsi="Arial" w:cs="Arial"/>
                <w:b/>
                <w:sz w:val="32"/>
                <w:szCs w:val="32"/>
              </w:rPr>
            </w:pPr>
            <w:r w:rsidRPr="00097447">
              <w:rPr>
                <w:rFonts w:ascii="Arial" w:hAnsi="Arial" w:cs="Arial"/>
                <w:b/>
                <w:sz w:val="32"/>
                <w:szCs w:val="32"/>
              </w:rPr>
              <w:t>Ratified by Governors</w:t>
            </w:r>
          </w:p>
        </w:tc>
        <w:tc>
          <w:tcPr>
            <w:tcW w:w="5760" w:type="dxa"/>
          </w:tcPr>
          <w:p w:rsidR="00620601" w:rsidRPr="00097447" w:rsidRDefault="00620601" w:rsidP="00097447">
            <w:pPr>
              <w:jc w:val="center"/>
              <w:rPr>
                <w:rFonts w:ascii="Arial" w:hAnsi="Arial" w:cs="Arial"/>
                <w:b/>
                <w:sz w:val="32"/>
                <w:szCs w:val="32"/>
              </w:rPr>
            </w:pPr>
          </w:p>
        </w:tc>
      </w:tr>
    </w:tbl>
    <w:p w:rsidR="00F43F9F" w:rsidRDefault="00F43F9F">
      <w:pPr>
        <w:spacing w:after="160" w:line="259" w:lineRule="auto"/>
        <w:rPr>
          <w:rFonts w:ascii="Arial" w:hAnsi="Arial" w:cs="Arial"/>
          <w:b/>
          <w:color w:val="000000"/>
          <w:sz w:val="24"/>
          <w:szCs w:val="24"/>
        </w:rPr>
      </w:pPr>
      <w:bookmarkStart w:id="0" w:name="_GoBack"/>
      <w:bookmarkEnd w:id="0"/>
    </w:p>
    <w:p w:rsidR="00410108" w:rsidRPr="00097447" w:rsidRDefault="00410108" w:rsidP="00097447">
      <w:pPr>
        <w:pStyle w:val="Default"/>
        <w:jc w:val="center"/>
        <w:rPr>
          <w:b/>
        </w:rPr>
      </w:pPr>
    </w:p>
    <w:p w:rsidR="00410108" w:rsidRPr="00097447" w:rsidRDefault="00200645" w:rsidP="00097447">
      <w:pPr>
        <w:pStyle w:val="NoSpacing"/>
        <w:jc w:val="center"/>
        <w:rPr>
          <w:rFonts w:ascii="Arial" w:hAnsi="Arial" w:cs="Arial"/>
          <w:b/>
          <w:sz w:val="32"/>
          <w:szCs w:val="32"/>
        </w:rPr>
      </w:pPr>
      <w:r w:rsidRPr="00097447">
        <w:rPr>
          <w:rFonts w:ascii="Arial" w:hAnsi="Arial" w:cs="Arial"/>
          <w:b/>
          <w:sz w:val="32"/>
          <w:szCs w:val="32"/>
        </w:rPr>
        <w:t>Contents</w:t>
      </w:r>
    </w:p>
    <w:tbl>
      <w:tblPr>
        <w:tblStyle w:val="GridTableLight"/>
        <w:tblW w:w="0" w:type="auto"/>
        <w:tblLook w:val="04A0" w:firstRow="1" w:lastRow="0" w:firstColumn="1" w:lastColumn="0" w:noHBand="0" w:noVBand="1"/>
      </w:tblPr>
      <w:tblGrid>
        <w:gridCol w:w="5310"/>
        <w:gridCol w:w="3706"/>
      </w:tblGrid>
      <w:tr w:rsidR="00410108" w:rsidRPr="00097447" w:rsidTr="00097447">
        <w:trPr>
          <w:trHeight w:val="443"/>
        </w:trPr>
        <w:tc>
          <w:tcPr>
            <w:tcW w:w="5310" w:type="dxa"/>
            <w:vAlign w:val="center"/>
          </w:tcPr>
          <w:p w:rsidR="00410108" w:rsidRPr="00097447" w:rsidRDefault="00200645" w:rsidP="00097447">
            <w:pPr>
              <w:pStyle w:val="NoSpacing"/>
              <w:numPr>
                <w:ilvl w:val="0"/>
                <w:numId w:val="48"/>
              </w:numPr>
              <w:rPr>
                <w:rFonts w:ascii="Arial" w:hAnsi="Arial" w:cs="Arial"/>
                <w:sz w:val="24"/>
                <w:szCs w:val="24"/>
              </w:rPr>
            </w:pPr>
            <w:r w:rsidRPr="00097447">
              <w:rPr>
                <w:rFonts w:ascii="Arial" w:hAnsi="Arial" w:cs="Arial"/>
                <w:sz w:val="24"/>
                <w:szCs w:val="24"/>
              </w:rPr>
              <w:t>Statement of Intent</w:t>
            </w:r>
          </w:p>
        </w:tc>
        <w:tc>
          <w:tcPr>
            <w:tcW w:w="3706" w:type="dxa"/>
            <w:vAlign w:val="center"/>
          </w:tcPr>
          <w:p w:rsidR="00410108" w:rsidRPr="00097447" w:rsidRDefault="006E5BEA" w:rsidP="00097447">
            <w:pPr>
              <w:pStyle w:val="NoSpacing"/>
              <w:jc w:val="center"/>
              <w:rPr>
                <w:rFonts w:ascii="Arial" w:hAnsi="Arial" w:cs="Arial"/>
                <w:sz w:val="24"/>
                <w:szCs w:val="24"/>
              </w:rPr>
            </w:pPr>
            <w:r w:rsidRPr="00097447">
              <w:rPr>
                <w:rFonts w:ascii="Arial" w:hAnsi="Arial" w:cs="Arial"/>
                <w:sz w:val="24"/>
                <w:szCs w:val="24"/>
              </w:rPr>
              <w:t>Page 3</w:t>
            </w:r>
          </w:p>
        </w:tc>
      </w:tr>
      <w:tr w:rsidR="00410108" w:rsidRPr="00097447" w:rsidTr="00097447">
        <w:trPr>
          <w:trHeight w:val="411"/>
        </w:trPr>
        <w:tc>
          <w:tcPr>
            <w:tcW w:w="5310" w:type="dxa"/>
            <w:vAlign w:val="center"/>
          </w:tcPr>
          <w:p w:rsidR="00410108" w:rsidRPr="00097447" w:rsidRDefault="00C70DA5" w:rsidP="00097447">
            <w:pPr>
              <w:pStyle w:val="NoSpacing"/>
              <w:numPr>
                <w:ilvl w:val="0"/>
                <w:numId w:val="48"/>
              </w:numPr>
              <w:rPr>
                <w:rFonts w:ascii="Arial" w:hAnsi="Arial" w:cs="Arial"/>
                <w:sz w:val="24"/>
                <w:szCs w:val="24"/>
              </w:rPr>
            </w:pPr>
            <w:r w:rsidRPr="00097447">
              <w:rPr>
                <w:rFonts w:ascii="Arial" w:hAnsi="Arial" w:cs="Arial"/>
                <w:sz w:val="24"/>
                <w:szCs w:val="24"/>
              </w:rPr>
              <w:t xml:space="preserve">Organisational </w:t>
            </w:r>
            <w:r w:rsidR="00200645" w:rsidRPr="00097447">
              <w:rPr>
                <w:rFonts w:ascii="Arial" w:hAnsi="Arial" w:cs="Arial"/>
                <w:sz w:val="24"/>
                <w:szCs w:val="24"/>
              </w:rPr>
              <w:t>Responsibilities</w:t>
            </w:r>
          </w:p>
        </w:tc>
        <w:tc>
          <w:tcPr>
            <w:tcW w:w="3706" w:type="dxa"/>
            <w:vAlign w:val="center"/>
          </w:tcPr>
          <w:p w:rsidR="00410108" w:rsidRPr="00097447" w:rsidRDefault="006E5BEA" w:rsidP="00097447">
            <w:pPr>
              <w:pStyle w:val="NoSpacing"/>
              <w:jc w:val="center"/>
              <w:rPr>
                <w:rFonts w:ascii="Arial" w:hAnsi="Arial" w:cs="Arial"/>
                <w:sz w:val="24"/>
                <w:szCs w:val="24"/>
              </w:rPr>
            </w:pPr>
            <w:r w:rsidRPr="00097447">
              <w:rPr>
                <w:rFonts w:ascii="Arial" w:hAnsi="Arial" w:cs="Arial"/>
                <w:sz w:val="24"/>
                <w:szCs w:val="24"/>
              </w:rPr>
              <w:t>Page 4</w:t>
            </w:r>
          </w:p>
        </w:tc>
      </w:tr>
      <w:tr w:rsidR="00410108" w:rsidRPr="00097447" w:rsidTr="00097447">
        <w:trPr>
          <w:trHeight w:val="404"/>
        </w:trPr>
        <w:tc>
          <w:tcPr>
            <w:tcW w:w="5310" w:type="dxa"/>
            <w:vAlign w:val="center"/>
          </w:tcPr>
          <w:p w:rsidR="00410108" w:rsidRPr="00097447" w:rsidRDefault="00D03B48" w:rsidP="00097447">
            <w:pPr>
              <w:pStyle w:val="NoSpacing"/>
              <w:numPr>
                <w:ilvl w:val="0"/>
                <w:numId w:val="48"/>
              </w:numPr>
              <w:rPr>
                <w:rFonts w:ascii="Arial" w:hAnsi="Arial" w:cs="Arial"/>
                <w:sz w:val="24"/>
                <w:szCs w:val="24"/>
              </w:rPr>
            </w:pPr>
            <w:r w:rsidRPr="00097447">
              <w:rPr>
                <w:rFonts w:ascii="Arial" w:hAnsi="Arial" w:cs="Arial"/>
                <w:sz w:val="24"/>
                <w:szCs w:val="24"/>
              </w:rPr>
              <w:t>Fire</w:t>
            </w:r>
          </w:p>
        </w:tc>
        <w:tc>
          <w:tcPr>
            <w:tcW w:w="3706" w:type="dxa"/>
            <w:vAlign w:val="center"/>
          </w:tcPr>
          <w:p w:rsidR="00410108" w:rsidRPr="00097447" w:rsidRDefault="006E5BEA" w:rsidP="00097447">
            <w:pPr>
              <w:pStyle w:val="NoSpacing"/>
              <w:jc w:val="center"/>
              <w:rPr>
                <w:rFonts w:ascii="Arial" w:hAnsi="Arial" w:cs="Arial"/>
                <w:sz w:val="24"/>
                <w:szCs w:val="24"/>
              </w:rPr>
            </w:pPr>
            <w:r w:rsidRPr="00097447">
              <w:rPr>
                <w:rFonts w:ascii="Arial" w:hAnsi="Arial" w:cs="Arial"/>
                <w:sz w:val="24"/>
                <w:szCs w:val="24"/>
              </w:rPr>
              <w:t>Page</w:t>
            </w:r>
            <w:r w:rsidR="00D03B48" w:rsidRPr="00097447">
              <w:rPr>
                <w:rFonts w:ascii="Arial" w:hAnsi="Arial" w:cs="Arial"/>
                <w:sz w:val="24"/>
                <w:szCs w:val="24"/>
              </w:rPr>
              <w:t xml:space="preserve"> 5</w:t>
            </w:r>
          </w:p>
        </w:tc>
      </w:tr>
      <w:tr w:rsidR="00410108" w:rsidRPr="00097447" w:rsidTr="00097447">
        <w:trPr>
          <w:trHeight w:val="423"/>
        </w:trPr>
        <w:tc>
          <w:tcPr>
            <w:tcW w:w="5310" w:type="dxa"/>
            <w:vAlign w:val="center"/>
          </w:tcPr>
          <w:p w:rsidR="00410108" w:rsidRPr="00097447" w:rsidRDefault="00D03B48" w:rsidP="00097447">
            <w:pPr>
              <w:pStyle w:val="NoSpacing"/>
              <w:numPr>
                <w:ilvl w:val="0"/>
                <w:numId w:val="48"/>
              </w:numPr>
              <w:rPr>
                <w:rFonts w:ascii="Arial" w:hAnsi="Arial" w:cs="Arial"/>
                <w:sz w:val="24"/>
                <w:szCs w:val="24"/>
              </w:rPr>
            </w:pPr>
            <w:r w:rsidRPr="00097447">
              <w:rPr>
                <w:rFonts w:ascii="Arial" w:hAnsi="Arial" w:cs="Arial"/>
                <w:sz w:val="24"/>
                <w:szCs w:val="24"/>
              </w:rPr>
              <w:t>COSHH</w:t>
            </w:r>
          </w:p>
        </w:tc>
        <w:tc>
          <w:tcPr>
            <w:tcW w:w="3706" w:type="dxa"/>
            <w:vAlign w:val="center"/>
          </w:tcPr>
          <w:p w:rsidR="00410108" w:rsidRPr="00097447" w:rsidRDefault="00D03B48" w:rsidP="00097447">
            <w:pPr>
              <w:pStyle w:val="NoSpacing"/>
              <w:jc w:val="center"/>
              <w:rPr>
                <w:rFonts w:ascii="Arial" w:hAnsi="Arial" w:cs="Arial"/>
                <w:sz w:val="24"/>
                <w:szCs w:val="24"/>
              </w:rPr>
            </w:pPr>
            <w:r w:rsidRPr="00097447">
              <w:rPr>
                <w:rFonts w:ascii="Arial" w:hAnsi="Arial" w:cs="Arial"/>
                <w:sz w:val="24"/>
                <w:szCs w:val="24"/>
              </w:rPr>
              <w:t>Page 6</w:t>
            </w:r>
          </w:p>
        </w:tc>
      </w:tr>
      <w:tr w:rsidR="00410108" w:rsidRPr="00097447" w:rsidTr="00097447">
        <w:trPr>
          <w:trHeight w:val="414"/>
        </w:trPr>
        <w:tc>
          <w:tcPr>
            <w:tcW w:w="5310" w:type="dxa"/>
            <w:vAlign w:val="center"/>
          </w:tcPr>
          <w:p w:rsidR="00410108" w:rsidRPr="00097447" w:rsidRDefault="00D03B48" w:rsidP="00097447">
            <w:pPr>
              <w:pStyle w:val="NoSpacing"/>
              <w:numPr>
                <w:ilvl w:val="0"/>
                <w:numId w:val="48"/>
              </w:numPr>
              <w:rPr>
                <w:rFonts w:ascii="Arial" w:hAnsi="Arial" w:cs="Arial"/>
                <w:sz w:val="24"/>
                <w:szCs w:val="24"/>
              </w:rPr>
            </w:pPr>
            <w:r w:rsidRPr="00097447">
              <w:rPr>
                <w:rFonts w:ascii="Arial" w:hAnsi="Arial" w:cs="Arial"/>
                <w:sz w:val="24"/>
                <w:szCs w:val="24"/>
              </w:rPr>
              <w:t>Risk Assessment</w:t>
            </w:r>
          </w:p>
        </w:tc>
        <w:tc>
          <w:tcPr>
            <w:tcW w:w="3706" w:type="dxa"/>
            <w:vAlign w:val="center"/>
          </w:tcPr>
          <w:p w:rsidR="00410108" w:rsidRPr="00097447" w:rsidRDefault="00D03B48" w:rsidP="00097447">
            <w:pPr>
              <w:pStyle w:val="NoSpacing"/>
              <w:jc w:val="center"/>
              <w:rPr>
                <w:rFonts w:ascii="Arial" w:hAnsi="Arial" w:cs="Arial"/>
                <w:sz w:val="24"/>
                <w:szCs w:val="24"/>
              </w:rPr>
            </w:pPr>
            <w:r w:rsidRPr="00097447">
              <w:rPr>
                <w:rFonts w:ascii="Arial" w:hAnsi="Arial" w:cs="Arial"/>
                <w:sz w:val="24"/>
                <w:szCs w:val="24"/>
              </w:rPr>
              <w:t>Page 8</w:t>
            </w:r>
          </w:p>
        </w:tc>
      </w:tr>
      <w:tr w:rsidR="00410108" w:rsidRPr="00097447" w:rsidTr="00097447">
        <w:trPr>
          <w:trHeight w:val="407"/>
        </w:trPr>
        <w:tc>
          <w:tcPr>
            <w:tcW w:w="5310" w:type="dxa"/>
            <w:vAlign w:val="center"/>
          </w:tcPr>
          <w:p w:rsidR="00410108" w:rsidRPr="00097447" w:rsidRDefault="00D03B48" w:rsidP="00097447">
            <w:pPr>
              <w:pStyle w:val="NoSpacing"/>
              <w:numPr>
                <w:ilvl w:val="0"/>
                <w:numId w:val="48"/>
              </w:numPr>
              <w:rPr>
                <w:rFonts w:ascii="Arial" w:hAnsi="Arial" w:cs="Arial"/>
                <w:sz w:val="24"/>
                <w:szCs w:val="24"/>
              </w:rPr>
            </w:pPr>
            <w:r w:rsidRPr="00097447">
              <w:rPr>
                <w:rFonts w:ascii="Arial" w:hAnsi="Arial" w:cs="Arial"/>
                <w:sz w:val="24"/>
                <w:szCs w:val="24"/>
              </w:rPr>
              <w:t>Equipment</w:t>
            </w:r>
          </w:p>
        </w:tc>
        <w:tc>
          <w:tcPr>
            <w:tcW w:w="3706" w:type="dxa"/>
            <w:vAlign w:val="center"/>
          </w:tcPr>
          <w:p w:rsidR="00410108" w:rsidRPr="00097447" w:rsidRDefault="00D03B48" w:rsidP="00097447">
            <w:pPr>
              <w:pStyle w:val="NoSpacing"/>
              <w:jc w:val="center"/>
              <w:rPr>
                <w:rFonts w:ascii="Arial" w:hAnsi="Arial" w:cs="Arial"/>
                <w:sz w:val="24"/>
                <w:szCs w:val="24"/>
              </w:rPr>
            </w:pPr>
            <w:r w:rsidRPr="00097447">
              <w:rPr>
                <w:rFonts w:ascii="Arial" w:hAnsi="Arial" w:cs="Arial"/>
                <w:sz w:val="24"/>
                <w:szCs w:val="24"/>
              </w:rPr>
              <w:t>Page 8</w:t>
            </w:r>
          </w:p>
        </w:tc>
      </w:tr>
      <w:tr w:rsidR="00410108" w:rsidRPr="00097447" w:rsidTr="00097447">
        <w:trPr>
          <w:trHeight w:val="413"/>
        </w:trPr>
        <w:tc>
          <w:tcPr>
            <w:tcW w:w="5310" w:type="dxa"/>
            <w:vAlign w:val="center"/>
          </w:tcPr>
          <w:p w:rsidR="00410108" w:rsidRPr="00097447" w:rsidRDefault="00D03B48" w:rsidP="00097447">
            <w:pPr>
              <w:pStyle w:val="NoSpacing"/>
              <w:numPr>
                <w:ilvl w:val="0"/>
                <w:numId w:val="48"/>
              </w:numPr>
              <w:rPr>
                <w:rFonts w:ascii="Arial" w:hAnsi="Arial" w:cs="Arial"/>
                <w:sz w:val="24"/>
                <w:szCs w:val="24"/>
              </w:rPr>
            </w:pPr>
            <w:r w:rsidRPr="00097447">
              <w:rPr>
                <w:rFonts w:ascii="Arial" w:hAnsi="Arial" w:cs="Arial"/>
                <w:sz w:val="24"/>
                <w:szCs w:val="24"/>
              </w:rPr>
              <w:t>Lone Working</w:t>
            </w:r>
          </w:p>
        </w:tc>
        <w:tc>
          <w:tcPr>
            <w:tcW w:w="3706" w:type="dxa"/>
            <w:vAlign w:val="center"/>
          </w:tcPr>
          <w:p w:rsidR="00410108" w:rsidRPr="00097447" w:rsidRDefault="00D03B48" w:rsidP="00097447">
            <w:pPr>
              <w:pStyle w:val="NoSpacing"/>
              <w:jc w:val="center"/>
              <w:rPr>
                <w:rFonts w:ascii="Arial" w:hAnsi="Arial" w:cs="Arial"/>
                <w:sz w:val="24"/>
                <w:szCs w:val="24"/>
              </w:rPr>
            </w:pPr>
            <w:r w:rsidRPr="00097447">
              <w:rPr>
                <w:rFonts w:ascii="Arial" w:hAnsi="Arial" w:cs="Arial"/>
                <w:sz w:val="24"/>
                <w:szCs w:val="24"/>
              </w:rPr>
              <w:t>Page 10</w:t>
            </w:r>
          </w:p>
        </w:tc>
      </w:tr>
      <w:tr w:rsidR="00410108" w:rsidRPr="00097447" w:rsidTr="00097447">
        <w:trPr>
          <w:trHeight w:val="419"/>
        </w:trPr>
        <w:tc>
          <w:tcPr>
            <w:tcW w:w="5310" w:type="dxa"/>
            <w:vAlign w:val="center"/>
          </w:tcPr>
          <w:p w:rsidR="00410108" w:rsidRPr="00097447" w:rsidRDefault="00D03B48" w:rsidP="00097447">
            <w:pPr>
              <w:pStyle w:val="NoSpacing"/>
              <w:numPr>
                <w:ilvl w:val="0"/>
                <w:numId w:val="48"/>
              </w:numPr>
              <w:rPr>
                <w:rFonts w:ascii="Arial" w:hAnsi="Arial" w:cs="Arial"/>
                <w:sz w:val="24"/>
                <w:szCs w:val="24"/>
              </w:rPr>
            </w:pPr>
            <w:r w:rsidRPr="00097447">
              <w:rPr>
                <w:rFonts w:ascii="Arial" w:hAnsi="Arial" w:cs="Arial"/>
                <w:sz w:val="24"/>
                <w:szCs w:val="24"/>
              </w:rPr>
              <w:t>Working at Height</w:t>
            </w:r>
          </w:p>
        </w:tc>
        <w:tc>
          <w:tcPr>
            <w:tcW w:w="3706" w:type="dxa"/>
            <w:vAlign w:val="center"/>
          </w:tcPr>
          <w:p w:rsidR="00410108" w:rsidRPr="00097447" w:rsidRDefault="00D03B48" w:rsidP="00097447">
            <w:pPr>
              <w:pStyle w:val="NoSpacing"/>
              <w:jc w:val="center"/>
              <w:rPr>
                <w:rFonts w:ascii="Arial" w:hAnsi="Arial" w:cs="Arial"/>
                <w:sz w:val="24"/>
                <w:szCs w:val="24"/>
              </w:rPr>
            </w:pPr>
            <w:r w:rsidRPr="00097447">
              <w:rPr>
                <w:rFonts w:ascii="Arial" w:hAnsi="Arial" w:cs="Arial"/>
                <w:sz w:val="24"/>
                <w:szCs w:val="24"/>
              </w:rPr>
              <w:t>Page 10</w:t>
            </w:r>
          </w:p>
        </w:tc>
      </w:tr>
      <w:tr w:rsidR="00410108" w:rsidRPr="00097447" w:rsidTr="00097447">
        <w:trPr>
          <w:trHeight w:val="424"/>
        </w:trPr>
        <w:tc>
          <w:tcPr>
            <w:tcW w:w="5310" w:type="dxa"/>
            <w:vAlign w:val="center"/>
          </w:tcPr>
          <w:p w:rsidR="00410108" w:rsidRPr="00097447" w:rsidRDefault="00470F64" w:rsidP="00097447">
            <w:pPr>
              <w:pStyle w:val="NoSpacing"/>
              <w:numPr>
                <w:ilvl w:val="0"/>
                <w:numId w:val="48"/>
              </w:numPr>
              <w:rPr>
                <w:rFonts w:ascii="Arial" w:hAnsi="Arial" w:cs="Arial"/>
                <w:sz w:val="24"/>
                <w:szCs w:val="24"/>
              </w:rPr>
            </w:pPr>
            <w:r w:rsidRPr="00097447">
              <w:rPr>
                <w:rFonts w:ascii="Arial" w:hAnsi="Arial" w:cs="Arial"/>
                <w:sz w:val="24"/>
                <w:szCs w:val="24"/>
              </w:rPr>
              <w:t>Manual Handling</w:t>
            </w:r>
          </w:p>
        </w:tc>
        <w:tc>
          <w:tcPr>
            <w:tcW w:w="3706" w:type="dxa"/>
            <w:vAlign w:val="center"/>
          </w:tcPr>
          <w:p w:rsidR="00410108" w:rsidRPr="00097447" w:rsidRDefault="00470F64" w:rsidP="00097447">
            <w:pPr>
              <w:pStyle w:val="NoSpacing"/>
              <w:jc w:val="center"/>
              <w:rPr>
                <w:rFonts w:ascii="Arial" w:hAnsi="Arial" w:cs="Arial"/>
                <w:sz w:val="24"/>
                <w:szCs w:val="24"/>
              </w:rPr>
            </w:pPr>
            <w:r w:rsidRPr="00097447">
              <w:rPr>
                <w:rFonts w:ascii="Arial" w:hAnsi="Arial" w:cs="Arial"/>
                <w:sz w:val="24"/>
                <w:szCs w:val="24"/>
              </w:rPr>
              <w:t>Page 11</w:t>
            </w:r>
          </w:p>
        </w:tc>
      </w:tr>
      <w:tr w:rsidR="00410108" w:rsidRPr="00097447" w:rsidTr="00097447">
        <w:trPr>
          <w:trHeight w:val="403"/>
        </w:trPr>
        <w:tc>
          <w:tcPr>
            <w:tcW w:w="5310" w:type="dxa"/>
            <w:vAlign w:val="center"/>
          </w:tcPr>
          <w:p w:rsidR="00410108" w:rsidRPr="00097447" w:rsidRDefault="00470F64" w:rsidP="00097447">
            <w:pPr>
              <w:pStyle w:val="NoSpacing"/>
              <w:numPr>
                <w:ilvl w:val="0"/>
                <w:numId w:val="48"/>
              </w:numPr>
              <w:rPr>
                <w:rFonts w:ascii="Arial" w:hAnsi="Arial" w:cs="Arial"/>
                <w:sz w:val="24"/>
                <w:szCs w:val="24"/>
              </w:rPr>
            </w:pPr>
            <w:r w:rsidRPr="00097447">
              <w:rPr>
                <w:rFonts w:ascii="Arial" w:hAnsi="Arial" w:cs="Arial"/>
                <w:sz w:val="24"/>
                <w:szCs w:val="24"/>
              </w:rPr>
              <w:t>Consultation</w:t>
            </w:r>
          </w:p>
        </w:tc>
        <w:tc>
          <w:tcPr>
            <w:tcW w:w="3706" w:type="dxa"/>
            <w:vAlign w:val="center"/>
          </w:tcPr>
          <w:p w:rsidR="00410108" w:rsidRPr="00097447" w:rsidRDefault="00470F64" w:rsidP="00097447">
            <w:pPr>
              <w:pStyle w:val="NoSpacing"/>
              <w:jc w:val="center"/>
              <w:rPr>
                <w:rFonts w:ascii="Arial" w:hAnsi="Arial" w:cs="Arial"/>
                <w:sz w:val="24"/>
                <w:szCs w:val="24"/>
              </w:rPr>
            </w:pPr>
            <w:r w:rsidRPr="00097447">
              <w:rPr>
                <w:rFonts w:ascii="Arial" w:hAnsi="Arial" w:cs="Arial"/>
                <w:sz w:val="24"/>
                <w:szCs w:val="24"/>
              </w:rPr>
              <w:t>Page 11</w:t>
            </w:r>
          </w:p>
        </w:tc>
      </w:tr>
      <w:tr w:rsidR="00410108" w:rsidRPr="00097447" w:rsidTr="00097447">
        <w:trPr>
          <w:trHeight w:val="423"/>
        </w:trPr>
        <w:tc>
          <w:tcPr>
            <w:tcW w:w="5310" w:type="dxa"/>
            <w:vAlign w:val="center"/>
          </w:tcPr>
          <w:p w:rsidR="00410108" w:rsidRPr="00097447" w:rsidRDefault="00470F64" w:rsidP="00097447">
            <w:pPr>
              <w:pStyle w:val="NoSpacing"/>
              <w:numPr>
                <w:ilvl w:val="0"/>
                <w:numId w:val="48"/>
              </w:numPr>
              <w:rPr>
                <w:rFonts w:ascii="Arial" w:hAnsi="Arial" w:cs="Arial"/>
                <w:sz w:val="24"/>
                <w:szCs w:val="24"/>
              </w:rPr>
            </w:pPr>
            <w:r w:rsidRPr="00097447">
              <w:rPr>
                <w:rFonts w:ascii="Arial" w:hAnsi="Arial" w:cs="Arial"/>
                <w:sz w:val="24"/>
                <w:szCs w:val="24"/>
              </w:rPr>
              <w:t>Training</w:t>
            </w:r>
          </w:p>
        </w:tc>
        <w:tc>
          <w:tcPr>
            <w:tcW w:w="3706" w:type="dxa"/>
            <w:vAlign w:val="center"/>
          </w:tcPr>
          <w:p w:rsidR="00410108" w:rsidRPr="00097447" w:rsidRDefault="00266F1E" w:rsidP="00097447">
            <w:pPr>
              <w:pStyle w:val="NoSpacing"/>
              <w:jc w:val="center"/>
              <w:rPr>
                <w:rFonts w:ascii="Arial" w:hAnsi="Arial" w:cs="Arial"/>
                <w:sz w:val="24"/>
                <w:szCs w:val="24"/>
              </w:rPr>
            </w:pPr>
            <w:r w:rsidRPr="00097447">
              <w:rPr>
                <w:rFonts w:ascii="Arial" w:hAnsi="Arial" w:cs="Arial"/>
                <w:sz w:val="24"/>
                <w:szCs w:val="24"/>
              </w:rPr>
              <w:t>P</w:t>
            </w:r>
            <w:r w:rsidR="00470F64" w:rsidRPr="00097447">
              <w:rPr>
                <w:rFonts w:ascii="Arial" w:hAnsi="Arial" w:cs="Arial"/>
                <w:sz w:val="24"/>
                <w:szCs w:val="24"/>
              </w:rPr>
              <w:t>age 11</w:t>
            </w:r>
          </w:p>
        </w:tc>
      </w:tr>
      <w:tr w:rsidR="00470F64" w:rsidRPr="00097447" w:rsidTr="00097447">
        <w:trPr>
          <w:trHeight w:val="415"/>
        </w:trPr>
        <w:tc>
          <w:tcPr>
            <w:tcW w:w="5310" w:type="dxa"/>
            <w:vAlign w:val="center"/>
          </w:tcPr>
          <w:p w:rsidR="00470F64" w:rsidRPr="00097447" w:rsidRDefault="00470F64" w:rsidP="00097447">
            <w:pPr>
              <w:pStyle w:val="NoSpacing"/>
              <w:numPr>
                <w:ilvl w:val="0"/>
                <w:numId w:val="48"/>
              </w:numPr>
              <w:rPr>
                <w:rFonts w:ascii="Arial" w:hAnsi="Arial" w:cs="Arial"/>
                <w:sz w:val="24"/>
                <w:szCs w:val="24"/>
              </w:rPr>
            </w:pPr>
            <w:r w:rsidRPr="00097447">
              <w:rPr>
                <w:rFonts w:ascii="Arial" w:hAnsi="Arial" w:cs="Arial"/>
                <w:sz w:val="24"/>
                <w:szCs w:val="24"/>
              </w:rPr>
              <w:t>Site Security</w:t>
            </w:r>
          </w:p>
        </w:tc>
        <w:tc>
          <w:tcPr>
            <w:tcW w:w="3706" w:type="dxa"/>
            <w:vAlign w:val="center"/>
          </w:tcPr>
          <w:p w:rsidR="00470F64" w:rsidRPr="00097447" w:rsidRDefault="00470F64" w:rsidP="00097447">
            <w:pPr>
              <w:pStyle w:val="NoSpacing"/>
              <w:jc w:val="center"/>
              <w:rPr>
                <w:rFonts w:ascii="Arial" w:hAnsi="Arial" w:cs="Arial"/>
                <w:sz w:val="24"/>
                <w:szCs w:val="24"/>
              </w:rPr>
            </w:pPr>
            <w:r w:rsidRPr="00097447">
              <w:rPr>
                <w:rFonts w:ascii="Arial" w:hAnsi="Arial" w:cs="Arial"/>
                <w:sz w:val="24"/>
                <w:szCs w:val="24"/>
              </w:rPr>
              <w:t>Page 12</w:t>
            </w:r>
          </w:p>
        </w:tc>
      </w:tr>
      <w:tr w:rsidR="00470F64" w:rsidRPr="00097447" w:rsidTr="00097447">
        <w:trPr>
          <w:trHeight w:val="406"/>
        </w:trPr>
        <w:tc>
          <w:tcPr>
            <w:tcW w:w="5310" w:type="dxa"/>
            <w:vAlign w:val="center"/>
          </w:tcPr>
          <w:p w:rsidR="00470F64" w:rsidRPr="00097447" w:rsidRDefault="00470F64" w:rsidP="00097447">
            <w:pPr>
              <w:pStyle w:val="NoSpacing"/>
              <w:numPr>
                <w:ilvl w:val="0"/>
                <w:numId w:val="48"/>
              </w:numPr>
              <w:rPr>
                <w:rFonts w:ascii="Arial" w:hAnsi="Arial" w:cs="Arial"/>
                <w:sz w:val="24"/>
                <w:szCs w:val="24"/>
              </w:rPr>
            </w:pPr>
            <w:r w:rsidRPr="00097447">
              <w:rPr>
                <w:rFonts w:ascii="Arial" w:hAnsi="Arial" w:cs="Arial"/>
                <w:sz w:val="24"/>
                <w:szCs w:val="24"/>
              </w:rPr>
              <w:t>Off Site Safety</w:t>
            </w:r>
          </w:p>
        </w:tc>
        <w:tc>
          <w:tcPr>
            <w:tcW w:w="3706" w:type="dxa"/>
            <w:vAlign w:val="center"/>
          </w:tcPr>
          <w:p w:rsidR="00470F64" w:rsidRPr="00097447" w:rsidRDefault="00470F64" w:rsidP="00097447">
            <w:pPr>
              <w:pStyle w:val="NoSpacing"/>
              <w:jc w:val="center"/>
              <w:rPr>
                <w:rFonts w:ascii="Arial" w:hAnsi="Arial" w:cs="Arial"/>
                <w:sz w:val="24"/>
                <w:szCs w:val="24"/>
              </w:rPr>
            </w:pPr>
            <w:r w:rsidRPr="00097447">
              <w:rPr>
                <w:rFonts w:ascii="Arial" w:hAnsi="Arial" w:cs="Arial"/>
                <w:sz w:val="24"/>
                <w:szCs w:val="24"/>
              </w:rPr>
              <w:t>Page 13</w:t>
            </w:r>
          </w:p>
        </w:tc>
      </w:tr>
      <w:tr w:rsidR="00470F64" w:rsidRPr="00097447" w:rsidTr="00097447">
        <w:trPr>
          <w:trHeight w:val="426"/>
        </w:trPr>
        <w:tc>
          <w:tcPr>
            <w:tcW w:w="5310" w:type="dxa"/>
            <w:vAlign w:val="center"/>
          </w:tcPr>
          <w:p w:rsidR="00470F64"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Lettings</w:t>
            </w:r>
          </w:p>
        </w:tc>
        <w:tc>
          <w:tcPr>
            <w:tcW w:w="3706" w:type="dxa"/>
            <w:vAlign w:val="center"/>
          </w:tcPr>
          <w:p w:rsidR="00470F64" w:rsidRPr="00097447" w:rsidRDefault="00097447" w:rsidP="00097447">
            <w:pPr>
              <w:pStyle w:val="NoSpacing"/>
              <w:jc w:val="center"/>
              <w:rPr>
                <w:rFonts w:ascii="Arial" w:hAnsi="Arial" w:cs="Arial"/>
                <w:sz w:val="24"/>
                <w:szCs w:val="24"/>
              </w:rPr>
            </w:pPr>
            <w:r w:rsidRPr="00097447">
              <w:rPr>
                <w:rFonts w:ascii="Arial" w:hAnsi="Arial" w:cs="Arial"/>
                <w:sz w:val="24"/>
                <w:szCs w:val="24"/>
              </w:rPr>
              <w:t>Page 14</w:t>
            </w:r>
          </w:p>
        </w:tc>
      </w:tr>
      <w:tr w:rsidR="00097447" w:rsidRPr="00097447" w:rsidTr="00097447">
        <w:trPr>
          <w:trHeight w:val="405"/>
        </w:trPr>
        <w:tc>
          <w:tcPr>
            <w:tcW w:w="5310" w:type="dxa"/>
            <w:vAlign w:val="center"/>
          </w:tcPr>
          <w:p w:rsidR="00097447"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Violence at Work</w:t>
            </w:r>
          </w:p>
        </w:tc>
        <w:tc>
          <w:tcPr>
            <w:tcW w:w="3706" w:type="dxa"/>
            <w:vAlign w:val="center"/>
          </w:tcPr>
          <w:p w:rsidR="00097447" w:rsidRPr="00097447" w:rsidRDefault="00097447" w:rsidP="00097447">
            <w:pPr>
              <w:pStyle w:val="NoSpacing"/>
              <w:jc w:val="center"/>
              <w:rPr>
                <w:rFonts w:ascii="Arial" w:hAnsi="Arial" w:cs="Arial"/>
                <w:sz w:val="24"/>
                <w:szCs w:val="24"/>
              </w:rPr>
            </w:pPr>
            <w:r w:rsidRPr="00097447">
              <w:rPr>
                <w:rFonts w:ascii="Arial" w:hAnsi="Arial" w:cs="Arial"/>
                <w:sz w:val="24"/>
                <w:szCs w:val="24"/>
              </w:rPr>
              <w:t>Page 14</w:t>
            </w:r>
          </w:p>
        </w:tc>
      </w:tr>
      <w:tr w:rsidR="00097447" w:rsidRPr="00097447" w:rsidTr="00097447">
        <w:trPr>
          <w:trHeight w:val="425"/>
        </w:trPr>
        <w:tc>
          <w:tcPr>
            <w:tcW w:w="5310" w:type="dxa"/>
            <w:vAlign w:val="center"/>
          </w:tcPr>
          <w:p w:rsidR="00097447"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Smoking</w:t>
            </w:r>
          </w:p>
        </w:tc>
        <w:tc>
          <w:tcPr>
            <w:tcW w:w="3706" w:type="dxa"/>
            <w:vAlign w:val="center"/>
          </w:tcPr>
          <w:p w:rsidR="00097447" w:rsidRPr="00097447" w:rsidRDefault="00097447" w:rsidP="00097447">
            <w:pPr>
              <w:pStyle w:val="NoSpacing"/>
              <w:jc w:val="center"/>
              <w:rPr>
                <w:rFonts w:ascii="Arial" w:hAnsi="Arial" w:cs="Arial"/>
                <w:sz w:val="24"/>
                <w:szCs w:val="24"/>
              </w:rPr>
            </w:pPr>
            <w:r w:rsidRPr="00097447">
              <w:rPr>
                <w:rFonts w:ascii="Arial" w:hAnsi="Arial" w:cs="Arial"/>
                <w:sz w:val="24"/>
                <w:szCs w:val="24"/>
              </w:rPr>
              <w:t>Page 14</w:t>
            </w:r>
          </w:p>
        </w:tc>
      </w:tr>
      <w:tr w:rsidR="00097447" w:rsidRPr="00097447" w:rsidTr="00097447">
        <w:trPr>
          <w:trHeight w:val="447"/>
        </w:trPr>
        <w:tc>
          <w:tcPr>
            <w:tcW w:w="5310" w:type="dxa"/>
            <w:vAlign w:val="center"/>
          </w:tcPr>
          <w:p w:rsidR="00097447"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Infection Prevention and Control</w:t>
            </w:r>
          </w:p>
        </w:tc>
        <w:tc>
          <w:tcPr>
            <w:tcW w:w="3706" w:type="dxa"/>
            <w:vAlign w:val="center"/>
          </w:tcPr>
          <w:p w:rsidR="00097447" w:rsidRPr="00097447" w:rsidRDefault="00097447" w:rsidP="00097447">
            <w:pPr>
              <w:pStyle w:val="NoSpacing"/>
              <w:jc w:val="center"/>
              <w:rPr>
                <w:rFonts w:ascii="Arial" w:hAnsi="Arial" w:cs="Arial"/>
                <w:sz w:val="24"/>
                <w:szCs w:val="24"/>
              </w:rPr>
            </w:pPr>
            <w:r w:rsidRPr="00097447">
              <w:rPr>
                <w:rFonts w:ascii="Arial" w:hAnsi="Arial" w:cs="Arial"/>
                <w:sz w:val="24"/>
                <w:szCs w:val="24"/>
              </w:rPr>
              <w:t>Page 15</w:t>
            </w:r>
          </w:p>
        </w:tc>
      </w:tr>
      <w:tr w:rsidR="00097447" w:rsidRPr="00097447" w:rsidTr="00097447">
        <w:trPr>
          <w:trHeight w:val="422"/>
        </w:trPr>
        <w:tc>
          <w:tcPr>
            <w:tcW w:w="5310" w:type="dxa"/>
            <w:vAlign w:val="center"/>
          </w:tcPr>
          <w:p w:rsidR="00097447"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New and Expectant Mothers</w:t>
            </w:r>
          </w:p>
        </w:tc>
        <w:tc>
          <w:tcPr>
            <w:tcW w:w="3706" w:type="dxa"/>
            <w:vAlign w:val="center"/>
          </w:tcPr>
          <w:p w:rsidR="00097447" w:rsidRPr="00097447" w:rsidRDefault="00097447" w:rsidP="00097447">
            <w:pPr>
              <w:pStyle w:val="NoSpacing"/>
              <w:jc w:val="center"/>
              <w:rPr>
                <w:rFonts w:ascii="Arial" w:hAnsi="Arial" w:cs="Arial"/>
                <w:sz w:val="24"/>
                <w:szCs w:val="24"/>
              </w:rPr>
            </w:pPr>
            <w:r w:rsidRPr="00097447">
              <w:rPr>
                <w:rFonts w:ascii="Arial" w:hAnsi="Arial" w:cs="Arial"/>
                <w:sz w:val="24"/>
                <w:szCs w:val="24"/>
              </w:rPr>
              <w:t>Page 17</w:t>
            </w:r>
          </w:p>
        </w:tc>
      </w:tr>
      <w:tr w:rsidR="00097447" w:rsidRPr="00097447" w:rsidTr="00097447">
        <w:trPr>
          <w:trHeight w:val="415"/>
        </w:trPr>
        <w:tc>
          <w:tcPr>
            <w:tcW w:w="5310" w:type="dxa"/>
            <w:vAlign w:val="center"/>
          </w:tcPr>
          <w:p w:rsidR="00097447"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Occupational Stress</w:t>
            </w:r>
          </w:p>
        </w:tc>
        <w:tc>
          <w:tcPr>
            <w:tcW w:w="3706" w:type="dxa"/>
            <w:vAlign w:val="center"/>
          </w:tcPr>
          <w:p w:rsidR="00097447" w:rsidRPr="00097447" w:rsidRDefault="00097447" w:rsidP="00097447">
            <w:pPr>
              <w:pStyle w:val="NoSpacing"/>
              <w:jc w:val="center"/>
              <w:rPr>
                <w:rFonts w:ascii="Arial" w:hAnsi="Arial" w:cs="Arial"/>
                <w:sz w:val="24"/>
                <w:szCs w:val="24"/>
              </w:rPr>
            </w:pPr>
            <w:r w:rsidRPr="00097447">
              <w:rPr>
                <w:rFonts w:ascii="Arial" w:hAnsi="Arial" w:cs="Arial"/>
                <w:sz w:val="24"/>
                <w:szCs w:val="24"/>
              </w:rPr>
              <w:t>Page 17</w:t>
            </w:r>
          </w:p>
        </w:tc>
      </w:tr>
      <w:tr w:rsidR="00097447" w:rsidRPr="00097447" w:rsidTr="00097447">
        <w:trPr>
          <w:trHeight w:val="549"/>
        </w:trPr>
        <w:tc>
          <w:tcPr>
            <w:tcW w:w="5310" w:type="dxa"/>
            <w:vAlign w:val="center"/>
          </w:tcPr>
          <w:p w:rsidR="00097447"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Emergency Procedures</w:t>
            </w:r>
          </w:p>
        </w:tc>
        <w:tc>
          <w:tcPr>
            <w:tcW w:w="3706" w:type="dxa"/>
            <w:vAlign w:val="center"/>
          </w:tcPr>
          <w:p w:rsidR="00097447" w:rsidRPr="00097447" w:rsidRDefault="00097447" w:rsidP="00097447">
            <w:pPr>
              <w:pStyle w:val="NoSpacing"/>
              <w:jc w:val="center"/>
              <w:rPr>
                <w:rFonts w:ascii="Arial" w:hAnsi="Arial" w:cs="Arial"/>
                <w:sz w:val="24"/>
                <w:szCs w:val="24"/>
              </w:rPr>
            </w:pPr>
            <w:r w:rsidRPr="00097447">
              <w:rPr>
                <w:rFonts w:ascii="Arial" w:hAnsi="Arial" w:cs="Arial"/>
                <w:sz w:val="24"/>
                <w:szCs w:val="24"/>
              </w:rPr>
              <w:t>Page 18</w:t>
            </w:r>
          </w:p>
        </w:tc>
      </w:tr>
      <w:tr w:rsidR="00097447" w:rsidRPr="00097447" w:rsidTr="00097447">
        <w:trPr>
          <w:trHeight w:val="426"/>
        </w:trPr>
        <w:tc>
          <w:tcPr>
            <w:tcW w:w="5310" w:type="dxa"/>
            <w:vAlign w:val="center"/>
          </w:tcPr>
          <w:p w:rsidR="00097447"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Accident Reporting</w:t>
            </w:r>
          </w:p>
        </w:tc>
        <w:tc>
          <w:tcPr>
            <w:tcW w:w="3706" w:type="dxa"/>
            <w:vAlign w:val="center"/>
          </w:tcPr>
          <w:p w:rsidR="00097447" w:rsidRPr="00097447" w:rsidRDefault="00097447" w:rsidP="00097447">
            <w:pPr>
              <w:pStyle w:val="NoSpacing"/>
              <w:jc w:val="center"/>
              <w:rPr>
                <w:rFonts w:ascii="Arial" w:hAnsi="Arial" w:cs="Arial"/>
                <w:sz w:val="24"/>
                <w:szCs w:val="24"/>
              </w:rPr>
            </w:pPr>
            <w:r w:rsidRPr="00097447">
              <w:rPr>
                <w:rFonts w:ascii="Arial" w:hAnsi="Arial" w:cs="Arial"/>
                <w:sz w:val="24"/>
                <w:szCs w:val="24"/>
              </w:rPr>
              <w:t>Page 19</w:t>
            </w:r>
          </w:p>
        </w:tc>
      </w:tr>
      <w:tr w:rsidR="00097447" w:rsidRPr="00097447" w:rsidTr="00097447">
        <w:trPr>
          <w:trHeight w:val="423"/>
        </w:trPr>
        <w:tc>
          <w:tcPr>
            <w:tcW w:w="5310" w:type="dxa"/>
            <w:vAlign w:val="center"/>
          </w:tcPr>
          <w:p w:rsidR="00097447"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Monitoring</w:t>
            </w:r>
          </w:p>
        </w:tc>
        <w:tc>
          <w:tcPr>
            <w:tcW w:w="3706" w:type="dxa"/>
            <w:vAlign w:val="center"/>
          </w:tcPr>
          <w:p w:rsidR="00097447" w:rsidRPr="00097447" w:rsidRDefault="00097447" w:rsidP="00097447">
            <w:pPr>
              <w:pStyle w:val="NoSpacing"/>
              <w:jc w:val="center"/>
              <w:rPr>
                <w:rFonts w:ascii="Arial" w:hAnsi="Arial" w:cs="Arial"/>
                <w:sz w:val="24"/>
                <w:szCs w:val="24"/>
              </w:rPr>
            </w:pPr>
            <w:r w:rsidRPr="00097447">
              <w:rPr>
                <w:rFonts w:ascii="Arial" w:hAnsi="Arial" w:cs="Arial"/>
                <w:sz w:val="24"/>
                <w:szCs w:val="24"/>
              </w:rPr>
              <w:t>Page 20</w:t>
            </w:r>
          </w:p>
        </w:tc>
      </w:tr>
      <w:tr w:rsidR="00097447" w:rsidRPr="00097447" w:rsidTr="00097447">
        <w:trPr>
          <w:trHeight w:val="414"/>
        </w:trPr>
        <w:tc>
          <w:tcPr>
            <w:tcW w:w="5310" w:type="dxa"/>
            <w:vAlign w:val="center"/>
          </w:tcPr>
          <w:p w:rsidR="00097447" w:rsidRPr="00097447" w:rsidRDefault="00097447" w:rsidP="00097447">
            <w:pPr>
              <w:pStyle w:val="NoSpacing"/>
              <w:numPr>
                <w:ilvl w:val="0"/>
                <w:numId w:val="48"/>
              </w:numPr>
              <w:rPr>
                <w:rFonts w:ascii="Arial" w:hAnsi="Arial" w:cs="Arial"/>
                <w:sz w:val="24"/>
                <w:szCs w:val="24"/>
              </w:rPr>
            </w:pPr>
            <w:r w:rsidRPr="00097447">
              <w:rPr>
                <w:rFonts w:ascii="Arial" w:hAnsi="Arial" w:cs="Arial"/>
                <w:sz w:val="24"/>
                <w:szCs w:val="24"/>
              </w:rPr>
              <w:t>Links with Policies</w:t>
            </w:r>
          </w:p>
        </w:tc>
        <w:tc>
          <w:tcPr>
            <w:tcW w:w="3706" w:type="dxa"/>
            <w:vAlign w:val="center"/>
          </w:tcPr>
          <w:p w:rsidR="00097447" w:rsidRPr="00097447" w:rsidRDefault="00097447" w:rsidP="00097447">
            <w:pPr>
              <w:pStyle w:val="NoSpacing"/>
              <w:jc w:val="center"/>
              <w:rPr>
                <w:rFonts w:ascii="Arial" w:hAnsi="Arial" w:cs="Arial"/>
                <w:sz w:val="24"/>
                <w:szCs w:val="24"/>
              </w:rPr>
            </w:pPr>
            <w:r w:rsidRPr="00097447">
              <w:rPr>
                <w:rFonts w:ascii="Arial" w:hAnsi="Arial" w:cs="Arial"/>
                <w:sz w:val="24"/>
                <w:szCs w:val="24"/>
              </w:rPr>
              <w:t>Page 20</w:t>
            </w:r>
          </w:p>
        </w:tc>
      </w:tr>
    </w:tbl>
    <w:p w:rsidR="00410108" w:rsidRDefault="00410108" w:rsidP="00266F1E">
      <w:pPr>
        <w:jc w:val="both"/>
        <w:rPr>
          <w:rFonts w:ascii="Arial" w:hAnsi="Arial" w:cs="Arial"/>
          <w:b/>
          <w:sz w:val="24"/>
          <w:szCs w:val="24"/>
        </w:rPr>
      </w:pPr>
    </w:p>
    <w:p w:rsidR="00410108" w:rsidRDefault="00410108">
      <w:pPr>
        <w:jc w:val="both"/>
        <w:rPr>
          <w:rFonts w:ascii="Arial" w:hAnsi="Arial" w:cs="Arial"/>
          <w:b/>
          <w:sz w:val="24"/>
          <w:szCs w:val="24"/>
        </w:rPr>
      </w:pPr>
    </w:p>
    <w:p w:rsidR="00410108" w:rsidRDefault="00410108">
      <w:pPr>
        <w:jc w:val="both"/>
        <w:rPr>
          <w:rFonts w:ascii="Arial" w:hAnsi="Arial" w:cs="Arial"/>
          <w:b/>
          <w:sz w:val="24"/>
          <w:szCs w:val="24"/>
        </w:rPr>
      </w:pPr>
    </w:p>
    <w:p w:rsidR="00410108" w:rsidRDefault="00410108">
      <w:pPr>
        <w:jc w:val="both"/>
        <w:rPr>
          <w:rFonts w:ascii="Arial" w:hAnsi="Arial" w:cs="Arial"/>
          <w:b/>
          <w:sz w:val="24"/>
          <w:szCs w:val="24"/>
        </w:rPr>
      </w:pPr>
    </w:p>
    <w:p w:rsidR="00097447" w:rsidRDefault="00097447" w:rsidP="00097447">
      <w:pPr>
        <w:rPr>
          <w:rFonts w:ascii="Arial" w:hAnsi="Arial" w:cs="Arial"/>
          <w:b/>
          <w:sz w:val="24"/>
          <w:szCs w:val="24"/>
        </w:rPr>
      </w:pPr>
    </w:p>
    <w:p w:rsidR="00410108" w:rsidRPr="00097447" w:rsidRDefault="00200645" w:rsidP="00097447">
      <w:pPr>
        <w:pStyle w:val="ListParagraph"/>
        <w:numPr>
          <w:ilvl w:val="0"/>
          <w:numId w:val="49"/>
        </w:numPr>
        <w:rPr>
          <w:rFonts w:ascii="Arial" w:hAnsi="Arial" w:cs="Arial"/>
          <w:b/>
          <w:sz w:val="24"/>
          <w:szCs w:val="24"/>
        </w:rPr>
      </w:pPr>
      <w:r w:rsidRPr="00097447">
        <w:rPr>
          <w:rFonts w:ascii="Arial" w:hAnsi="Arial" w:cs="Arial"/>
          <w:b/>
          <w:sz w:val="32"/>
          <w:szCs w:val="32"/>
        </w:rPr>
        <w:t>Statement of Intent</w:t>
      </w:r>
    </w:p>
    <w:p w:rsidR="00410108" w:rsidRPr="00827269" w:rsidRDefault="00410108" w:rsidP="00827269">
      <w:pPr>
        <w:pStyle w:val="NoSpacing"/>
        <w:spacing w:line="276" w:lineRule="auto"/>
        <w:rPr>
          <w:rFonts w:ascii="Arial" w:hAnsi="Arial" w:cs="Arial"/>
          <w:sz w:val="24"/>
          <w:szCs w:val="24"/>
        </w:rPr>
      </w:pPr>
    </w:p>
    <w:p w:rsidR="00410108" w:rsidRDefault="00F329DD" w:rsidP="00532EBC">
      <w:pPr>
        <w:pStyle w:val="NoSpacing"/>
        <w:spacing w:line="276" w:lineRule="auto"/>
        <w:jc w:val="both"/>
        <w:rPr>
          <w:rFonts w:ascii="Arial" w:hAnsi="Arial" w:cs="Arial"/>
          <w:sz w:val="24"/>
          <w:szCs w:val="24"/>
        </w:rPr>
      </w:pPr>
      <w:r>
        <w:rPr>
          <w:rFonts w:ascii="Arial" w:hAnsi="Arial" w:cs="Arial"/>
          <w:sz w:val="24"/>
          <w:szCs w:val="24"/>
        </w:rPr>
        <w:t xml:space="preserve">Orleton </w:t>
      </w:r>
      <w:r w:rsidR="00200645" w:rsidRPr="00827269">
        <w:rPr>
          <w:rFonts w:ascii="Arial" w:hAnsi="Arial" w:cs="Arial"/>
          <w:sz w:val="24"/>
          <w:szCs w:val="24"/>
        </w:rPr>
        <w:t>School believe</w:t>
      </w:r>
      <w:r>
        <w:rPr>
          <w:rFonts w:ascii="Arial" w:hAnsi="Arial" w:cs="Arial"/>
          <w:sz w:val="24"/>
          <w:szCs w:val="24"/>
        </w:rPr>
        <w:t>s</w:t>
      </w:r>
      <w:r w:rsidR="00200645" w:rsidRPr="00827269">
        <w:rPr>
          <w:rFonts w:ascii="Arial" w:hAnsi="Arial" w:cs="Arial"/>
          <w:sz w:val="24"/>
          <w:szCs w:val="24"/>
        </w:rPr>
        <w:t xml:space="preserve"> that excellence in the management of Health and Safety is an essential element within its overall business plan – a good health and safety record goes hand in hand with high achievement in academic and quality standards.</w:t>
      </w:r>
    </w:p>
    <w:p w:rsidR="00F329DD" w:rsidRPr="00827269" w:rsidRDefault="00F329DD"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People are the most important asset to</w:t>
      </w:r>
      <w:r w:rsidR="003806A2">
        <w:rPr>
          <w:rFonts w:ascii="Arial" w:hAnsi="Arial" w:cs="Arial"/>
          <w:sz w:val="24"/>
          <w:szCs w:val="24"/>
        </w:rPr>
        <w:t xml:space="preserve"> this school, whether they are s</w:t>
      </w:r>
      <w:r w:rsidRPr="00827269">
        <w:rPr>
          <w:rFonts w:ascii="Arial" w:hAnsi="Arial" w:cs="Arial"/>
          <w:sz w:val="24"/>
          <w:szCs w:val="24"/>
        </w:rPr>
        <w:t>taff members or pupils, therefore we are totally committed to ensuring their health, safety and welfare at all times.</w:t>
      </w:r>
    </w:p>
    <w:p w:rsidR="00827269" w:rsidRPr="00827269" w:rsidRDefault="00827269"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From an economic point of view, the school believes that prevention is not only better, but cheaper than cure. There is no necessary conflict between humanitarian, educational and commercial considerations. Achievement and safety are not in competition.</w:t>
      </w:r>
    </w:p>
    <w:p w:rsidR="00827269" w:rsidRPr="00827269" w:rsidRDefault="00827269"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On the contrary, safety is good academic business.</w:t>
      </w:r>
    </w:p>
    <w:p w:rsidR="00827269" w:rsidRPr="00827269" w:rsidRDefault="00827269"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From a legal perspective, the School is committed to ensuring that it complies with all relevant health and safety legislation. Where it is reasonably practicable to do so, the School will strive to go beyond the requirements of legislation.</w:t>
      </w:r>
    </w:p>
    <w:p w:rsidR="00827269" w:rsidRPr="00827269" w:rsidRDefault="00827269"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The School is committed to on-going monitoring and review processes, so that continual improvement in the management of health and safety can be achieved.</w:t>
      </w:r>
    </w:p>
    <w:p w:rsidR="00827269" w:rsidRPr="00827269" w:rsidRDefault="00827269"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Our general intentions are:</w:t>
      </w:r>
    </w:p>
    <w:p w:rsidR="00410108" w:rsidRPr="00827269" w:rsidRDefault="00200645" w:rsidP="00532EBC">
      <w:pPr>
        <w:pStyle w:val="NoSpacing"/>
        <w:numPr>
          <w:ilvl w:val="0"/>
          <w:numId w:val="10"/>
        </w:numPr>
        <w:spacing w:line="276" w:lineRule="auto"/>
        <w:jc w:val="both"/>
        <w:rPr>
          <w:rFonts w:ascii="Arial" w:hAnsi="Arial" w:cs="Arial"/>
          <w:sz w:val="24"/>
          <w:szCs w:val="24"/>
        </w:rPr>
      </w:pPr>
      <w:r w:rsidRPr="00827269">
        <w:rPr>
          <w:rFonts w:ascii="Arial" w:hAnsi="Arial" w:cs="Arial"/>
          <w:sz w:val="24"/>
          <w:szCs w:val="24"/>
        </w:rPr>
        <w:t>To provide adequate control of the Health and Safety risks arising from our School activities;</w:t>
      </w:r>
    </w:p>
    <w:p w:rsidR="00410108" w:rsidRPr="00827269" w:rsidRDefault="00200645" w:rsidP="00532EBC">
      <w:pPr>
        <w:pStyle w:val="NoSpacing"/>
        <w:numPr>
          <w:ilvl w:val="0"/>
          <w:numId w:val="10"/>
        </w:numPr>
        <w:spacing w:line="276" w:lineRule="auto"/>
        <w:jc w:val="both"/>
        <w:rPr>
          <w:rFonts w:ascii="Arial" w:hAnsi="Arial" w:cs="Arial"/>
          <w:sz w:val="24"/>
          <w:szCs w:val="24"/>
        </w:rPr>
      </w:pPr>
      <w:r w:rsidRPr="00827269">
        <w:rPr>
          <w:rFonts w:ascii="Arial" w:hAnsi="Arial" w:cs="Arial"/>
          <w:sz w:val="24"/>
          <w:szCs w:val="24"/>
        </w:rPr>
        <w:t>To consult with our employees on matters affecting their Health and Safety;</w:t>
      </w:r>
    </w:p>
    <w:p w:rsidR="00410108" w:rsidRPr="00827269" w:rsidRDefault="00200645" w:rsidP="00532EBC">
      <w:pPr>
        <w:pStyle w:val="NoSpacing"/>
        <w:numPr>
          <w:ilvl w:val="0"/>
          <w:numId w:val="10"/>
        </w:numPr>
        <w:spacing w:line="276" w:lineRule="auto"/>
        <w:jc w:val="both"/>
        <w:rPr>
          <w:rFonts w:ascii="Arial" w:hAnsi="Arial" w:cs="Arial"/>
          <w:sz w:val="24"/>
          <w:szCs w:val="24"/>
        </w:rPr>
      </w:pPr>
      <w:r w:rsidRPr="00827269">
        <w:rPr>
          <w:rFonts w:ascii="Arial" w:hAnsi="Arial" w:cs="Arial"/>
          <w:sz w:val="24"/>
          <w:szCs w:val="24"/>
        </w:rPr>
        <w:t>To provide safe plant and equipment;</w:t>
      </w:r>
    </w:p>
    <w:p w:rsidR="00410108" w:rsidRPr="00827269" w:rsidRDefault="00200645" w:rsidP="00532EBC">
      <w:pPr>
        <w:pStyle w:val="NoSpacing"/>
        <w:numPr>
          <w:ilvl w:val="0"/>
          <w:numId w:val="10"/>
        </w:numPr>
        <w:spacing w:line="276" w:lineRule="auto"/>
        <w:jc w:val="both"/>
        <w:rPr>
          <w:rFonts w:ascii="Arial" w:hAnsi="Arial" w:cs="Arial"/>
          <w:sz w:val="24"/>
          <w:szCs w:val="24"/>
        </w:rPr>
      </w:pPr>
      <w:r w:rsidRPr="00827269">
        <w:rPr>
          <w:rFonts w:ascii="Arial" w:hAnsi="Arial" w:cs="Arial"/>
          <w:sz w:val="24"/>
          <w:szCs w:val="24"/>
        </w:rPr>
        <w:t>To ensure safe handling and use of substances;</w:t>
      </w:r>
    </w:p>
    <w:p w:rsidR="00410108" w:rsidRPr="00827269" w:rsidRDefault="00200645" w:rsidP="00532EBC">
      <w:pPr>
        <w:pStyle w:val="NoSpacing"/>
        <w:numPr>
          <w:ilvl w:val="0"/>
          <w:numId w:val="10"/>
        </w:numPr>
        <w:spacing w:line="276" w:lineRule="auto"/>
        <w:jc w:val="both"/>
        <w:rPr>
          <w:rFonts w:ascii="Arial" w:hAnsi="Arial" w:cs="Arial"/>
          <w:sz w:val="24"/>
          <w:szCs w:val="24"/>
        </w:rPr>
      </w:pPr>
      <w:r w:rsidRPr="00827269">
        <w:rPr>
          <w:rFonts w:ascii="Arial" w:hAnsi="Arial" w:cs="Arial"/>
          <w:sz w:val="24"/>
          <w:szCs w:val="24"/>
        </w:rPr>
        <w:t>To provide information, instruction and supervision for employees and pupils;</w:t>
      </w:r>
    </w:p>
    <w:p w:rsidR="00410108" w:rsidRPr="00827269" w:rsidRDefault="00200645" w:rsidP="00532EBC">
      <w:pPr>
        <w:pStyle w:val="NoSpacing"/>
        <w:numPr>
          <w:ilvl w:val="0"/>
          <w:numId w:val="10"/>
        </w:numPr>
        <w:spacing w:line="276" w:lineRule="auto"/>
        <w:jc w:val="both"/>
        <w:rPr>
          <w:rFonts w:ascii="Arial" w:hAnsi="Arial" w:cs="Arial"/>
          <w:sz w:val="24"/>
          <w:szCs w:val="24"/>
        </w:rPr>
      </w:pPr>
      <w:r w:rsidRPr="00827269">
        <w:rPr>
          <w:rFonts w:ascii="Arial" w:hAnsi="Arial" w:cs="Arial"/>
          <w:sz w:val="24"/>
          <w:szCs w:val="24"/>
        </w:rPr>
        <w:t>To ensure all employees are competent to do their tasks and to give them adequate training;</w:t>
      </w:r>
    </w:p>
    <w:p w:rsidR="00410108" w:rsidRPr="00827269" w:rsidRDefault="00200645" w:rsidP="00532EBC">
      <w:pPr>
        <w:pStyle w:val="NoSpacing"/>
        <w:numPr>
          <w:ilvl w:val="0"/>
          <w:numId w:val="10"/>
        </w:numPr>
        <w:spacing w:line="276" w:lineRule="auto"/>
        <w:jc w:val="both"/>
        <w:rPr>
          <w:rFonts w:ascii="Arial" w:hAnsi="Arial" w:cs="Arial"/>
          <w:sz w:val="24"/>
          <w:szCs w:val="24"/>
        </w:rPr>
      </w:pPr>
      <w:r w:rsidRPr="00827269">
        <w:rPr>
          <w:rFonts w:ascii="Arial" w:hAnsi="Arial" w:cs="Arial"/>
          <w:sz w:val="24"/>
          <w:szCs w:val="24"/>
        </w:rPr>
        <w:t>To prevent accidents and cases of work related ill health;</w:t>
      </w:r>
    </w:p>
    <w:p w:rsidR="00410108" w:rsidRPr="00827269" w:rsidRDefault="00200645" w:rsidP="00532EBC">
      <w:pPr>
        <w:pStyle w:val="NoSpacing"/>
        <w:numPr>
          <w:ilvl w:val="0"/>
          <w:numId w:val="10"/>
        </w:numPr>
        <w:spacing w:line="276" w:lineRule="auto"/>
        <w:jc w:val="both"/>
        <w:rPr>
          <w:rFonts w:ascii="Arial" w:hAnsi="Arial" w:cs="Arial"/>
          <w:sz w:val="24"/>
          <w:szCs w:val="24"/>
        </w:rPr>
      </w:pPr>
      <w:r w:rsidRPr="00827269">
        <w:rPr>
          <w:rFonts w:ascii="Arial" w:hAnsi="Arial" w:cs="Arial"/>
          <w:sz w:val="24"/>
          <w:szCs w:val="24"/>
        </w:rPr>
        <w:t>To maintain safe and healthy working conditions: and</w:t>
      </w:r>
    </w:p>
    <w:p w:rsidR="00410108" w:rsidRPr="00827269" w:rsidRDefault="00200645" w:rsidP="00532EBC">
      <w:pPr>
        <w:pStyle w:val="NoSpacing"/>
        <w:numPr>
          <w:ilvl w:val="0"/>
          <w:numId w:val="10"/>
        </w:numPr>
        <w:spacing w:line="276" w:lineRule="auto"/>
        <w:jc w:val="both"/>
        <w:rPr>
          <w:rFonts w:ascii="Arial" w:hAnsi="Arial" w:cs="Arial"/>
          <w:sz w:val="24"/>
          <w:szCs w:val="24"/>
        </w:rPr>
      </w:pPr>
      <w:r w:rsidRPr="00827269">
        <w:rPr>
          <w:rFonts w:ascii="Arial" w:hAnsi="Arial" w:cs="Arial"/>
          <w:sz w:val="24"/>
          <w:szCs w:val="24"/>
        </w:rPr>
        <w:t>To review and revise this policy at regular intervals.</w:t>
      </w:r>
    </w:p>
    <w:p w:rsidR="00410108" w:rsidRDefault="00410108" w:rsidP="00532EBC">
      <w:pPr>
        <w:pStyle w:val="NoSpacing"/>
        <w:spacing w:line="276" w:lineRule="auto"/>
        <w:jc w:val="both"/>
        <w:rPr>
          <w:rFonts w:ascii="Arial" w:hAnsi="Arial" w:cs="Arial"/>
          <w:sz w:val="24"/>
          <w:szCs w:val="24"/>
        </w:rPr>
      </w:pPr>
    </w:p>
    <w:p w:rsidR="00532EBC" w:rsidRDefault="00532EBC" w:rsidP="00532EBC">
      <w:pPr>
        <w:pStyle w:val="NoSpacing"/>
        <w:spacing w:line="276" w:lineRule="auto"/>
        <w:jc w:val="both"/>
        <w:rPr>
          <w:rFonts w:ascii="Arial" w:hAnsi="Arial" w:cs="Arial"/>
          <w:sz w:val="24"/>
          <w:szCs w:val="24"/>
        </w:rPr>
      </w:pPr>
    </w:p>
    <w:p w:rsidR="00532EBC" w:rsidRPr="00827269" w:rsidRDefault="00532EBC" w:rsidP="00532EBC">
      <w:pPr>
        <w:pStyle w:val="NoSpacing"/>
        <w:spacing w:line="276" w:lineRule="auto"/>
        <w:jc w:val="both"/>
        <w:rPr>
          <w:rFonts w:ascii="Arial" w:hAnsi="Arial" w:cs="Arial"/>
          <w:sz w:val="24"/>
          <w:szCs w:val="24"/>
        </w:rPr>
      </w:pPr>
    </w:p>
    <w:p w:rsidR="00F34387" w:rsidRPr="00532EBC" w:rsidRDefault="00200645" w:rsidP="00097447">
      <w:pPr>
        <w:pStyle w:val="NoSpacing"/>
        <w:numPr>
          <w:ilvl w:val="0"/>
          <w:numId w:val="49"/>
        </w:numPr>
        <w:spacing w:line="276" w:lineRule="auto"/>
        <w:jc w:val="both"/>
        <w:rPr>
          <w:rFonts w:ascii="Arial" w:hAnsi="Arial" w:cs="Arial"/>
          <w:b/>
          <w:sz w:val="32"/>
          <w:szCs w:val="32"/>
        </w:rPr>
      </w:pPr>
      <w:r w:rsidRPr="00532EBC">
        <w:rPr>
          <w:rFonts w:ascii="Arial" w:hAnsi="Arial" w:cs="Arial"/>
          <w:b/>
          <w:sz w:val="32"/>
          <w:szCs w:val="32"/>
        </w:rPr>
        <w:t xml:space="preserve">Organisational Responsibilities </w:t>
      </w:r>
    </w:p>
    <w:p w:rsidR="00827269" w:rsidRPr="00827269" w:rsidRDefault="00827269" w:rsidP="00532EBC">
      <w:pPr>
        <w:pStyle w:val="NoSpacing"/>
        <w:spacing w:line="276" w:lineRule="auto"/>
        <w:ind w:left="720"/>
        <w:jc w:val="both"/>
        <w:rPr>
          <w:rFonts w:ascii="Arial" w:hAnsi="Arial" w:cs="Arial"/>
          <w:b/>
          <w:sz w:val="24"/>
          <w:szCs w:val="24"/>
        </w:rPr>
      </w:pPr>
    </w:p>
    <w:p w:rsidR="00F34387" w:rsidRPr="00827269" w:rsidRDefault="00827269" w:rsidP="00532EBC">
      <w:pPr>
        <w:pStyle w:val="NoSpacing"/>
        <w:spacing w:line="276" w:lineRule="auto"/>
        <w:jc w:val="both"/>
        <w:rPr>
          <w:rFonts w:ascii="Arial" w:hAnsi="Arial" w:cs="Arial"/>
          <w:b/>
          <w:sz w:val="24"/>
          <w:szCs w:val="24"/>
        </w:rPr>
      </w:pPr>
      <w:r w:rsidRPr="00827269">
        <w:rPr>
          <w:rFonts w:ascii="Arial" w:hAnsi="Arial" w:cs="Arial"/>
          <w:b/>
          <w:sz w:val="24"/>
          <w:szCs w:val="24"/>
        </w:rPr>
        <w:t xml:space="preserve">2.1 </w:t>
      </w:r>
      <w:r w:rsidR="00F34387" w:rsidRPr="00827269">
        <w:rPr>
          <w:rFonts w:ascii="Arial" w:hAnsi="Arial" w:cs="Arial"/>
          <w:b/>
          <w:sz w:val="24"/>
          <w:szCs w:val="24"/>
        </w:rPr>
        <w:t>The Local Authority &amp; governing body</w:t>
      </w:r>
    </w:p>
    <w:p w:rsidR="00880EAF" w:rsidRDefault="00880EAF" w:rsidP="00532EBC">
      <w:pPr>
        <w:pStyle w:val="NoSpacing"/>
        <w:spacing w:line="276" w:lineRule="auto"/>
        <w:jc w:val="both"/>
        <w:rPr>
          <w:rFonts w:ascii="Arial" w:hAnsi="Arial" w:cs="Arial"/>
          <w:sz w:val="24"/>
          <w:szCs w:val="24"/>
        </w:rPr>
      </w:pPr>
      <w:r w:rsidRPr="00827269">
        <w:rPr>
          <w:rFonts w:ascii="Arial" w:hAnsi="Arial" w:cs="Arial"/>
          <w:sz w:val="24"/>
          <w:szCs w:val="24"/>
        </w:rPr>
        <w:t>Herefordshire Council has ultimate responsibility for the health and safety matters in school, but delegates its responsibility for the strategic management of such matters to the school’s governing body. The governor that oversees health &amp; safety is</w:t>
      </w:r>
      <w:r w:rsidR="00F329DD">
        <w:rPr>
          <w:rFonts w:ascii="Arial" w:hAnsi="Arial" w:cs="Arial"/>
          <w:sz w:val="24"/>
          <w:szCs w:val="24"/>
        </w:rPr>
        <w:t xml:space="preserve"> Dr Jane </w:t>
      </w:r>
      <w:proofErr w:type="spellStart"/>
      <w:r w:rsidR="00F329DD">
        <w:rPr>
          <w:rFonts w:ascii="Arial" w:hAnsi="Arial" w:cs="Arial"/>
          <w:sz w:val="24"/>
          <w:szCs w:val="24"/>
        </w:rPr>
        <w:t>Keean</w:t>
      </w:r>
      <w:proofErr w:type="spellEnd"/>
      <w:r w:rsidR="00F329DD">
        <w:rPr>
          <w:rFonts w:ascii="Arial" w:hAnsi="Arial" w:cs="Arial"/>
          <w:sz w:val="24"/>
          <w:szCs w:val="24"/>
        </w:rPr>
        <w:t>.</w:t>
      </w:r>
    </w:p>
    <w:p w:rsidR="00827269" w:rsidRPr="00827269" w:rsidRDefault="00827269" w:rsidP="00532EBC">
      <w:pPr>
        <w:pStyle w:val="NoSpacing"/>
        <w:spacing w:line="276" w:lineRule="auto"/>
        <w:jc w:val="both"/>
        <w:rPr>
          <w:rFonts w:ascii="Arial" w:hAnsi="Arial" w:cs="Arial"/>
          <w:sz w:val="24"/>
          <w:szCs w:val="24"/>
        </w:rPr>
      </w:pPr>
    </w:p>
    <w:p w:rsidR="00880EAF" w:rsidRDefault="00880EAF" w:rsidP="00532EBC">
      <w:pPr>
        <w:pStyle w:val="NoSpacing"/>
        <w:spacing w:line="276" w:lineRule="auto"/>
        <w:jc w:val="both"/>
        <w:rPr>
          <w:rFonts w:ascii="Arial" w:hAnsi="Arial" w:cs="Arial"/>
          <w:sz w:val="24"/>
          <w:szCs w:val="24"/>
        </w:rPr>
      </w:pPr>
      <w:r w:rsidRPr="00827269">
        <w:rPr>
          <w:rFonts w:ascii="Arial" w:hAnsi="Arial" w:cs="Arial"/>
          <w:sz w:val="24"/>
          <w:szCs w:val="24"/>
        </w:rPr>
        <w:t>The governing body delegates management of operational matters and day-to-day tasks to the head</w:t>
      </w:r>
      <w:r w:rsidR="000801A7" w:rsidRPr="00827269">
        <w:rPr>
          <w:rFonts w:ascii="Arial" w:hAnsi="Arial" w:cs="Arial"/>
          <w:sz w:val="24"/>
          <w:szCs w:val="24"/>
        </w:rPr>
        <w:t xml:space="preserve"> </w:t>
      </w:r>
      <w:r w:rsidRPr="00827269">
        <w:rPr>
          <w:rFonts w:ascii="Arial" w:hAnsi="Arial" w:cs="Arial"/>
          <w:sz w:val="24"/>
          <w:szCs w:val="24"/>
        </w:rPr>
        <w:t xml:space="preserve">teacher, </w:t>
      </w:r>
      <w:r w:rsidR="00F329DD">
        <w:rPr>
          <w:rFonts w:ascii="Arial" w:hAnsi="Arial" w:cs="Arial"/>
          <w:sz w:val="24"/>
          <w:szCs w:val="24"/>
        </w:rPr>
        <w:t>Adam Breakwell</w:t>
      </w:r>
      <w:r w:rsidRPr="00827269">
        <w:rPr>
          <w:rFonts w:ascii="Arial" w:hAnsi="Arial" w:cs="Arial"/>
          <w:sz w:val="24"/>
          <w:szCs w:val="24"/>
        </w:rPr>
        <w:t xml:space="preserve"> and the school business manager, Emma Jenkins. </w:t>
      </w:r>
    </w:p>
    <w:p w:rsidR="00827269" w:rsidRPr="00827269" w:rsidRDefault="00827269"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The attached organisational diagram shows how Health &amp; Safety responsibilities flow through the School.</w:t>
      </w:r>
    </w:p>
    <w:p w:rsidR="00827269" w:rsidRPr="00827269" w:rsidRDefault="00827269"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To ensure that health and safety standards are maintained and improved, the following people have responsibility in the following areas:</w:t>
      </w:r>
    </w:p>
    <w:p w:rsidR="00827269" w:rsidRPr="00827269" w:rsidRDefault="00827269"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Nicholas O’Sullivan and Brian Morgan as our Health &amp; Safety Advisor via Contract with Fire and Risk Management Services</w:t>
      </w:r>
      <w:r w:rsidR="00F34387" w:rsidRPr="00827269">
        <w:rPr>
          <w:rFonts w:ascii="Arial" w:hAnsi="Arial" w:cs="Arial"/>
          <w:sz w:val="24"/>
          <w:szCs w:val="24"/>
        </w:rPr>
        <w:t xml:space="preserve">. </w:t>
      </w:r>
    </w:p>
    <w:p w:rsidR="00827269" w:rsidRPr="00827269" w:rsidRDefault="00827269"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The process of application</w:t>
      </w:r>
      <w:r w:rsidR="00F329DD">
        <w:rPr>
          <w:rFonts w:ascii="Arial" w:hAnsi="Arial" w:cs="Arial"/>
          <w:sz w:val="24"/>
          <w:szCs w:val="24"/>
        </w:rPr>
        <w:t xml:space="preserve"> of Health &amp; Safety at Orleton School</w:t>
      </w:r>
      <w:r w:rsidRPr="00827269">
        <w:rPr>
          <w:rFonts w:ascii="Arial" w:hAnsi="Arial" w:cs="Arial"/>
          <w:sz w:val="24"/>
          <w:szCs w:val="24"/>
        </w:rPr>
        <w:t>:</w:t>
      </w:r>
    </w:p>
    <w:p w:rsidR="00827269" w:rsidRPr="00827269" w:rsidRDefault="00827269" w:rsidP="00532EBC">
      <w:pPr>
        <w:pStyle w:val="NoSpacing"/>
        <w:spacing w:line="276" w:lineRule="auto"/>
        <w:jc w:val="both"/>
        <w:rPr>
          <w:rFonts w:ascii="Arial" w:hAnsi="Arial" w:cs="Arial"/>
          <w:sz w:val="24"/>
          <w:szCs w:val="24"/>
        </w:rPr>
      </w:pPr>
    </w:p>
    <w:p w:rsid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This is achieved by the creation of arrangements in the key Health &amp; Safety areas i.e. Manual Handling, Lone Working, Display Screen Equipment and Accident Reporting etc.</w:t>
      </w:r>
    </w:p>
    <w:p w:rsidR="00827269" w:rsidRPr="00827269" w:rsidRDefault="00827269" w:rsidP="00532EBC">
      <w:pPr>
        <w:pStyle w:val="NoSpacing"/>
        <w:spacing w:line="276" w:lineRule="auto"/>
        <w:jc w:val="both"/>
        <w:rPr>
          <w:rFonts w:ascii="Arial" w:hAnsi="Arial" w:cs="Arial"/>
          <w:sz w:val="24"/>
          <w:szCs w:val="24"/>
        </w:rPr>
      </w:pPr>
    </w:p>
    <w:p w:rsidR="00F34387" w:rsidRPr="00827269" w:rsidRDefault="00F34387" w:rsidP="00532EBC">
      <w:pPr>
        <w:pStyle w:val="NoSpacing"/>
        <w:spacing w:line="276" w:lineRule="auto"/>
        <w:jc w:val="both"/>
        <w:rPr>
          <w:rFonts w:ascii="Arial" w:hAnsi="Arial" w:cs="Arial"/>
          <w:b/>
          <w:sz w:val="24"/>
          <w:szCs w:val="24"/>
        </w:rPr>
      </w:pPr>
      <w:r w:rsidRPr="00827269">
        <w:rPr>
          <w:rFonts w:ascii="Arial" w:hAnsi="Arial" w:cs="Arial"/>
          <w:b/>
          <w:sz w:val="24"/>
          <w:szCs w:val="24"/>
        </w:rPr>
        <w:t xml:space="preserve">2.2 Head Teacher </w:t>
      </w:r>
    </w:p>
    <w:p w:rsidR="00F34387" w:rsidRPr="00827269" w:rsidRDefault="00F34387" w:rsidP="00532EBC">
      <w:pPr>
        <w:pStyle w:val="NoSpacing"/>
        <w:spacing w:line="276" w:lineRule="auto"/>
        <w:jc w:val="both"/>
        <w:rPr>
          <w:rFonts w:ascii="Arial" w:hAnsi="Arial" w:cs="Arial"/>
          <w:sz w:val="24"/>
          <w:szCs w:val="24"/>
        </w:rPr>
      </w:pPr>
      <w:r w:rsidRPr="00827269">
        <w:rPr>
          <w:rFonts w:ascii="Arial" w:hAnsi="Arial" w:cs="Arial"/>
          <w:sz w:val="24"/>
          <w:szCs w:val="24"/>
        </w:rPr>
        <w:t>The head teacher is responsible for health and safety day-to-day. This involves:</w:t>
      </w:r>
    </w:p>
    <w:p w:rsidR="00827269" w:rsidRDefault="00827269" w:rsidP="00532EBC">
      <w:pPr>
        <w:pStyle w:val="NoSpacing"/>
        <w:spacing w:line="276" w:lineRule="auto"/>
        <w:jc w:val="both"/>
        <w:rPr>
          <w:rFonts w:ascii="Arial" w:hAnsi="Arial" w:cs="Arial"/>
          <w:sz w:val="24"/>
          <w:szCs w:val="24"/>
        </w:rPr>
      </w:pPr>
    </w:p>
    <w:p w:rsidR="00F34387" w:rsidRPr="00827269" w:rsidRDefault="00F34387" w:rsidP="00532EBC">
      <w:pPr>
        <w:pStyle w:val="NoSpacing"/>
        <w:numPr>
          <w:ilvl w:val="0"/>
          <w:numId w:val="11"/>
        </w:numPr>
        <w:spacing w:line="276" w:lineRule="auto"/>
        <w:jc w:val="both"/>
        <w:rPr>
          <w:rFonts w:ascii="Arial" w:hAnsi="Arial" w:cs="Arial"/>
          <w:sz w:val="24"/>
          <w:szCs w:val="24"/>
        </w:rPr>
      </w:pPr>
      <w:r w:rsidRPr="00827269">
        <w:rPr>
          <w:rFonts w:ascii="Arial" w:hAnsi="Arial" w:cs="Arial"/>
          <w:sz w:val="24"/>
          <w:szCs w:val="24"/>
        </w:rPr>
        <w:t>Implementing the health and safety policy</w:t>
      </w:r>
    </w:p>
    <w:p w:rsidR="00F34387" w:rsidRPr="00827269" w:rsidRDefault="00F34387" w:rsidP="00532EBC">
      <w:pPr>
        <w:pStyle w:val="NoSpacing"/>
        <w:numPr>
          <w:ilvl w:val="0"/>
          <w:numId w:val="11"/>
        </w:numPr>
        <w:spacing w:line="276" w:lineRule="auto"/>
        <w:jc w:val="both"/>
        <w:rPr>
          <w:rFonts w:ascii="Arial" w:hAnsi="Arial" w:cs="Arial"/>
          <w:sz w:val="24"/>
          <w:szCs w:val="24"/>
        </w:rPr>
      </w:pPr>
      <w:r w:rsidRPr="00827269">
        <w:rPr>
          <w:rFonts w:ascii="Arial" w:hAnsi="Arial" w:cs="Arial"/>
          <w:sz w:val="24"/>
          <w:szCs w:val="24"/>
        </w:rPr>
        <w:t>Ensuring there is enough staff to safely supervise pupils</w:t>
      </w:r>
    </w:p>
    <w:p w:rsidR="00F34387" w:rsidRPr="00827269" w:rsidRDefault="00F34387" w:rsidP="00532EBC">
      <w:pPr>
        <w:pStyle w:val="NoSpacing"/>
        <w:numPr>
          <w:ilvl w:val="0"/>
          <w:numId w:val="11"/>
        </w:numPr>
        <w:spacing w:line="276" w:lineRule="auto"/>
        <w:jc w:val="both"/>
        <w:rPr>
          <w:rFonts w:ascii="Arial" w:hAnsi="Arial" w:cs="Arial"/>
          <w:sz w:val="24"/>
          <w:szCs w:val="24"/>
        </w:rPr>
      </w:pPr>
      <w:r w:rsidRPr="00827269">
        <w:rPr>
          <w:rFonts w:ascii="Arial" w:hAnsi="Arial" w:cs="Arial"/>
          <w:sz w:val="24"/>
          <w:szCs w:val="24"/>
        </w:rPr>
        <w:t xml:space="preserve">Ensuring that the school building and premises are safe and regularly inspected </w:t>
      </w:r>
    </w:p>
    <w:p w:rsidR="00F34387" w:rsidRPr="00827269" w:rsidRDefault="00F34387" w:rsidP="00532EBC">
      <w:pPr>
        <w:pStyle w:val="NoSpacing"/>
        <w:numPr>
          <w:ilvl w:val="0"/>
          <w:numId w:val="11"/>
        </w:numPr>
        <w:spacing w:line="276" w:lineRule="auto"/>
        <w:jc w:val="both"/>
        <w:rPr>
          <w:rFonts w:ascii="Arial" w:hAnsi="Arial" w:cs="Arial"/>
          <w:sz w:val="24"/>
          <w:szCs w:val="24"/>
        </w:rPr>
      </w:pPr>
      <w:r w:rsidRPr="00827269">
        <w:rPr>
          <w:rFonts w:ascii="Arial" w:hAnsi="Arial" w:cs="Arial"/>
          <w:sz w:val="24"/>
          <w:szCs w:val="24"/>
        </w:rPr>
        <w:t>Providing adequate training for school staff</w:t>
      </w:r>
    </w:p>
    <w:p w:rsidR="00F34387" w:rsidRPr="00827269" w:rsidRDefault="00F34387" w:rsidP="00532EBC">
      <w:pPr>
        <w:pStyle w:val="NoSpacing"/>
        <w:numPr>
          <w:ilvl w:val="0"/>
          <w:numId w:val="11"/>
        </w:numPr>
        <w:spacing w:line="276" w:lineRule="auto"/>
        <w:jc w:val="both"/>
        <w:rPr>
          <w:rFonts w:ascii="Arial" w:hAnsi="Arial" w:cs="Arial"/>
          <w:sz w:val="24"/>
          <w:szCs w:val="24"/>
        </w:rPr>
      </w:pPr>
      <w:r w:rsidRPr="00827269">
        <w:rPr>
          <w:rFonts w:ascii="Arial" w:hAnsi="Arial" w:cs="Arial"/>
          <w:sz w:val="24"/>
          <w:szCs w:val="24"/>
        </w:rPr>
        <w:t>Reporting to the governing board on health and safety matters</w:t>
      </w:r>
    </w:p>
    <w:p w:rsidR="00F34387" w:rsidRPr="00827269" w:rsidRDefault="00F34387" w:rsidP="00532EBC">
      <w:pPr>
        <w:pStyle w:val="NoSpacing"/>
        <w:numPr>
          <w:ilvl w:val="0"/>
          <w:numId w:val="11"/>
        </w:numPr>
        <w:spacing w:line="276" w:lineRule="auto"/>
        <w:jc w:val="both"/>
        <w:rPr>
          <w:rFonts w:ascii="Arial" w:hAnsi="Arial" w:cs="Arial"/>
          <w:sz w:val="24"/>
          <w:szCs w:val="24"/>
        </w:rPr>
      </w:pPr>
      <w:r w:rsidRPr="00827269">
        <w:rPr>
          <w:rFonts w:ascii="Arial" w:hAnsi="Arial" w:cs="Arial"/>
          <w:sz w:val="24"/>
          <w:szCs w:val="24"/>
        </w:rPr>
        <w:t>Ensuring appropriate evacuation procedures are in place and regular fire drills are held</w:t>
      </w:r>
    </w:p>
    <w:p w:rsidR="00F34387" w:rsidRPr="00827269" w:rsidRDefault="00F34387" w:rsidP="00532EBC">
      <w:pPr>
        <w:pStyle w:val="NoSpacing"/>
        <w:numPr>
          <w:ilvl w:val="0"/>
          <w:numId w:val="11"/>
        </w:numPr>
        <w:spacing w:line="276" w:lineRule="auto"/>
        <w:jc w:val="both"/>
        <w:rPr>
          <w:rFonts w:ascii="Arial" w:hAnsi="Arial" w:cs="Arial"/>
          <w:sz w:val="24"/>
          <w:szCs w:val="24"/>
        </w:rPr>
      </w:pPr>
      <w:r w:rsidRPr="00827269">
        <w:rPr>
          <w:rFonts w:ascii="Arial" w:hAnsi="Arial" w:cs="Arial"/>
          <w:sz w:val="24"/>
          <w:szCs w:val="24"/>
        </w:rPr>
        <w:t>Ensuring that in their absence, health and safety responsibilities are delegated to another member of staff</w:t>
      </w:r>
    </w:p>
    <w:p w:rsidR="00F34387" w:rsidRPr="00827269" w:rsidRDefault="00F34387" w:rsidP="00532EBC">
      <w:pPr>
        <w:pStyle w:val="NoSpacing"/>
        <w:numPr>
          <w:ilvl w:val="0"/>
          <w:numId w:val="11"/>
        </w:numPr>
        <w:spacing w:line="276" w:lineRule="auto"/>
        <w:jc w:val="both"/>
        <w:rPr>
          <w:rFonts w:ascii="Arial" w:hAnsi="Arial" w:cs="Arial"/>
          <w:sz w:val="24"/>
          <w:szCs w:val="24"/>
        </w:rPr>
      </w:pPr>
      <w:r w:rsidRPr="00827269">
        <w:rPr>
          <w:rFonts w:ascii="Arial" w:hAnsi="Arial" w:cs="Arial"/>
          <w:sz w:val="24"/>
          <w:szCs w:val="24"/>
        </w:rPr>
        <w:lastRenderedPageBreak/>
        <w:t>Ensuring all risk assessments are completed and reviewed</w:t>
      </w:r>
    </w:p>
    <w:p w:rsidR="00F34387" w:rsidRPr="00827269" w:rsidRDefault="00F34387" w:rsidP="00532EBC">
      <w:pPr>
        <w:pStyle w:val="NoSpacing"/>
        <w:numPr>
          <w:ilvl w:val="0"/>
          <w:numId w:val="11"/>
        </w:numPr>
        <w:spacing w:line="276" w:lineRule="auto"/>
        <w:jc w:val="both"/>
        <w:rPr>
          <w:rFonts w:ascii="Arial" w:hAnsi="Arial" w:cs="Arial"/>
          <w:sz w:val="24"/>
          <w:szCs w:val="24"/>
        </w:rPr>
      </w:pPr>
      <w:r w:rsidRPr="00827269">
        <w:rPr>
          <w:rFonts w:ascii="Arial" w:hAnsi="Arial" w:cs="Arial"/>
          <w:sz w:val="24"/>
          <w:szCs w:val="24"/>
        </w:rPr>
        <w:t xml:space="preserve">Monitoring cleaning contracts, and ensuring cleaners are appropriately trained and have access to personal protective equipment, where necessary </w:t>
      </w:r>
    </w:p>
    <w:p w:rsidR="00F329DD" w:rsidRDefault="00F329DD" w:rsidP="00532EBC">
      <w:pPr>
        <w:pStyle w:val="NoSpacing"/>
        <w:spacing w:line="276" w:lineRule="auto"/>
        <w:jc w:val="both"/>
        <w:rPr>
          <w:rFonts w:ascii="Arial" w:hAnsi="Arial" w:cs="Arial"/>
          <w:sz w:val="24"/>
          <w:szCs w:val="24"/>
        </w:rPr>
      </w:pPr>
    </w:p>
    <w:p w:rsidR="00F34387" w:rsidRDefault="00F34387" w:rsidP="00532EBC">
      <w:pPr>
        <w:pStyle w:val="NoSpacing"/>
        <w:spacing w:line="276" w:lineRule="auto"/>
        <w:jc w:val="both"/>
        <w:rPr>
          <w:rFonts w:ascii="Arial" w:hAnsi="Arial" w:cs="Arial"/>
          <w:sz w:val="24"/>
          <w:szCs w:val="24"/>
        </w:rPr>
      </w:pPr>
      <w:r w:rsidRPr="00827269">
        <w:rPr>
          <w:rFonts w:ascii="Arial" w:hAnsi="Arial" w:cs="Arial"/>
          <w:sz w:val="24"/>
          <w:szCs w:val="24"/>
        </w:rPr>
        <w:t>In the head t</w:t>
      </w:r>
      <w:r w:rsidR="00F329DD">
        <w:rPr>
          <w:rFonts w:ascii="Arial" w:hAnsi="Arial" w:cs="Arial"/>
          <w:sz w:val="24"/>
          <w:szCs w:val="24"/>
        </w:rPr>
        <w:t>eacher’s absence, Emma Morgan, Head of School</w:t>
      </w:r>
      <w:r w:rsidRPr="00827269">
        <w:rPr>
          <w:rFonts w:ascii="Arial" w:hAnsi="Arial" w:cs="Arial"/>
          <w:sz w:val="24"/>
          <w:szCs w:val="24"/>
        </w:rPr>
        <w:t>, assumes the above day-to-day health and safety responsibilities.</w:t>
      </w:r>
    </w:p>
    <w:p w:rsidR="00827269" w:rsidRPr="00827269" w:rsidRDefault="00827269" w:rsidP="00532EBC">
      <w:pPr>
        <w:pStyle w:val="NoSpacing"/>
        <w:spacing w:line="276" w:lineRule="auto"/>
        <w:jc w:val="both"/>
        <w:rPr>
          <w:rFonts w:ascii="Arial" w:hAnsi="Arial" w:cs="Arial"/>
          <w:sz w:val="24"/>
          <w:szCs w:val="24"/>
        </w:rPr>
      </w:pPr>
    </w:p>
    <w:p w:rsidR="00F34387" w:rsidRPr="00827269" w:rsidRDefault="00F34387" w:rsidP="00532EBC">
      <w:pPr>
        <w:pStyle w:val="NoSpacing"/>
        <w:spacing w:line="276" w:lineRule="auto"/>
        <w:jc w:val="both"/>
        <w:rPr>
          <w:rFonts w:ascii="Arial" w:hAnsi="Arial" w:cs="Arial"/>
          <w:b/>
          <w:sz w:val="24"/>
          <w:szCs w:val="24"/>
        </w:rPr>
      </w:pPr>
      <w:r w:rsidRPr="00827269">
        <w:rPr>
          <w:rFonts w:ascii="Arial" w:hAnsi="Arial" w:cs="Arial"/>
          <w:b/>
          <w:sz w:val="24"/>
          <w:szCs w:val="24"/>
        </w:rPr>
        <w:t>2.3 Health and safety lead</w:t>
      </w:r>
    </w:p>
    <w:p w:rsidR="00F34387" w:rsidRDefault="00F34387" w:rsidP="00532EBC">
      <w:pPr>
        <w:pStyle w:val="NoSpacing"/>
        <w:spacing w:line="276" w:lineRule="auto"/>
        <w:jc w:val="both"/>
        <w:rPr>
          <w:rFonts w:ascii="Arial" w:eastAsia="Times New Roman" w:hAnsi="Arial" w:cs="Arial"/>
          <w:sz w:val="24"/>
          <w:szCs w:val="24"/>
        </w:rPr>
      </w:pPr>
      <w:r w:rsidRPr="00827269">
        <w:rPr>
          <w:rFonts w:ascii="Arial" w:eastAsia="Times New Roman" w:hAnsi="Arial" w:cs="Arial"/>
          <w:sz w:val="24"/>
          <w:szCs w:val="24"/>
        </w:rPr>
        <w:t>The nominated health and safety lead is Emma Jenkins, School Business Manager</w:t>
      </w:r>
    </w:p>
    <w:p w:rsidR="00827269" w:rsidRPr="00827269" w:rsidRDefault="00827269" w:rsidP="00532EBC">
      <w:pPr>
        <w:pStyle w:val="NoSpacing"/>
        <w:spacing w:line="276" w:lineRule="auto"/>
        <w:jc w:val="both"/>
        <w:rPr>
          <w:rFonts w:ascii="Arial" w:eastAsia="Times New Roman" w:hAnsi="Arial" w:cs="Arial"/>
          <w:sz w:val="24"/>
          <w:szCs w:val="24"/>
        </w:rPr>
      </w:pPr>
    </w:p>
    <w:p w:rsidR="00F34387" w:rsidRPr="00827269" w:rsidRDefault="00F34387" w:rsidP="00532EBC">
      <w:pPr>
        <w:pStyle w:val="NoSpacing"/>
        <w:spacing w:line="276" w:lineRule="auto"/>
        <w:jc w:val="both"/>
        <w:rPr>
          <w:rFonts w:ascii="Arial" w:hAnsi="Arial" w:cs="Arial"/>
          <w:b/>
          <w:sz w:val="24"/>
          <w:szCs w:val="24"/>
        </w:rPr>
      </w:pPr>
      <w:r w:rsidRPr="00827269">
        <w:rPr>
          <w:rFonts w:ascii="Arial" w:hAnsi="Arial" w:cs="Arial"/>
          <w:b/>
          <w:sz w:val="24"/>
          <w:szCs w:val="24"/>
        </w:rPr>
        <w:t>2.4 Staff</w:t>
      </w:r>
    </w:p>
    <w:p w:rsidR="00F34387" w:rsidRPr="00827269" w:rsidRDefault="00F34387" w:rsidP="00532EBC">
      <w:pPr>
        <w:pStyle w:val="NoSpacing"/>
        <w:spacing w:line="276" w:lineRule="auto"/>
        <w:jc w:val="both"/>
        <w:rPr>
          <w:rFonts w:ascii="Arial" w:hAnsi="Arial" w:cs="Arial"/>
          <w:sz w:val="24"/>
          <w:szCs w:val="24"/>
        </w:rPr>
      </w:pPr>
      <w:r w:rsidRPr="00827269">
        <w:rPr>
          <w:rFonts w:ascii="Arial" w:hAnsi="Arial" w:cs="Arial"/>
          <w:sz w:val="24"/>
          <w:szCs w:val="24"/>
        </w:rPr>
        <w:t>School staff have a duty to take car</w:t>
      </w:r>
      <w:r w:rsidR="003806A2">
        <w:rPr>
          <w:rFonts w:ascii="Arial" w:hAnsi="Arial" w:cs="Arial"/>
          <w:sz w:val="24"/>
          <w:szCs w:val="24"/>
        </w:rPr>
        <w:t>e of pupils in the same way in which</w:t>
      </w:r>
      <w:r w:rsidRPr="00827269">
        <w:rPr>
          <w:rFonts w:ascii="Arial" w:hAnsi="Arial" w:cs="Arial"/>
          <w:sz w:val="24"/>
          <w:szCs w:val="24"/>
        </w:rPr>
        <w:t xml:space="preserve"> a prudent parent would do so.</w:t>
      </w:r>
    </w:p>
    <w:p w:rsidR="00F34387" w:rsidRPr="00827269" w:rsidRDefault="00F34387" w:rsidP="00532EBC">
      <w:pPr>
        <w:pStyle w:val="NoSpacing"/>
        <w:spacing w:line="276" w:lineRule="auto"/>
        <w:jc w:val="both"/>
        <w:rPr>
          <w:rFonts w:ascii="Arial" w:hAnsi="Arial" w:cs="Arial"/>
          <w:sz w:val="24"/>
          <w:szCs w:val="24"/>
        </w:rPr>
      </w:pPr>
    </w:p>
    <w:p w:rsidR="00F34387" w:rsidRPr="00827269" w:rsidRDefault="00F34387" w:rsidP="00532EBC">
      <w:pPr>
        <w:pStyle w:val="NoSpacing"/>
        <w:spacing w:line="276" w:lineRule="auto"/>
        <w:jc w:val="both"/>
        <w:rPr>
          <w:rFonts w:ascii="Arial" w:hAnsi="Arial" w:cs="Arial"/>
          <w:sz w:val="24"/>
          <w:szCs w:val="24"/>
        </w:rPr>
      </w:pPr>
      <w:r w:rsidRPr="00827269">
        <w:rPr>
          <w:rFonts w:ascii="Arial" w:hAnsi="Arial" w:cs="Arial"/>
          <w:sz w:val="24"/>
          <w:szCs w:val="24"/>
        </w:rPr>
        <w:t>Staff will:</w:t>
      </w:r>
    </w:p>
    <w:p w:rsidR="00F34387" w:rsidRPr="00827269" w:rsidRDefault="00F34387" w:rsidP="00532EBC">
      <w:pPr>
        <w:pStyle w:val="NoSpacing"/>
        <w:numPr>
          <w:ilvl w:val="0"/>
          <w:numId w:val="12"/>
        </w:numPr>
        <w:spacing w:line="276" w:lineRule="auto"/>
        <w:jc w:val="both"/>
        <w:rPr>
          <w:rFonts w:ascii="Arial" w:hAnsi="Arial" w:cs="Arial"/>
          <w:sz w:val="24"/>
          <w:szCs w:val="24"/>
        </w:rPr>
      </w:pPr>
      <w:r w:rsidRPr="00827269">
        <w:rPr>
          <w:rFonts w:ascii="Arial" w:hAnsi="Arial" w:cs="Arial"/>
          <w:sz w:val="24"/>
          <w:szCs w:val="24"/>
        </w:rPr>
        <w:t>Take reasonable care of their own health and safety and that of others who may be affected by what they do at work</w:t>
      </w:r>
    </w:p>
    <w:p w:rsidR="00F34387" w:rsidRPr="00827269" w:rsidRDefault="00F34387" w:rsidP="00532EBC">
      <w:pPr>
        <w:pStyle w:val="NoSpacing"/>
        <w:numPr>
          <w:ilvl w:val="0"/>
          <w:numId w:val="12"/>
        </w:numPr>
        <w:spacing w:line="276" w:lineRule="auto"/>
        <w:jc w:val="both"/>
        <w:rPr>
          <w:rFonts w:ascii="Arial" w:hAnsi="Arial" w:cs="Arial"/>
          <w:sz w:val="24"/>
          <w:szCs w:val="24"/>
        </w:rPr>
      </w:pPr>
      <w:r w:rsidRPr="00827269">
        <w:rPr>
          <w:rFonts w:ascii="Arial" w:hAnsi="Arial" w:cs="Arial"/>
          <w:sz w:val="24"/>
          <w:szCs w:val="24"/>
        </w:rPr>
        <w:t>Co-operate with the school on health and safety matters</w:t>
      </w:r>
    </w:p>
    <w:p w:rsidR="00F34387" w:rsidRPr="00827269" w:rsidRDefault="00F34387" w:rsidP="00532EBC">
      <w:pPr>
        <w:pStyle w:val="NoSpacing"/>
        <w:numPr>
          <w:ilvl w:val="0"/>
          <w:numId w:val="12"/>
        </w:numPr>
        <w:spacing w:line="276" w:lineRule="auto"/>
        <w:jc w:val="both"/>
        <w:rPr>
          <w:rFonts w:ascii="Arial" w:hAnsi="Arial" w:cs="Arial"/>
          <w:sz w:val="24"/>
          <w:szCs w:val="24"/>
        </w:rPr>
      </w:pPr>
      <w:r w:rsidRPr="00827269">
        <w:rPr>
          <w:rFonts w:ascii="Arial" w:hAnsi="Arial" w:cs="Arial"/>
          <w:sz w:val="24"/>
          <w:szCs w:val="24"/>
        </w:rPr>
        <w:t>Work in accordance with training and instructions</w:t>
      </w:r>
    </w:p>
    <w:p w:rsidR="00F34387" w:rsidRPr="00827269" w:rsidRDefault="00F34387" w:rsidP="00532EBC">
      <w:pPr>
        <w:pStyle w:val="NoSpacing"/>
        <w:numPr>
          <w:ilvl w:val="0"/>
          <w:numId w:val="12"/>
        </w:numPr>
        <w:spacing w:line="276" w:lineRule="auto"/>
        <w:jc w:val="both"/>
        <w:rPr>
          <w:rFonts w:ascii="Arial" w:hAnsi="Arial" w:cs="Arial"/>
          <w:sz w:val="24"/>
          <w:szCs w:val="24"/>
        </w:rPr>
      </w:pPr>
      <w:r w:rsidRPr="00827269">
        <w:rPr>
          <w:rFonts w:ascii="Arial" w:hAnsi="Arial" w:cs="Arial"/>
          <w:sz w:val="24"/>
          <w:szCs w:val="24"/>
        </w:rPr>
        <w:t>Inform the appropriate person of any work situation representing a serious and immediate danger so that remedial action can be taken</w:t>
      </w:r>
    </w:p>
    <w:p w:rsidR="00F34387" w:rsidRPr="00827269" w:rsidRDefault="00F34387" w:rsidP="00532EBC">
      <w:pPr>
        <w:pStyle w:val="NoSpacing"/>
        <w:numPr>
          <w:ilvl w:val="0"/>
          <w:numId w:val="12"/>
        </w:numPr>
        <w:spacing w:line="276" w:lineRule="auto"/>
        <w:jc w:val="both"/>
        <w:rPr>
          <w:rFonts w:ascii="Arial" w:hAnsi="Arial" w:cs="Arial"/>
          <w:sz w:val="24"/>
          <w:szCs w:val="24"/>
        </w:rPr>
      </w:pPr>
      <w:r w:rsidRPr="00827269">
        <w:rPr>
          <w:rFonts w:ascii="Arial" w:hAnsi="Arial" w:cs="Arial"/>
          <w:sz w:val="24"/>
          <w:szCs w:val="24"/>
        </w:rPr>
        <w:t>Model safe and hygienic practice for pupils</w:t>
      </w:r>
    </w:p>
    <w:p w:rsidR="00F34387" w:rsidRPr="00827269" w:rsidRDefault="00F34387" w:rsidP="00532EBC">
      <w:pPr>
        <w:pStyle w:val="NoSpacing"/>
        <w:numPr>
          <w:ilvl w:val="0"/>
          <w:numId w:val="12"/>
        </w:numPr>
        <w:spacing w:line="276" w:lineRule="auto"/>
        <w:jc w:val="both"/>
        <w:rPr>
          <w:rFonts w:ascii="Arial" w:hAnsi="Arial" w:cs="Arial"/>
          <w:sz w:val="24"/>
          <w:szCs w:val="24"/>
        </w:rPr>
      </w:pPr>
      <w:r w:rsidRPr="00827269">
        <w:rPr>
          <w:rFonts w:ascii="Arial" w:hAnsi="Arial" w:cs="Arial"/>
          <w:sz w:val="24"/>
          <w:szCs w:val="24"/>
        </w:rPr>
        <w:t>Understand emergency evacuation procedures and feel confident in implementing them</w:t>
      </w:r>
    </w:p>
    <w:p w:rsidR="000801A7" w:rsidRPr="00827269" w:rsidRDefault="000801A7" w:rsidP="00532EBC">
      <w:pPr>
        <w:pStyle w:val="NoSpacing"/>
        <w:spacing w:line="276" w:lineRule="auto"/>
        <w:jc w:val="both"/>
        <w:rPr>
          <w:rFonts w:ascii="Arial" w:hAnsi="Arial" w:cs="Arial"/>
          <w:sz w:val="24"/>
          <w:szCs w:val="24"/>
        </w:rPr>
      </w:pPr>
    </w:p>
    <w:p w:rsidR="00F34387" w:rsidRPr="00827269" w:rsidRDefault="00F34387" w:rsidP="00532EBC">
      <w:pPr>
        <w:pStyle w:val="NoSpacing"/>
        <w:spacing w:line="276" w:lineRule="auto"/>
        <w:jc w:val="both"/>
        <w:rPr>
          <w:rFonts w:ascii="Arial" w:hAnsi="Arial" w:cs="Arial"/>
          <w:b/>
          <w:sz w:val="24"/>
          <w:szCs w:val="24"/>
        </w:rPr>
      </w:pPr>
      <w:r w:rsidRPr="00827269">
        <w:rPr>
          <w:rFonts w:ascii="Arial" w:hAnsi="Arial" w:cs="Arial"/>
          <w:b/>
          <w:sz w:val="24"/>
          <w:szCs w:val="24"/>
        </w:rPr>
        <w:t>2.5 Pupils and parents</w:t>
      </w:r>
    </w:p>
    <w:p w:rsidR="00F34387" w:rsidRPr="00827269" w:rsidRDefault="00F34387"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Pupils and parents are responsible for following the school’s health and safety advice, on-site and off-site, and for reporting any health and safety incidents to a member of staff. </w:t>
      </w:r>
    </w:p>
    <w:p w:rsidR="00F34387" w:rsidRPr="00827269" w:rsidRDefault="00F34387" w:rsidP="00532EBC">
      <w:pPr>
        <w:pStyle w:val="NoSpacing"/>
        <w:spacing w:line="276" w:lineRule="auto"/>
        <w:jc w:val="both"/>
        <w:rPr>
          <w:rFonts w:ascii="Arial" w:eastAsia="Times New Roman" w:hAnsi="Arial" w:cs="Arial"/>
          <w:sz w:val="24"/>
          <w:szCs w:val="24"/>
        </w:rPr>
      </w:pPr>
    </w:p>
    <w:p w:rsidR="00F34387" w:rsidRPr="00827269" w:rsidRDefault="00F34387" w:rsidP="00532EBC">
      <w:pPr>
        <w:pStyle w:val="NoSpacing"/>
        <w:spacing w:line="276" w:lineRule="auto"/>
        <w:jc w:val="both"/>
        <w:rPr>
          <w:rFonts w:ascii="Arial" w:hAnsi="Arial" w:cs="Arial"/>
          <w:b/>
          <w:sz w:val="24"/>
          <w:szCs w:val="24"/>
        </w:rPr>
      </w:pPr>
      <w:r w:rsidRPr="00827269">
        <w:rPr>
          <w:rFonts w:ascii="Arial" w:hAnsi="Arial" w:cs="Arial"/>
          <w:b/>
          <w:sz w:val="24"/>
          <w:szCs w:val="24"/>
        </w:rPr>
        <w:t>2.6 Contractors</w:t>
      </w:r>
    </w:p>
    <w:p w:rsidR="00F34387" w:rsidRPr="00827269" w:rsidRDefault="00F34387"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Contractors will agree health and safety practices with the head teacher before starting work. Before work begins the contractor will provide evidence that they have completed an adequate risk assessment of all their planned work. </w:t>
      </w:r>
    </w:p>
    <w:p w:rsidR="000801A7" w:rsidRDefault="000801A7" w:rsidP="00532EBC">
      <w:pPr>
        <w:pStyle w:val="NoSpacing"/>
        <w:spacing w:line="276" w:lineRule="auto"/>
        <w:jc w:val="both"/>
        <w:rPr>
          <w:rFonts w:ascii="Arial" w:hAnsi="Arial" w:cs="Arial"/>
          <w:sz w:val="24"/>
          <w:szCs w:val="24"/>
        </w:rPr>
      </w:pPr>
    </w:p>
    <w:p w:rsidR="00532EBC" w:rsidRDefault="00532EBC" w:rsidP="00532EBC">
      <w:pPr>
        <w:pStyle w:val="NoSpacing"/>
        <w:spacing w:line="276" w:lineRule="auto"/>
        <w:jc w:val="both"/>
        <w:rPr>
          <w:rFonts w:ascii="Arial" w:hAnsi="Arial" w:cs="Arial"/>
          <w:sz w:val="24"/>
          <w:szCs w:val="24"/>
        </w:rPr>
      </w:pPr>
    </w:p>
    <w:p w:rsidR="00F329DD" w:rsidRDefault="00F329DD" w:rsidP="00532EBC">
      <w:pPr>
        <w:pStyle w:val="NoSpacing"/>
        <w:spacing w:line="276" w:lineRule="auto"/>
        <w:jc w:val="both"/>
        <w:rPr>
          <w:rFonts w:ascii="Arial" w:hAnsi="Arial" w:cs="Arial"/>
          <w:sz w:val="24"/>
          <w:szCs w:val="24"/>
        </w:rPr>
      </w:pPr>
    </w:p>
    <w:p w:rsidR="00F329DD" w:rsidRDefault="00F329DD" w:rsidP="00532EBC">
      <w:pPr>
        <w:pStyle w:val="NoSpacing"/>
        <w:spacing w:line="276" w:lineRule="auto"/>
        <w:jc w:val="both"/>
        <w:rPr>
          <w:rFonts w:ascii="Arial" w:hAnsi="Arial" w:cs="Arial"/>
          <w:sz w:val="24"/>
          <w:szCs w:val="24"/>
        </w:rPr>
      </w:pPr>
    </w:p>
    <w:p w:rsidR="00F329DD" w:rsidRDefault="00F329DD" w:rsidP="00532EBC">
      <w:pPr>
        <w:pStyle w:val="NoSpacing"/>
        <w:spacing w:line="276" w:lineRule="auto"/>
        <w:jc w:val="both"/>
        <w:rPr>
          <w:rFonts w:ascii="Arial" w:hAnsi="Arial" w:cs="Arial"/>
          <w:sz w:val="24"/>
          <w:szCs w:val="24"/>
        </w:rPr>
      </w:pPr>
    </w:p>
    <w:p w:rsidR="00F329DD" w:rsidRPr="00827269" w:rsidRDefault="00F329DD" w:rsidP="00532EBC">
      <w:pPr>
        <w:pStyle w:val="NoSpacing"/>
        <w:spacing w:line="276" w:lineRule="auto"/>
        <w:jc w:val="both"/>
        <w:rPr>
          <w:rFonts w:ascii="Arial" w:hAnsi="Arial" w:cs="Arial"/>
          <w:sz w:val="24"/>
          <w:szCs w:val="24"/>
        </w:rPr>
      </w:pPr>
    </w:p>
    <w:p w:rsidR="000801A7" w:rsidRPr="00532EBC" w:rsidRDefault="000801A7" w:rsidP="00097447">
      <w:pPr>
        <w:pStyle w:val="NoSpacing"/>
        <w:numPr>
          <w:ilvl w:val="0"/>
          <w:numId w:val="49"/>
        </w:numPr>
        <w:spacing w:line="276" w:lineRule="auto"/>
        <w:jc w:val="both"/>
        <w:rPr>
          <w:rFonts w:ascii="Arial" w:hAnsi="Arial" w:cs="Arial"/>
          <w:b/>
          <w:color w:val="000000"/>
          <w:sz w:val="32"/>
          <w:szCs w:val="32"/>
        </w:rPr>
      </w:pPr>
      <w:r w:rsidRPr="00532EBC">
        <w:rPr>
          <w:rFonts w:ascii="Arial" w:hAnsi="Arial" w:cs="Arial"/>
          <w:b/>
          <w:sz w:val="32"/>
          <w:szCs w:val="32"/>
        </w:rPr>
        <w:lastRenderedPageBreak/>
        <w:t>Fire</w:t>
      </w:r>
    </w:p>
    <w:p w:rsidR="0072624C" w:rsidRPr="0072624C" w:rsidRDefault="0072624C" w:rsidP="00532EBC">
      <w:pPr>
        <w:pStyle w:val="NoSpacing"/>
        <w:spacing w:line="276" w:lineRule="auto"/>
        <w:ind w:left="720"/>
        <w:jc w:val="both"/>
        <w:rPr>
          <w:rFonts w:ascii="Arial" w:hAnsi="Arial" w:cs="Arial"/>
          <w:b/>
          <w:color w:val="000000"/>
          <w:sz w:val="24"/>
          <w:szCs w:val="24"/>
        </w:rPr>
      </w:pPr>
    </w:p>
    <w:p w:rsidR="000801A7" w:rsidRDefault="000801A7"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Emergency exits, assembly points and assembly point instructions are clearly identified by safety signs and notices. Fire risk assessment of the premises will be reviewed regularly. </w:t>
      </w:r>
    </w:p>
    <w:p w:rsidR="0072624C" w:rsidRPr="00827269" w:rsidRDefault="0072624C" w:rsidP="00532EBC">
      <w:pPr>
        <w:pStyle w:val="NoSpacing"/>
        <w:spacing w:line="276" w:lineRule="auto"/>
        <w:jc w:val="both"/>
        <w:rPr>
          <w:rFonts w:ascii="Arial" w:hAnsi="Arial" w:cs="Arial"/>
          <w:sz w:val="24"/>
          <w:szCs w:val="24"/>
        </w:rPr>
      </w:pPr>
    </w:p>
    <w:p w:rsidR="000801A7" w:rsidRPr="00827269" w:rsidRDefault="000801A7" w:rsidP="00532EBC">
      <w:pPr>
        <w:pStyle w:val="NoSpacing"/>
        <w:spacing w:line="276" w:lineRule="auto"/>
        <w:jc w:val="both"/>
        <w:rPr>
          <w:rFonts w:ascii="Arial" w:hAnsi="Arial" w:cs="Arial"/>
          <w:sz w:val="24"/>
          <w:szCs w:val="24"/>
        </w:rPr>
      </w:pPr>
      <w:r w:rsidRPr="00827269">
        <w:rPr>
          <w:rFonts w:ascii="Arial" w:hAnsi="Arial" w:cs="Arial"/>
          <w:sz w:val="24"/>
          <w:szCs w:val="24"/>
        </w:rPr>
        <w:t>Emergency evacuations are practised at least once a term.</w:t>
      </w:r>
    </w:p>
    <w:p w:rsidR="0072624C" w:rsidRDefault="0072624C" w:rsidP="00532EBC">
      <w:pPr>
        <w:pStyle w:val="NoSpacing"/>
        <w:spacing w:line="276" w:lineRule="auto"/>
        <w:jc w:val="both"/>
        <w:rPr>
          <w:rFonts w:ascii="Arial" w:hAnsi="Arial" w:cs="Arial"/>
          <w:sz w:val="24"/>
          <w:szCs w:val="24"/>
        </w:rPr>
      </w:pPr>
    </w:p>
    <w:p w:rsidR="000801A7" w:rsidRPr="00827269" w:rsidRDefault="003806A2" w:rsidP="00532EBC">
      <w:pPr>
        <w:pStyle w:val="NoSpacing"/>
        <w:spacing w:line="276" w:lineRule="auto"/>
        <w:jc w:val="both"/>
        <w:rPr>
          <w:rFonts w:ascii="Arial" w:hAnsi="Arial" w:cs="Arial"/>
          <w:sz w:val="24"/>
          <w:szCs w:val="24"/>
        </w:rPr>
      </w:pPr>
      <w:r>
        <w:rPr>
          <w:rFonts w:ascii="Arial" w:hAnsi="Arial" w:cs="Arial"/>
          <w:sz w:val="24"/>
          <w:szCs w:val="24"/>
        </w:rPr>
        <w:t xml:space="preserve">The fire alarm is a loud, two </w:t>
      </w:r>
      <w:proofErr w:type="gramStart"/>
      <w:r>
        <w:rPr>
          <w:rFonts w:ascii="Arial" w:hAnsi="Arial" w:cs="Arial"/>
          <w:sz w:val="24"/>
          <w:szCs w:val="24"/>
        </w:rPr>
        <w:t>tone</w:t>
      </w:r>
      <w:proofErr w:type="gramEnd"/>
      <w:r>
        <w:rPr>
          <w:rFonts w:ascii="Arial" w:hAnsi="Arial" w:cs="Arial"/>
          <w:sz w:val="24"/>
          <w:szCs w:val="24"/>
        </w:rPr>
        <w:t xml:space="preserve">, electronic siren </w:t>
      </w:r>
    </w:p>
    <w:p w:rsidR="000801A7" w:rsidRPr="00827269" w:rsidRDefault="000801A7" w:rsidP="00532EBC">
      <w:pPr>
        <w:pStyle w:val="NoSpacing"/>
        <w:spacing w:line="276" w:lineRule="auto"/>
        <w:jc w:val="both"/>
        <w:rPr>
          <w:rFonts w:ascii="Arial" w:hAnsi="Arial" w:cs="Arial"/>
          <w:sz w:val="24"/>
          <w:szCs w:val="24"/>
        </w:rPr>
      </w:pPr>
      <w:r w:rsidRPr="00827269">
        <w:rPr>
          <w:rFonts w:ascii="Arial" w:hAnsi="Arial" w:cs="Arial"/>
          <w:sz w:val="24"/>
          <w:szCs w:val="24"/>
        </w:rPr>
        <w:t>Fire alarm testing will take place once a week</w:t>
      </w:r>
    </w:p>
    <w:p w:rsidR="0072624C" w:rsidRDefault="0072624C" w:rsidP="00532EBC">
      <w:pPr>
        <w:pStyle w:val="NoSpacing"/>
        <w:spacing w:line="276" w:lineRule="auto"/>
        <w:jc w:val="both"/>
        <w:rPr>
          <w:rFonts w:ascii="Arial" w:hAnsi="Arial" w:cs="Arial"/>
          <w:sz w:val="24"/>
          <w:szCs w:val="24"/>
        </w:rPr>
      </w:pPr>
    </w:p>
    <w:p w:rsidR="000801A7" w:rsidRPr="00827269" w:rsidRDefault="000801A7" w:rsidP="00532EBC">
      <w:pPr>
        <w:pStyle w:val="NoSpacing"/>
        <w:spacing w:line="276" w:lineRule="auto"/>
        <w:jc w:val="both"/>
        <w:rPr>
          <w:rFonts w:ascii="Arial" w:hAnsi="Arial" w:cs="Arial"/>
          <w:sz w:val="24"/>
          <w:szCs w:val="24"/>
        </w:rPr>
      </w:pPr>
      <w:r w:rsidRPr="00827269">
        <w:rPr>
          <w:rFonts w:ascii="Arial" w:hAnsi="Arial" w:cs="Arial"/>
          <w:sz w:val="24"/>
          <w:szCs w:val="24"/>
        </w:rPr>
        <w:t>New staff will be trained in fire safety and all staff and pupils will be made aware of any new fire risks.</w:t>
      </w:r>
    </w:p>
    <w:p w:rsidR="0072624C" w:rsidRDefault="0072624C" w:rsidP="00532EBC">
      <w:pPr>
        <w:pStyle w:val="NoSpacing"/>
        <w:spacing w:line="276" w:lineRule="auto"/>
        <w:jc w:val="both"/>
        <w:rPr>
          <w:rFonts w:ascii="Arial" w:hAnsi="Arial" w:cs="Arial"/>
          <w:sz w:val="24"/>
          <w:szCs w:val="24"/>
        </w:rPr>
      </w:pPr>
    </w:p>
    <w:p w:rsidR="000801A7" w:rsidRPr="00827269" w:rsidRDefault="000801A7" w:rsidP="00532EBC">
      <w:pPr>
        <w:pStyle w:val="NoSpacing"/>
        <w:spacing w:line="276" w:lineRule="auto"/>
        <w:jc w:val="both"/>
        <w:rPr>
          <w:rFonts w:ascii="Arial" w:hAnsi="Arial" w:cs="Arial"/>
          <w:sz w:val="24"/>
          <w:szCs w:val="24"/>
        </w:rPr>
      </w:pPr>
      <w:r w:rsidRPr="00827269">
        <w:rPr>
          <w:rFonts w:ascii="Arial" w:hAnsi="Arial" w:cs="Arial"/>
          <w:sz w:val="24"/>
          <w:szCs w:val="24"/>
        </w:rPr>
        <w:t>In the event of a fire:</w:t>
      </w:r>
    </w:p>
    <w:p w:rsidR="000801A7" w:rsidRPr="00827269" w:rsidRDefault="000801A7" w:rsidP="00532EBC">
      <w:pPr>
        <w:pStyle w:val="NoSpacing"/>
        <w:numPr>
          <w:ilvl w:val="0"/>
          <w:numId w:val="13"/>
        </w:numPr>
        <w:spacing w:line="276" w:lineRule="auto"/>
        <w:jc w:val="both"/>
        <w:rPr>
          <w:rFonts w:ascii="Arial" w:hAnsi="Arial" w:cs="Arial"/>
          <w:sz w:val="24"/>
          <w:szCs w:val="24"/>
        </w:rPr>
      </w:pPr>
      <w:r w:rsidRPr="00827269">
        <w:rPr>
          <w:rFonts w:ascii="Arial" w:hAnsi="Arial" w:cs="Arial"/>
          <w:sz w:val="24"/>
          <w:szCs w:val="24"/>
        </w:rPr>
        <w:t>The alarm will be raised immediately by whoever discovers the fire and emergency services contacted. Evacuation procedures will also begin immediately</w:t>
      </w:r>
    </w:p>
    <w:p w:rsidR="000801A7" w:rsidRPr="00827269" w:rsidRDefault="000801A7" w:rsidP="00532EBC">
      <w:pPr>
        <w:pStyle w:val="NoSpacing"/>
        <w:numPr>
          <w:ilvl w:val="0"/>
          <w:numId w:val="13"/>
        </w:numPr>
        <w:spacing w:line="276" w:lineRule="auto"/>
        <w:jc w:val="both"/>
        <w:rPr>
          <w:rFonts w:ascii="Arial" w:hAnsi="Arial" w:cs="Arial"/>
          <w:sz w:val="24"/>
          <w:szCs w:val="24"/>
        </w:rPr>
      </w:pPr>
      <w:r w:rsidRPr="00827269">
        <w:rPr>
          <w:rFonts w:ascii="Arial" w:hAnsi="Arial" w:cs="Arial"/>
          <w:sz w:val="24"/>
          <w:szCs w:val="24"/>
        </w:rPr>
        <w:t>Fire extinguishers may be used by staff only, and only then if staff are trained in how to operate them and are confident they can use them without putting themselves or others at risk</w:t>
      </w:r>
    </w:p>
    <w:p w:rsidR="000801A7" w:rsidRPr="00827269" w:rsidRDefault="000801A7" w:rsidP="00532EBC">
      <w:pPr>
        <w:pStyle w:val="NoSpacing"/>
        <w:numPr>
          <w:ilvl w:val="0"/>
          <w:numId w:val="13"/>
        </w:numPr>
        <w:spacing w:line="276" w:lineRule="auto"/>
        <w:jc w:val="both"/>
        <w:rPr>
          <w:rFonts w:ascii="Arial" w:hAnsi="Arial" w:cs="Arial"/>
          <w:color w:val="F15F22"/>
          <w:sz w:val="24"/>
          <w:szCs w:val="24"/>
        </w:rPr>
      </w:pPr>
      <w:r w:rsidRPr="00827269">
        <w:rPr>
          <w:rFonts w:ascii="Arial" w:hAnsi="Arial" w:cs="Arial"/>
          <w:sz w:val="24"/>
          <w:szCs w:val="24"/>
        </w:rPr>
        <w:t xml:space="preserve">Staff and pupils will congregate at the assembly points. </w:t>
      </w:r>
      <w:r w:rsidR="00F43F9F">
        <w:rPr>
          <w:rFonts w:ascii="Arial" w:hAnsi="Arial" w:cs="Arial"/>
          <w:sz w:val="24"/>
          <w:szCs w:val="24"/>
        </w:rPr>
        <w:t xml:space="preserve">This is located on the main play field. </w:t>
      </w:r>
    </w:p>
    <w:p w:rsidR="000801A7" w:rsidRPr="00827269" w:rsidRDefault="000801A7" w:rsidP="00532EBC">
      <w:pPr>
        <w:pStyle w:val="NoSpacing"/>
        <w:numPr>
          <w:ilvl w:val="0"/>
          <w:numId w:val="13"/>
        </w:numPr>
        <w:spacing w:line="276" w:lineRule="auto"/>
        <w:jc w:val="both"/>
        <w:rPr>
          <w:rFonts w:ascii="Arial" w:hAnsi="Arial" w:cs="Arial"/>
          <w:sz w:val="24"/>
          <w:szCs w:val="24"/>
        </w:rPr>
      </w:pPr>
      <w:r w:rsidRPr="00827269">
        <w:rPr>
          <w:rFonts w:ascii="Arial" w:hAnsi="Arial" w:cs="Arial"/>
          <w:sz w:val="24"/>
          <w:szCs w:val="24"/>
        </w:rPr>
        <w:t>Class teachers will take a register of their pupils</w:t>
      </w:r>
    </w:p>
    <w:p w:rsidR="000801A7" w:rsidRPr="00827269" w:rsidRDefault="000801A7" w:rsidP="00532EBC">
      <w:pPr>
        <w:pStyle w:val="NoSpacing"/>
        <w:numPr>
          <w:ilvl w:val="0"/>
          <w:numId w:val="13"/>
        </w:numPr>
        <w:spacing w:line="276" w:lineRule="auto"/>
        <w:jc w:val="both"/>
        <w:rPr>
          <w:rFonts w:ascii="Arial" w:hAnsi="Arial" w:cs="Arial"/>
          <w:sz w:val="24"/>
          <w:szCs w:val="24"/>
        </w:rPr>
      </w:pPr>
      <w:r w:rsidRPr="00827269">
        <w:rPr>
          <w:rFonts w:ascii="Arial" w:hAnsi="Arial" w:cs="Arial"/>
          <w:sz w:val="24"/>
          <w:szCs w:val="24"/>
        </w:rPr>
        <w:t>The</w:t>
      </w:r>
      <w:r w:rsidRPr="00827269">
        <w:rPr>
          <w:rFonts w:ascii="Arial" w:hAnsi="Arial" w:cs="Arial"/>
          <w:color w:val="F15F22"/>
          <w:sz w:val="24"/>
          <w:szCs w:val="24"/>
        </w:rPr>
        <w:t xml:space="preserve"> </w:t>
      </w:r>
      <w:r w:rsidRPr="00827269">
        <w:rPr>
          <w:rFonts w:ascii="Arial" w:hAnsi="Arial" w:cs="Arial"/>
          <w:sz w:val="24"/>
          <w:szCs w:val="24"/>
        </w:rPr>
        <w:t xml:space="preserve">school business manager/ admin will take a register of all </w:t>
      </w:r>
      <w:r w:rsidR="00F329DD">
        <w:rPr>
          <w:rFonts w:ascii="Arial" w:hAnsi="Arial" w:cs="Arial"/>
          <w:sz w:val="24"/>
          <w:szCs w:val="24"/>
        </w:rPr>
        <w:t>visitors</w:t>
      </w:r>
    </w:p>
    <w:p w:rsidR="000801A7" w:rsidRDefault="000801A7" w:rsidP="00532EBC">
      <w:pPr>
        <w:pStyle w:val="NoSpacing"/>
        <w:numPr>
          <w:ilvl w:val="0"/>
          <w:numId w:val="13"/>
        </w:numPr>
        <w:spacing w:line="276" w:lineRule="auto"/>
        <w:jc w:val="both"/>
        <w:rPr>
          <w:rFonts w:ascii="Arial" w:hAnsi="Arial" w:cs="Arial"/>
          <w:sz w:val="24"/>
          <w:szCs w:val="24"/>
        </w:rPr>
      </w:pPr>
      <w:r w:rsidRPr="00827269">
        <w:rPr>
          <w:rFonts w:ascii="Arial" w:hAnsi="Arial" w:cs="Arial"/>
          <w:sz w:val="24"/>
          <w:szCs w:val="24"/>
        </w:rPr>
        <w:t xml:space="preserve">Staff and pupils will remain outside the building until the emergency services say it is safe to re-enter </w:t>
      </w:r>
    </w:p>
    <w:p w:rsidR="0072624C" w:rsidRPr="00827269" w:rsidRDefault="0072624C" w:rsidP="00532EBC">
      <w:pPr>
        <w:pStyle w:val="NoSpacing"/>
        <w:spacing w:line="276" w:lineRule="auto"/>
        <w:ind w:left="720"/>
        <w:jc w:val="both"/>
        <w:rPr>
          <w:rFonts w:ascii="Arial" w:hAnsi="Arial" w:cs="Arial"/>
          <w:sz w:val="24"/>
          <w:szCs w:val="24"/>
        </w:rPr>
      </w:pPr>
    </w:p>
    <w:p w:rsidR="000801A7" w:rsidRPr="00827269" w:rsidRDefault="000801A7"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The school will have special arrangements in place for the evacuation of people with mobility needs and fire risk assessments will also pay particular attention to those with disabilities. These are recorded on individual pupil PEEPs which are held in class. Class teachers are responsible for reviewing these at least annually and class based staff are responsible for making themselves familiar with these. </w:t>
      </w:r>
    </w:p>
    <w:p w:rsidR="0072624C" w:rsidRDefault="0072624C" w:rsidP="00532EBC">
      <w:pPr>
        <w:pStyle w:val="NoSpacing"/>
        <w:spacing w:line="276" w:lineRule="auto"/>
        <w:jc w:val="both"/>
        <w:rPr>
          <w:rFonts w:ascii="Arial" w:hAnsi="Arial" w:cs="Arial"/>
          <w:sz w:val="24"/>
          <w:szCs w:val="24"/>
        </w:rPr>
      </w:pPr>
      <w:bookmarkStart w:id="1" w:name="_Toc529199218"/>
    </w:p>
    <w:p w:rsidR="00F329DD" w:rsidRDefault="00F329DD" w:rsidP="00532EBC">
      <w:pPr>
        <w:pStyle w:val="NoSpacing"/>
        <w:spacing w:line="276" w:lineRule="auto"/>
        <w:jc w:val="both"/>
        <w:rPr>
          <w:rFonts w:ascii="Arial" w:hAnsi="Arial" w:cs="Arial"/>
          <w:sz w:val="24"/>
          <w:szCs w:val="24"/>
        </w:rPr>
      </w:pPr>
    </w:p>
    <w:p w:rsidR="00F329DD" w:rsidRDefault="00F329DD" w:rsidP="00532EBC">
      <w:pPr>
        <w:pStyle w:val="NoSpacing"/>
        <w:spacing w:line="276" w:lineRule="auto"/>
        <w:jc w:val="both"/>
        <w:rPr>
          <w:rFonts w:ascii="Arial" w:hAnsi="Arial" w:cs="Arial"/>
          <w:sz w:val="24"/>
          <w:szCs w:val="24"/>
        </w:rPr>
      </w:pPr>
    </w:p>
    <w:p w:rsidR="00F329DD" w:rsidRDefault="00F329DD" w:rsidP="00532EBC">
      <w:pPr>
        <w:pStyle w:val="NoSpacing"/>
        <w:spacing w:line="276" w:lineRule="auto"/>
        <w:jc w:val="both"/>
        <w:rPr>
          <w:rFonts w:ascii="Arial" w:hAnsi="Arial" w:cs="Arial"/>
          <w:sz w:val="24"/>
          <w:szCs w:val="24"/>
        </w:rPr>
      </w:pPr>
    </w:p>
    <w:p w:rsidR="00F329DD" w:rsidRDefault="00F329DD" w:rsidP="00532EBC">
      <w:pPr>
        <w:pStyle w:val="NoSpacing"/>
        <w:spacing w:line="276" w:lineRule="auto"/>
        <w:jc w:val="both"/>
        <w:rPr>
          <w:rFonts w:ascii="Arial" w:hAnsi="Arial" w:cs="Arial"/>
          <w:sz w:val="24"/>
          <w:szCs w:val="24"/>
        </w:rPr>
      </w:pPr>
    </w:p>
    <w:p w:rsidR="00F329DD" w:rsidRDefault="00F329DD" w:rsidP="00532EBC">
      <w:pPr>
        <w:pStyle w:val="NoSpacing"/>
        <w:spacing w:line="276" w:lineRule="auto"/>
        <w:jc w:val="both"/>
        <w:rPr>
          <w:rFonts w:ascii="Arial" w:hAnsi="Arial" w:cs="Arial"/>
          <w:sz w:val="24"/>
          <w:szCs w:val="24"/>
        </w:rPr>
      </w:pPr>
    </w:p>
    <w:p w:rsidR="00532EBC" w:rsidRDefault="00532EBC" w:rsidP="00532EBC">
      <w:pPr>
        <w:pStyle w:val="NoSpacing"/>
        <w:spacing w:line="276" w:lineRule="auto"/>
        <w:jc w:val="both"/>
        <w:rPr>
          <w:rFonts w:ascii="Arial" w:hAnsi="Arial" w:cs="Arial"/>
          <w:sz w:val="24"/>
          <w:szCs w:val="24"/>
        </w:rPr>
      </w:pPr>
    </w:p>
    <w:p w:rsidR="0076435A" w:rsidRPr="00532EBC" w:rsidRDefault="0076435A" w:rsidP="00097447">
      <w:pPr>
        <w:pStyle w:val="NoSpacing"/>
        <w:numPr>
          <w:ilvl w:val="0"/>
          <w:numId w:val="49"/>
        </w:numPr>
        <w:spacing w:line="276" w:lineRule="auto"/>
        <w:jc w:val="both"/>
        <w:rPr>
          <w:rFonts w:ascii="Arial" w:hAnsi="Arial" w:cs="Arial"/>
          <w:b/>
          <w:sz w:val="32"/>
          <w:szCs w:val="32"/>
        </w:rPr>
      </w:pPr>
      <w:r w:rsidRPr="00532EBC">
        <w:rPr>
          <w:rFonts w:ascii="Arial" w:hAnsi="Arial" w:cs="Arial"/>
          <w:b/>
          <w:sz w:val="32"/>
          <w:szCs w:val="32"/>
        </w:rPr>
        <w:lastRenderedPageBreak/>
        <w:t>COSHH</w:t>
      </w:r>
      <w:bookmarkEnd w:id="1"/>
    </w:p>
    <w:p w:rsidR="0072624C" w:rsidRPr="0072624C" w:rsidRDefault="0072624C" w:rsidP="00532EBC">
      <w:pPr>
        <w:pStyle w:val="NoSpacing"/>
        <w:spacing w:line="276" w:lineRule="auto"/>
        <w:ind w:left="720"/>
        <w:jc w:val="both"/>
        <w:rPr>
          <w:rFonts w:ascii="Arial" w:hAnsi="Arial" w:cs="Arial"/>
          <w:b/>
          <w:sz w:val="24"/>
          <w:szCs w:val="24"/>
        </w:rPr>
      </w:pPr>
    </w:p>
    <w:p w:rsidR="0076435A" w:rsidRPr="00827269" w:rsidRDefault="0076435A" w:rsidP="00532EBC">
      <w:pPr>
        <w:pStyle w:val="NoSpacing"/>
        <w:spacing w:line="276" w:lineRule="auto"/>
        <w:jc w:val="both"/>
        <w:rPr>
          <w:rFonts w:ascii="Arial" w:hAnsi="Arial" w:cs="Arial"/>
          <w:sz w:val="24"/>
          <w:szCs w:val="24"/>
        </w:rPr>
      </w:pPr>
      <w:r w:rsidRPr="00827269">
        <w:rPr>
          <w:rFonts w:ascii="Arial" w:hAnsi="Arial" w:cs="Arial"/>
          <w:sz w:val="24"/>
          <w:szCs w:val="24"/>
        </w:rPr>
        <w:t>Schools are required to control hazardous substances, which can take many forms, including:</w:t>
      </w:r>
    </w:p>
    <w:p w:rsidR="0076435A" w:rsidRPr="00827269" w:rsidRDefault="0076435A" w:rsidP="00532EBC">
      <w:pPr>
        <w:pStyle w:val="NoSpacing"/>
        <w:numPr>
          <w:ilvl w:val="0"/>
          <w:numId w:val="14"/>
        </w:numPr>
        <w:spacing w:line="276" w:lineRule="auto"/>
        <w:jc w:val="both"/>
        <w:rPr>
          <w:rFonts w:ascii="Arial" w:hAnsi="Arial" w:cs="Arial"/>
          <w:sz w:val="24"/>
          <w:szCs w:val="24"/>
        </w:rPr>
      </w:pPr>
      <w:r w:rsidRPr="00827269">
        <w:rPr>
          <w:rFonts w:ascii="Arial" w:hAnsi="Arial" w:cs="Arial"/>
          <w:sz w:val="24"/>
          <w:szCs w:val="24"/>
        </w:rPr>
        <w:t>Chemicals</w:t>
      </w:r>
    </w:p>
    <w:p w:rsidR="0076435A" w:rsidRPr="00827269" w:rsidRDefault="0076435A" w:rsidP="00532EBC">
      <w:pPr>
        <w:pStyle w:val="NoSpacing"/>
        <w:numPr>
          <w:ilvl w:val="0"/>
          <w:numId w:val="14"/>
        </w:numPr>
        <w:spacing w:line="276" w:lineRule="auto"/>
        <w:jc w:val="both"/>
        <w:rPr>
          <w:rFonts w:ascii="Arial" w:hAnsi="Arial" w:cs="Arial"/>
          <w:sz w:val="24"/>
          <w:szCs w:val="24"/>
        </w:rPr>
      </w:pPr>
      <w:r w:rsidRPr="00827269">
        <w:rPr>
          <w:rFonts w:ascii="Arial" w:hAnsi="Arial" w:cs="Arial"/>
          <w:sz w:val="24"/>
          <w:szCs w:val="24"/>
        </w:rPr>
        <w:t>Products containing chemicals</w:t>
      </w:r>
    </w:p>
    <w:p w:rsidR="0076435A" w:rsidRPr="00827269" w:rsidRDefault="0076435A" w:rsidP="00532EBC">
      <w:pPr>
        <w:pStyle w:val="NoSpacing"/>
        <w:numPr>
          <w:ilvl w:val="0"/>
          <w:numId w:val="14"/>
        </w:numPr>
        <w:spacing w:line="276" w:lineRule="auto"/>
        <w:jc w:val="both"/>
        <w:rPr>
          <w:rFonts w:ascii="Arial" w:hAnsi="Arial" w:cs="Arial"/>
          <w:sz w:val="24"/>
          <w:szCs w:val="24"/>
        </w:rPr>
      </w:pPr>
      <w:r w:rsidRPr="00827269">
        <w:rPr>
          <w:rFonts w:ascii="Arial" w:hAnsi="Arial" w:cs="Arial"/>
          <w:sz w:val="24"/>
          <w:szCs w:val="24"/>
        </w:rPr>
        <w:t>Fumes</w:t>
      </w:r>
    </w:p>
    <w:p w:rsidR="0076435A" w:rsidRPr="00827269" w:rsidRDefault="0076435A" w:rsidP="00532EBC">
      <w:pPr>
        <w:pStyle w:val="NoSpacing"/>
        <w:numPr>
          <w:ilvl w:val="0"/>
          <w:numId w:val="14"/>
        </w:numPr>
        <w:spacing w:line="276" w:lineRule="auto"/>
        <w:jc w:val="both"/>
        <w:rPr>
          <w:rFonts w:ascii="Arial" w:hAnsi="Arial" w:cs="Arial"/>
          <w:sz w:val="24"/>
          <w:szCs w:val="24"/>
        </w:rPr>
      </w:pPr>
      <w:r w:rsidRPr="00827269">
        <w:rPr>
          <w:rFonts w:ascii="Arial" w:hAnsi="Arial" w:cs="Arial"/>
          <w:sz w:val="24"/>
          <w:szCs w:val="24"/>
        </w:rPr>
        <w:t>Dusts</w:t>
      </w:r>
    </w:p>
    <w:p w:rsidR="0076435A" w:rsidRPr="00827269" w:rsidRDefault="0076435A" w:rsidP="00532EBC">
      <w:pPr>
        <w:pStyle w:val="NoSpacing"/>
        <w:numPr>
          <w:ilvl w:val="0"/>
          <w:numId w:val="14"/>
        </w:numPr>
        <w:spacing w:line="276" w:lineRule="auto"/>
        <w:jc w:val="both"/>
        <w:rPr>
          <w:rFonts w:ascii="Arial" w:hAnsi="Arial" w:cs="Arial"/>
          <w:sz w:val="24"/>
          <w:szCs w:val="24"/>
        </w:rPr>
      </w:pPr>
      <w:r w:rsidRPr="00827269">
        <w:rPr>
          <w:rFonts w:ascii="Arial" w:hAnsi="Arial" w:cs="Arial"/>
          <w:sz w:val="24"/>
          <w:szCs w:val="24"/>
        </w:rPr>
        <w:t>Vapours</w:t>
      </w:r>
    </w:p>
    <w:p w:rsidR="0076435A" w:rsidRPr="00827269" w:rsidRDefault="0076435A" w:rsidP="00532EBC">
      <w:pPr>
        <w:pStyle w:val="NoSpacing"/>
        <w:numPr>
          <w:ilvl w:val="0"/>
          <w:numId w:val="14"/>
        </w:numPr>
        <w:spacing w:line="276" w:lineRule="auto"/>
        <w:jc w:val="both"/>
        <w:rPr>
          <w:rFonts w:ascii="Arial" w:hAnsi="Arial" w:cs="Arial"/>
          <w:sz w:val="24"/>
          <w:szCs w:val="24"/>
        </w:rPr>
      </w:pPr>
      <w:r w:rsidRPr="00827269">
        <w:rPr>
          <w:rFonts w:ascii="Arial" w:hAnsi="Arial" w:cs="Arial"/>
          <w:sz w:val="24"/>
          <w:szCs w:val="24"/>
        </w:rPr>
        <w:t>Mists</w:t>
      </w:r>
    </w:p>
    <w:p w:rsidR="0076435A" w:rsidRPr="00827269" w:rsidRDefault="0076435A" w:rsidP="00532EBC">
      <w:pPr>
        <w:pStyle w:val="NoSpacing"/>
        <w:numPr>
          <w:ilvl w:val="0"/>
          <w:numId w:val="14"/>
        </w:numPr>
        <w:spacing w:line="276" w:lineRule="auto"/>
        <w:jc w:val="both"/>
        <w:rPr>
          <w:rFonts w:ascii="Arial" w:hAnsi="Arial" w:cs="Arial"/>
          <w:sz w:val="24"/>
          <w:szCs w:val="24"/>
        </w:rPr>
      </w:pPr>
      <w:r w:rsidRPr="00827269">
        <w:rPr>
          <w:rFonts w:ascii="Arial" w:hAnsi="Arial" w:cs="Arial"/>
          <w:sz w:val="24"/>
          <w:szCs w:val="24"/>
        </w:rPr>
        <w:t>Gases and asphyxiating gases</w:t>
      </w:r>
    </w:p>
    <w:p w:rsidR="0076435A" w:rsidRDefault="0076435A" w:rsidP="00532EBC">
      <w:pPr>
        <w:pStyle w:val="NoSpacing"/>
        <w:numPr>
          <w:ilvl w:val="0"/>
          <w:numId w:val="14"/>
        </w:numPr>
        <w:spacing w:line="276" w:lineRule="auto"/>
        <w:jc w:val="both"/>
        <w:rPr>
          <w:rFonts w:ascii="Arial" w:hAnsi="Arial" w:cs="Arial"/>
          <w:sz w:val="24"/>
          <w:szCs w:val="24"/>
        </w:rPr>
      </w:pPr>
      <w:r w:rsidRPr="00827269">
        <w:rPr>
          <w:rFonts w:ascii="Arial" w:hAnsi="Arial" w:cs="Arial"/>
          <w:sz w:val="24"/>
          <w:szCs w:val="24"/>
        </w:rPr>
        <w:t>Germs that cause diseases, such as leptospirosis or legionnaires disease </w:t>
      </w:r>
    </w:p>
    <w:p w:rsidR="0072624C" w:rsidRPr="00827269" w:rsidRDefault="0072624C" w:rsidP="00532EBC">
      <w:pPr>
        <w:pStyle w:val="NoSpacing"/>
        <w:spacing w:line="276" w:lineRule="auto"/>
        <w:ind w:left="720"/>
        <w:jc w:val="both"/>
        <w:rPr>
          <w:rFonts w:ascii="Arial" w:hAnsi="Arial" w:cs="Arial"/>
          <w:sz w:val="24"/>
          <w:szCs w:val="24"/>
        </w:rPr>
      </w:pPr>
    </w:p>
    <w:p w:rsidR="0076435A" w:rsidRDefault="0076435A"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Control of substances hazardous to health (COSHH) risk assessments are completed by Emma Jenkins and circulated to all employees who work with hazardous substances. Staff will also be provided with protective equipment, where necessary. </w:t>
      </w:r>
    </w:p>
    <w:p w:rsidR="00F329DD" w:rsidRPr="00827269" w:rsidRDefault="00F329DD" w:rsidP="00532EBC">
      <w:pPr>
        <w:pStyle w:val="NoSpacing"/>
        <w:spacing w:line="276" w:lineRule="auto"/>
        <w:jc w:val="both"/>
        <w:rPr>
          <w:rFonts w:ascii="Arial" w:hAnsi="Arial" w:cs="Arial"/>
          <w:sz w:val="24"/>
          <w:szCs w:val="24"/>
        </w:rPr>
      </w:pPr>
    </w:p>
    <w:p w:rsidR="0076435A" w:rsidRDefault="0076435A"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Our staff use and store hazardous products in accordance with instructions on the product label. All hazardous products are kept in their original containers, with clear labelling and product information. </w:t>
      </w:r>
    </w:p>
    <w:p w:rsidR="0072624C" w:rsidRPr="00827269" w:rsidRDefault="0072624C" w:rsidP="00532EBC">
      <w:pPr>
        <w:pStyle w:val="NoSpacing"/>
        <w:spacing w:line="276" w:lineRule="auto"/>
        <w:jc w:val="both"/>
        <w:rPr>
          <w:rFonts w:ascii="Arial" w:hAnsi="Arial" w:cs="Arial"/>
          <w:sz w:val="24"/>
          <w:szCs w:val="24"/>
        </w:rPr>
      </w:pPr>
    </w:p>
    <w:p w:rsidR="0076435A" w:rsidRDefault="0076435A" w:rsidP="00532EBC">
      <w:pPr>
        <w:pStyle w:val="NoSpacing"/>
        <w:spacing w:line="276" w:lineRule="auto"/>
        <w:jc w:val="both"/>
        <w:rPr>
          <w:rFonts w:ascii="Arial" w:hAnsi="Arial" w:cs="Arial"/>
          <w:sz w:val="24"/>
          <w:szCs w:val="24"/>
        </w:rPr>
      </w:pPr>
      <w:r w:rsidRPr="00827269">
        <w:rPr>
          <w:rFonts w:ascii="Arial" w:hAnsi="Arial" w:cs="Arial"/>
          <w:sz w:val="24"/>
          <w:szCs w:val="24"/>
        </w:rPr>
        <w:t>Any hazardous products are disposed of in accordance with specific disposal procedures.</w:t>
      </w:r>
    </w:p>
    <w:p w:rsidR="0072624C" w:rsidRPr="00827269" w:rsidRDefault="0072624C" w:rsidP="00532EBC">
      <w:pPr>
        <w:pStyle w:val="NoSpacing"/>
        <w:spacing w:line="276" w:lineRule="auto"/>
        <w:jc w:val="both"/>
        <w:rPr>
          <w:rFonts w:ascii="Arial" w:hAnsi="Arial" w:cs="Arial"/>
          <w:sz w:val="24"/>
          <w:szCs w:val="24"/>
        </w:rPr>
      </w:pPr>
    </w:p>
    <w:p w:rsidR="0076435A" w:rsidRDefault="0076435A" w:rsidP="00532EBC">
      <w:pPr>
        <w:pStyle w:val="NoSpacing"/>
        <w:spacing w:line="276" w:lineRule="auto"/>
        <w:jc w:val="both"/>
        <w:rPr>
          <w:rFonts w:ascii="Arial" w:hAnsi="Arial" w:cs="Arial"/>
          <w:sz w:val="24"/>
          <w:szCs w:val="24"/>
        </w:rPr>
      </w:pPr>
      <w:r w:rsidRPr="00827269">
        <w:rPr>
          <w:rFonts w:ascii="Arial" w:hAnsi="Arial" w:cs="Arial"/>
          <w:sz w:val="24"/>
          <w:szCs w:val="24"/>
        </w:rPr>
        <w:t>Emergency procedures, including procedures for dealing with spillages, are displayed near where hazardous products are stored and in areas where they are routinely used.</w:t>
      </w:r>
    </w:p>
    <w:p w:rsidR="0072624C" w:rsidRPr="00827269" w:rsidRDefault="0072624C" w:rsidP="00532EBC">
      <w:pPr>
        <w:pStyle w:val="NoSpacing"/>
        <w:spacing w:line="276" w:lineRule="auto"/>
        <w:jc w:val="both"/>
        <w:rPr>
          <w:rFonts w:ascii="Arial" w:hAnsi="Arial" w:cs="Arial"/>
          <w:sz w:val="24"/>
          <w:szCs w:val="24"/>
        </w:rPr>
      </w:pPr>
    </w:p>
    <w:p w:rsidR="0076435A" w:rsidRPr="0072624C" w:rsidRDefault="00D03B48" w:rsidP="00532EBC">
      <w:pPr>
        <w:pStyle w:val="NoSpacing"/>
        <w:spacing w:line="276" w:lineRule="auto"/>
        <w:jc w:val="both"/>
        <w:rPr>
          <w:rFonts w:ascii="Arial" w:hAnsi="Arial" w:cs="Arial"/>
          <w:b/>
          <w:sz w:val="24"/>
          <w:szCs w:val="24"/>
        </w:rPr>
      </w:pPr>
      <w:r>
        <w:rPr>
          <w:rFonts w:ascii="Arial" w:hAnsi="Arial" w:cs="Arial"/>
          <w:b/>
          <w:sz w:val="24"/>
          <w:szCs w:val="24"/>
        </w:rPr>
        <w:t>4</w:t>
      </w:r>
      <w:r w:rsidR="0076435A" w:rsidRPr="0072624C">
        <w:rPr>
          <w:rFonts w:ascii="Arial" w:hAnsi="Arial" w:cs="Arial"/>
          <w:b/>
          <w:sz w:val="24"/>
          <w:szCs w:val="24"/>
        </w:rPr>
        <w:t>.1 Gas</w:t>
      </w:r>
      <w:r w:rsidR="00F329DD">
        <w:rPr>
          <w:rFonts w:ascii="Arial" w:hAnsi="Arial" w:cs="Arial"/>
          <w:b/>
          <w:sz w:val="24"/>
          <w:szCs w:val="24"/>
        </w:rPr>
        <w:t>/ Oil</w:t>
      </w:r>
      <w:r w:rsidR="0076435A" w:rsidRPr="0072624C">
        <w:rPr>
          <w:rFonts w:ascii="Arial" w:hAnsi="Arial" w:cs="Arial"/>
          <w:b/>
          <w:sz w:val="24"/>
          <w:szCs w:val="24"/>
        </w:rPr>
        <w:t xml:space="preserve"> safety</w:t>
      </w:r>
    </w:p>
    <w:p w:rsidR="0076435A" w:rsidRDefault="0076435A" w:rsidP="00532EBC">
      <w:pPr>
        <w:pStyle w:val="NoSpacing"/>
        <w:numPr>
          <w:ilvl w:val="0"/>
          <w:numId w:val="16"/>
        </w:numPr>
        <w:spacing w:line="276" w:lineRule="auto"/>
        <w:jc w:val="both"/>
        <w:rPr>
          <w:rFonts w:ascii="Arial" w:hAnsi="Arial" w:cs="Arial"/>
          <w:sz w:val="24"/>
          <w:szCs w:val="24"/>
        </w:rPr>
      </w:pPr>
      <w:r w:rsidRPr="00827269">
        <w:rPr>
          <w:rFonts w:ascii="Arial" w:hAnsi="Arial" w:cs="Arial"/>
          <w:sz w:val="24"/>
          <w:szCs w:val="24"/>
        </w:rPr>
        <w:t>Installation, maintenance and repair of gas</w:t>
      </w:r>
      <w:r w:rsidR="00F329DD">
        <w:rPr>
          <w:rFonts w:ascii="Arial" w:hAnsi="Arial" w:cs="Arial"/>
          <w:sz w:val="24"/>
          <w:szCs w:val="24"/>
        </w:rPr>
        <w:t>/ oil</w:t>
      </w:r>
      <w:r w:rsidRPr="00827269">
        <w:rPr>
          <w:rFonts w:ascii="Arial" w:hAnsi="Arial" w:cs="Arial"/>
          <w:sz w:val="24"/>
          <w:szCs w:val="24"/>
        </w:rPr>
        <w:t xml:space="preserve"> appliances and fittings will be carried out by a competent Gas Safe registered engineer</w:t>
      </w:r>
    </w:p>
    <w:p w:rsidR="0072624C" w:rsidRPr="00827269" w:rsidRDefault="0072624C" w:rsidP="00532EBC">
      <w:pPr>
        <w:pStyle w:val="NoSpacing"/>
        <w:spacing w:line="276" w:lineRule="auto"/>
        <w:jc w:val="both"/>
        <w:rPr>
          <w:rFonts w:ascii="Arial" w:hAnsi="Arial" w:cs="Arial"/>
          <w:sz w:val="24"/>
          <w:szCs w:val="24"/>
        </w:rPr>
      </w:pPr>
    </w:p>
    <w:p w:rsidR="0076435A" w:rsidRPr="00827269" w:rsidRDefault="0076435A" w:rsidP="00532EBC">
      <w:pPr>
        <w:pStyle w:val="NoSpacing"/>
        <w:numPr>
          <w:ilvl w:val="0"/>
          <w:numId w:val="16"/>
        </w:numPr>
        <w:spacing w:line="276" w:lineRule="auto"/>
        <w:jc w:val="both"/>
        <w:rPr>
          <w:rFonts w:ascii="Arial" w:hAnsi="Arial" w:cs="Arial"/>
          <w:sz w:val="24"/>
          <w:szCs w:val="24"/>
        </w:rPr>
      </w:pPr>
      <w:r w:rsidRPr="00827269">
        <w:rPr>
          <w:rFonts w:ascii="Arial" w:hAnsi="Arial" w:cs="Arial"/>
          <w:sz w:val="24"/>
          <w:szCs w:val="24"/>
        </w:rPr>
        <w:t>Gas pipework, appliances and flues are regularly maintained</w:t>
      </w:r>
    </w:p>
    <w:p w:rsidR="0072624C" w:rsidRDefault="0072624C" w:rsidP="00532EBC">
      <w:pPr>
        <w:pStyle w:val="NoSpacing"/>
        <w:spacing w:line="276" w:lineRule="auto"/>
        <w:jc w:val="both"/>
        <w:rPr>
          <w:rFonts w:ascii="Arial" w:hAnsi="Arial" w:cs="Arial"/>
          <w:sz w:val="24"/>
          <w:szCs w:val="24"/>
        </w:rPr>
      </w:pPr>
    </w:p>
    <w:p w:rsidR="0076435A" w:rsidRDefault="0076435A" w:rsidP="00532EBC">
      <w:pPr>
        <w:pStyle w:val="NoSpacing"/>
        <w:numPr>
          <w:ilvl w:val="0"/>
          <w:numId w:val="16"/>
        </w:numPr>
        <w:spacing w:line="276" w:lineRule="auto"/>
        <w:jc w:val="both"/>
        <w:rPr>
          <w:rFonts w:ascii="Arial" w:hAnsi="Arial" w:cs="Arial"/>
          <w:sz w:val="24"/>
          <w:szCs w:val="24"/>
        </w:rPr>
      </w:pPr>
      <w:r w:rsidRPr="00827269">
        <w:rPr>
          <w:rFonts w:ascii="Arial" w:hAnsi="Arial" w:cs="Arial"/>
          <w:sz w:val="24"/>
          <w:szCs w:val="24"/>
        </w:rPr>
        <w:t>All rooms with gas appliances are checked to ensure that they have adequate ventilation</w:t>
      </w:r>
    </w:p>
    <w:p w:rsidR="0072624C" w:rsidRPr="00827269" w:rsidRDefault="0072624C" w:rsidP="00532EBC">
      <w:pPr>
        <w:pStyle w:val="NoSpacing"/>
        <w:spacing w:line="276" w:lineRule="auto"/>
        <w:jc w:val="both"/>
        <w:rPr>
          <w:rFonts w:ascii="Arial" w:hAnsi="Arial" w:cs="Arial"/>
          <w:sz w:val="24"/>
          <w:szCs w:val="24"/>
        </w:rPr>
      </w:pPr>
    </w:p>
    <w:p w:rsidR="0076435A" w:rsidRPr="0072624C" w:rsidRDefault="00D03B48" w:rsidP="00532EBC">
      <w:pPr>
        <w:pStyle w:val="NoSpacing"/>
        <w:spacing w:line="276" w:lineRule="auto"/>
        <w:jc w:val="both"/>
        <w:rPr>
          <w:rFonts w:ascii="Arial" w:hAnsi="Arial" w:cs="Arial"/>
          <w:b/>
          <w:sz w:val="24"/>
          <w:szCs w:val="24"/>
        </w:rPr>
      </w:pPr>
      <w:r>
        <w:rPr>
          <w:rFonts w:ascii="Arial" w:hAnsi="Arial" w:cs="Arial"/>
          <w:b/>
          <w:sz w:val="24"/>
          <w:szCs w:val="24"/>
        </w:rPr>
        <w:t>4</w:t>
      </w:r>
      <w:r w:rsidR="0076435A" w:rsidRPr="0072624C">
        <w:rPr>
          <w:rFonts w:ascii="Arial" w:hAnsi="Arial" w:cs="Arial"/>
          <w:b/>
          <w:sz w:val="24"/>
          <w:szCs w:val="24"/>
        </w:rPr>
        <w:t>.2 Legionella</w:t>
      </w:r>
    </w:p>
    <w:p w:rsidR="0076435A" w:rsidRPr="00827269" w:rsidRDefault="0076435A" w:rsidP="00532EBC">
      <w:pPr>
        <w:pStyle w:val="NoSpacing"/>
        <w:numPr>
          <w:ilvl w:val="0"/>
          <w:numId w:val="15"/>
        </w:numPr>
        <w:spacing w:line="276" w:lineRule="auto"/>
        <w:jc w:val="both"/>
        <w:rPr>
          <w:rFonts w:ascii="Arial" w:hAnsi="Arial" w:cs="Arial"/>
          <w:sz w:val="24"/>
          <w:szCs w:val="24"/>
        </w:rPr>
      </w:pPr>
      <w:r w:rsidRPr="00827269">
        <w:rPr>
          <w:rFonts w:ascii="Arial" w:hAnsi="Arial" w:cs="Arial"/>
          <w:sz w:val="24"/>
          <w:szCs w:val="24"/>
        </w:rPr>
        <w:t xml:space="preserve">A water risk assessment has been completed on </w:t>
      </w:r>
      <w:r w:rsidR="00E02D39">
        <w:rPr>
          <w:rFonts w:ascii="Arial" w:hAnsi="Arial" w:cs="Arial"/>
          <w:sz w:val="24"/>
          <w:szCs w:val="24"/>
        </w:rPr>
        <w:t>19</w:t>
      </w:r>
      <w:r w:rsidR="00E02D39" w:rsidRPr="00E02D39">
        <w:rPr>
          <w:rFonts w:ascii="Arial" w:hAnsi="Arial" w:cs="Arial"/>
          <w:sz w:val="24"/>
          <w:szCs w:val="24"/>
          <w:vertAlign w:val="superscript"/>
        </w:rPr>
        <w:t>th</w:t>
      </w:r>
      <w:r w:rsidR="00E02D39">
        <w:rPr>
          <w:rFonts w:ascii="Arial" w:hAnsi="Arial" w:cs="Arial"/>
          <w:sz w:val="24"/>
          <w:szCs w:val="24"/>
        </w:rPr>
        <w:t xml:space="preserve"> January 2015</w:t>
      </w:r>
      <w:r w:rsidRPr="00827269">
        <w:rPr>
          <w:rFonts w:ascii="Arial" w:hAnsi="Arial" w:cs="Arial"/>
          <w:sz w:val="24"/>
          <w:szCs w:val="24"/>
        </w:rPr>
        <w:t xml:space="preserve"> </w:t>
      </w:r>
      <w:r w:rsidR="00E02D39">
        <w:rPr>
          <w:rFonts w:ascii="Arial" w:hAnsi="Arial" w:cs="Arial"/>
          <w:sz w:val="24"/>
          <w:szCs w:val="24"/>
        </w:rPr>
        <w:t>by Such &amp; Co</w:t>
      </w:r>
      <w:r w:rsidRPr="00827269">
        <w:rPr>
          <w:rFonts w:ascii="Arial" w:hAnsi="Arial" w:cs="Arial"/>
          <w:sz w:val="24"/>
          <w:szCs w:val="24"/>
        </w:rPr>
        <w:t xml:space="preserve">. </w:t>
      </w:r>
      <w:r w:rsidR="00E02D39">
        <w:rPr>
          <w:rFonts w:ascii="Arial" w:hAnsi="Arial" w:cs="Arial"/>
          <w:sz w:val="24"/>
          <w:szCs w:val="24"/>
        </w:rPr>
        <w:t>Our caretaker</w:t>
      </w:r>
      <w:r w:rsidRPr="00827269">
        <w:rPr>
          <w:rFonts w:ascii="Arial" w:hAnsi="Arial" w:cs="Arial"/>
          <w:sz w:val="24"/>
          <w:szCs w:val="24"/>
        </w:rPr>
        <w:t xml:space="preserve"> is responsible for ensuring that the identified operational controls are conducted and recorded in the school’s water log book</w:t>
      </w:r>
    </w:p>
    <w:p w:rsidR="0076435A" w:rsidRPr="00827269" w:rsidRDefault="0076435A" w:rsidP="00532EBC">
      <w:pPr>
        <w:pStyle w:val="NoSpacing"/>
        <w:numPr>
          <w:ilvl w:val="0"/>
          <w:numId w:val="15"/>
        </w:numPr>
        <w:spacing w:line="276" w:lineRule="auto"/>
        <w:jc w:val="both"/>
        <w:rPr>
          <w:rFonts w:ascii="Arial" w:hAnsi="Arial" w:cs="Arial"/>
          <w:sz w:val="24"/>
          <w:szCs w:val="24"/>
        </w:rPr>
      </w:pPr>
      <w:r w:rsidRPr="00827269">
        <w:rPr>
          <w:rFonts w:ascii="Arial" w:hAnsi="Arial" w:cs="Arial"/>
          <w:sz w:val="24"/>
          <w:szCs w:val="24"/>
        </w:rPr>
        <w:lastRenderedPageBreak/>
        <w:t>This risk assessment will be reviewed every 3-5 years and when significant changes have occurred to the water system and/or building footprint</w:t>
      </w:r>
    </w:p>
    <w:p w:rsidR="0076435A" w:rsidRDefault="0076435A" w:rsidP="00532EBC">
      <w:pPr>
        <w:pStyle w:val="NoSpacing"/>
        <w:numPr>
          <w:ilvl w:val="0"/>
          <w:numId w:val="15"/>
        </w:numPr>
        <w:spacing w:line="276" w:lineRule="auto"/>
        <w:jc w:val="both"/>
        <w:rPr>
          <w:rFonts w:ascii="Arial" w:hAnsi="Arial" w:cs="Arial"/>
          <w:sz w:val="24"/>
          <w:szCs w:val="24"/>
        </w:rPr>
      </w:pPr>
      <w:r w:rsidRPr="00827269">
        <w:rPr>
          <w:rFonts w:ascii="Arial" w:hAnsi="Arial" w:cs="Arial"/>
          <w:sz w:val="24"/>
          <w:szCs w:val="24"/>
        </w:rPr>
        <w:t xml:space="preserve">The risks from legionella are mitigated by the following: monthly temperature checks, weekly flushing on unused outlets and quarterly disinfection of showers etc. </w:t>
      </w:r>
    </w:p>
    <w:p w:rsidR="0072624C" w:rsidRPr="00827269" w:rsidRDefault="0072624C" w:rsidP="00532EBC">
      <w:pPr>
        <w:pStyle w:val="NoSpacing"/>
        <w:spacing w:line="276" w:lineRule="auto"/>
        <w:ind w:left="720"/>
        <w:jc w:val="both"/>
        <w:rPr>
          <w:rFonts w:ascii="Arial" w:hAnsi="Arial" w:cs="Arial"/>
          <w:sz w:val="24"/>
          <w:szCs w:val="24"/>
        </w:rPr>
      </w:pPr>
    </w:p>
    <w:p w:rsidR="0076435A" w:rsidRPr="0072624C" w:rsidRDefault="00D03B48" w:rsidP="00532EBC">
      <w:pPr>
        <w:pStyle w:val="NoSpacing"/>
        <w:spacing w:line="276" w:lineRule="auto"/>
        <w:jc w:val="both"/>
        <w:rPr>
          <w:rFonts w:ascii="Arial" w:hAnsi="Arial" w:cs="Arial"/>
          <w:b/>
          <w:sz w:val="24"/>
          <w:szCs w:val="24"/>
        </w:rPr>
      </w:pPr>
      <w:r>
        <w:rPr>
          <w:rFonts w:ascii="Arial" w:hAnsi="Arial" w:cs="Arial"/>
          <w:b/>
          <w:sz w:val="24"/>
          <w:szCs w:val="24"/>
        </w:rPr>
        <w:t>4</w:t>
      </w:r>
      <w:r w:rsidR="0076435A" w:rsidRPr="0072624C">
        <w:rPr>
          <w:rFonts w:ascii="Arial" w:hAnsi="Arial" w:cs="Arial"/>
          <w:b/>
          <w:sz w:val="24"/>
          <w:szCs w:val="24"/>
        </w:rPr>
        <w:t>.3 Asbestos</w:t>
      </w:r>
    </w:p>
    <w:p w:rsidR="0076435A" w:rsidRPr="00827269" w:rsidRDefault="0076435A" w:rsidP="00532EBC">
      <w:pPr>
        <w:pStyle w:val="NoSpacing"/>
        <w:numPr>
          <w:ilvl w:val="0"/>
          <w:numId w:val="17"/>
        </w:numPr>
        <w:spacing w:line="276" w:lineRule="auto"/>
        <w:jc w:val="both"/>
        <w:rPr>
          <w:rFonts w:ascii="Arial" w:hAnsi="Arial" w:cs="Arial"/>
          <w:sz w:val="24"/>
          <w:szCs w:val="24"/>
        </w:rPr>
      </w:pPr>
      <w:r w:rsidRPr="00827269">
        <w:rPr>
          <w:rFonts w:ascii="Arial" w:hAnsi="Arial" w:cs="Arial"/>
          <w:sz w:val="24"/>
          <w:szCs w:val="24"/>
        </w:rPr>
        <w:t xml:space="preserve">An </w:t>
      </w:r>
      <w:r w:rsidR="003806A2">
        <w:rPr>
          <w:rFonts w:ascii="Arial" w:hAnsi="Arial" w:cs="Arial"/>
          <w:sz w:val="24"/>
          <w:szCs w:val="24"/>
        </w:rPr>
        <w:t>asbestos survey reports was</w:t>
      </w:r>
      <w:r w:rsidRPr="00827269">
        <w:rPr>
          <w:rFonts w:ascii="Arial" w:hAnsi="Arial" w:cs="Arial"/>
          <w:sz w:val="24"/>
          <w:szCs w:val="24"/>
        </w:rPr>
        <w:t xml:space="preserve"> completed on </w:t>
      </w:r>
      <w:r w:rsidR="00E02D39">
        <w:rPr>
          <w:rFonts w:ascii="Arial" w:hAnsi="Arial" w:cs="Arial"/>
          <w:sz w:val="24"/>
          <w:szCs w:val="24"/>
        </w:rPr>
        <w:t>19</w:t>
      </w:r>
      <w:r w:rsidR="00E02D39" w:rsidRPr="00E02D39">
        <w:rPr>
          <w:rFonts w:ascii="Arial" w:hAnsi="Arial" w:cs="Arial"/>
          <w:sz w:val="24"/>
          <w:szCs w:val="24"/>
          <w:vertAlign w:val="superscript"/>
        </w:rPr>
        <w:t>th</w:t>
      </w:r>
      <w:r w:rsidR="00E02D39">
        <w:rPr>
          <w:rFonts w:ascii="Arial" w:hAnsi="Arial" w:cs="Arial"/>
          <w:sz w:val="24"/>
          <w:szCs w:val="24"/>
        </w:rPr>
        <w:t xml:space="preserve"> January 2016 by ACEM</w:t>
      </w:r>
      <w:r w:rsidRPr="00827269">
        <w:rPr>
          <w:rFonts w:ascii="Arial" w:hAnsi="Arial" w:cs="Arial"/>
          <w:sz w:val="24"/>
          <w:szCs w:val="24"/>
        </w:rPr>
        <w:t xml:space="preserve"> Consultants. The </w:t>
      </w:r>
      <w:r w:rsidR="003806A2">
        <w:rPr>
          <w:rFonts w:ascii="Arial" w:hAnsi="Arial" w:cs="Arial"/>
          <w:sz w:val="24"/>
          <w:szCs w:val="24"/>
        </w:rPr>
        <w:t>survey will be reviewed every 3-</w:t>
      </w:r>
      <w:r w:rsidRPr="00827269">
        <w:rPr>
          <w:rFonts w:ascii="Arial" w:hAnsi="Arial" w:cs="Arial"/>
          <w:sz w:val="24"/>
          <w:szCs w:val="24"/>
        </w:rPr>
        <w:t xml:space="preserve">5 years and when significant changes have occurred to the building. </w:t>
      </w:r>
    </w:p>
    <w:p w:rsidR="0076435A" w:rsidRPr="00827269" w:rsidRDefault="0076435A" w:rsidP="00532EBC">
      <w:pPr>
        <w:pStyle w:val="NoSpacing"/>
        <w:numPr>
          <w:ilvl w:val="0"/>
          <w:numId w:val="17"/>
        </w:numPr>
        <w:spacing w:line="276" w:lineRule="auto"/>
        <w:jc w:val="both"/>
        <w:rPr>
          <w:rFonts w:ascii="Arial" w:hAnsi="Arial" w:cs="Arial"/>
          <w:sz w:val="24"/>
          <w:szCs w:val="24"/>
        </w:rPr>
      </w:pPr>
      <w:r w:rsidRPr="00827269">
        <w:rPr>
          <w:rFonts w:ascii="Arial" w:hAnsi="Arial" w:cs="Arial"/>
          <w:sz w:val="24"/>
          <w:szCs w:val="24"/>
        </w:rPr>
        <w:t>Staff are briefed on the hazards of asbestos, the location of any asbestos in the school and the action to take if they suspect they have disturbed it</w:t>
      </w:r>
    </w:p>
    <w:p w:rsidR="0076435A" w:rsidRPr="00827269" w:rsidRDefault="0076435A" w:rsidP="00532EBC">
      <w:pPr>
        <w:pStyle w:val="NoSpacing"/>
        <w:numPr>
          <w:ilvl w:val="0"/>
          <w:numId w:val="17"/>
        </w:numPr>
        <w:spacing w:line="276" w:lineRule="auto"/>
        <w:jc w:val="both"/>
        <w:rPr>
          <w:rFonts w:ascii="Arial" w:hAnsi="Arial" w:cs="Arial"/>
          <w:sz w:val="24"/>
          <w:szCs w:val="24"/>
        </w:rPr>
      </w:pPr>
      <w:r w:rsidRPr="00827269">
        <w:rPr>
          <w:rFonts w:ascii="Arial" w:hAnsi="Arial" w:cs="Arial"/>
          <w:sz w:val="24"/>
          <w:szCs w:val="24"/>
        </w:rPr>
        <w:t xml:space="preserve">Arrangements are in place to ensure that contractors are made aware of any asbestos on the premises and that it is not disturbed by their work </w:t>
      </w:r>
    </w:p>
    <w:p w:rsidR="0076435A" w:rsidRPr="00827269" w:rsidRDefault="0076435A" w:rsidP="00532EBC">
      <w:pPr>
        <w:pStyle w:val="NoSpacing"/>
        <w:numPr>
          <w:ilvl w:val="0"/>
          <w:numId w:val="17"/>
        </w:numPr>
        <w:spacing w:line="276" w:lineRule="auto"/>
        <w:jc w:val="both"/>
        <w:rPr>
          <w:rFonts w:ascii="Arial" w:hAnsi="Arial" w:cs="Arial"/>
          <w:sz w:val="24"/>
          <w:szCs w:val="24"/>
        </w:rPr>
      </w:pPr>
      <w:r w:rsidRPr="00827269">
        <w:rPr>
          <w:rFonts w:ascii="Arial" w:hAnsi="Arial" w:cs="Arial"/>
          <w:sz w:val="24"/>
          <w:szCs w:val="24"/>
        </w:rPr>
        <w:t>Contractors will be advised that if they discover material which they suspect could be asbestos, they will stop work immediately until the area is declared safe</w:t>
      </w:r>
    </w:p>
    <w:p w:rsidR="0076435A" w:rsidRPr="00827269" w:rsidRDefault="0076435A" w:rsidP="00532EBC">
      <w:pPr>
        <w:pStyle w:val="NoSpacing"/>
        <w:numPr>
          <w:ilvl w:val="0"/>
          <w:numId w:val="17"/>
        </w:numPr>
        <w:spacing w:line="276" w:lineRule="auto"/>
        <w:jc w:val="both"/>
        <w:rPr>
          <w:rFonts w:ascii="Arial" w:hAnsi="Arial" w:cs="Arial"/>
          <w:sz w:val="24"/>
          <w:szCs w:val="24"/>
        </w:rPr>
      </w:pPr>
      <w:r w:rsidRPr="00827269">
        <w:rPr>
          <w:rFonts w:ascii="Arial" w:hAnsi="Arial" w:cs="Arial"/>
          <w:sz w:val="24"/>
          <w:szCs w:val="24"/>
        </w:rPr>
        <w:t>A record is kept of the location of asbestos that has been found on the school site</w:t>
      </w:r>
    </w:p>
    <w:p w:rsidR="000801A7" w:rsidRDefault="000801A7" w:rsidP="00532EBC">
      <w:pPr>
        <w:pStyle w:val="NoSpacing"/>
        <w:spacing w:line="276" w:lineRule="auto"/>
        <w:jc w:val="both"/>
        <w:rPr>
          <w:rFonts w:ascii="Arial" w:hAnsi="Arial" w:cs="Arial"/>
          <w:sz w:val="24"/>
          <w:szCs w:val="24"/>
        </w:rPr>
      </w:pPr>
    </w:p>
    <w:p w:rsidR="00532EBC" w:rsidRPr="00827269" w:rsidRDefault="00532EBC" w:rsidP="00532EBC">
      <w:pPr>
        <w:pStyle w:val="NoSpacing"/>
        <w:spacing w:line="276" w:lineRule="auto"/>
        <w:jc w:val="both"/>
        <w:rPr>
          <w:rFonts w:ascii="Arial" w:hAnsi="Arial" w:cs="Arial"/>
          <w:sz w:val="24"/>
          <w:szCs w:val="24"/>
        </w:rPr>
      </w:pPr>
    </w:p>
    <w:p w:rsidR="00410108" w:rsidRPr="00532EBC" w:rsidRDefault="00D03B48" w:rsidP="00532EBC">
      <w:pPr>
        <w:pStyle w:val="NoSpacing"/>
        <w:spacing w:line="276" w:lineRule="auto"/>
        <w:ind w:left="426"/>
        <w:jc w:val="both"/>
        <w:rPr>
          <w:rFonts w:ascii="Arial" w:hAnsi="Arial" w:cs="Arial"/>
          <w:b/>
          <w:sz w:val="32"/>
          <w:szCs w:val="32"/>
        </w:rPr>
      </w:pPr>
      <w:r>
        <w:rPr>
          <w:rFonts w:ascii="Arial" w:hAnsi="Arial" w:cs="Arial"/>
          <w:b/>
          <w:sz w:val="32"/>
          <w:szCs w:val="32"/>
        </w:rPr>
        <w:t>5</w:t>
      </w:r>
      <w:r w:rsidR="0072624C" w:rsidRPr="00532EBC">
        <w:rPr>
          <w:rFonts w:ascii="Arial" w:hAnsi="Arial" w:cs="Arial"/>
          <w:b/>
          <w:sz w:val="32"/>
          <w:szCs w:val="32"/>
        </w:rPr>
        <w:t xml:space="preserve">. </w:t>
      </w:r>
      <w:r w:rsidR="00200645" w:rsidRPr="00532EBC">
        <w:rPr>
          <w:rFonts w:ascii="Arial" w:hAnsi="Arial" w:cs="Arial"/>
          <w:b/>
          <w:sz w:val="32"/>
          <w:szCs w:val="32"/>
        </w:rPr>
        <w:t>Risk Assessment</w:t>
      </w:r>
    </w:p>
    <w:p w:rsidR="0072624C" w:rsidRPr="0072624C" w:rsidRDefault="0072624C" w:rsidP="00532EBC">
      <w:pPr>
        <w:pStyle w:val="NoSpacing"/>
        <w:spacing w:line="276" w:lineRule="auto"/>
        <w:jc w:val="both"/>
        <w:rPr>
          <w:rFonts w:ascii="Arial" w:hAnsi="Arial" w:cs="Arial"/>
          <w:b/>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In accordance with the Management of Health and Safety at Work Regulations 1999, the School will carry out risk assessments of all activities that present a risk to employees or others. These risk assessments will be carried out in line with Health and Safety Executive guidance and the procedure for doing so is as follows:</w:t>
      </w:r>
    </w:p>
    <w:p w:rsidR="0072624C" w:rsidRPr="00827269"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numPr>
          <w:ilvl w:val="0"/>
          <w:numId w:val="18"/>
        </w:numPr>
        <w:spacing w:line="276" w:lineRule="auto"/>
        <w:jc w:val="both"/>
        <w:rPr>
          <w:rFonts w:ascii="Arial" w:hAnsi="Arial" w:cs="Arial"/>
          <w:sz w:val="24"/>
          <w:szCs w:val="24"/>
        </w:rPr>
      </w:pPr>
      <w:r w:rsidRPr="00827269">
        <w:rPr>
          <w:rFonts w:ascii="Arial" w:hAnsi="Arial" w:cs="Arial"/>
          <w:sz w:val="24"/>
          <w:szCs w:val="24"/>
        </w:rPr>
        <w:t>Identify the significant hazards involved in our work activity, or off-site visits, including residential trips and adventure activities;</w:t>
      </w:r>
    </w:p>
    <w:p w:rsidR="00410108" w:rsidRPr="00827269" w:rsidRDefault="00200645" w:rsidP="00532EBC">
      <w:pPr>
        <w:pStyle w:val="NoSpacing"/>
        <w:numPr>
          <w:ilvl w:val="0"/>
          <w:numId w:val="18"/>
        </w:numPr>
        <w:spacing w:line="276" w:lineRule="auto"/>
        <w:jc w:val="both"/>
        <w:rPr>
          <w:rFonts w:ascii="Arial" w:hAnsi="Arial" w:cs="Arial"/>
          <w:sz w:val="24"/>
          <w:szCs w:val="24"/>
        </w:rPr>
      </w:pPr>
      <w:r w:rsidRPr="00827269">
        <w:rPr>
          <w:rFonts w:ascii="Arial" w:hAnsi="Arial" w:cs="Arial"/>
          <w:sz w:val="24"/>
          <w:szCs w:val="24"/>
        </w:rPr>
        <w:t>Decide who might be harmed and how;</w:t>
      </w:r>
    </w:p>
    <w:p w:rsidR="00410108" w:rsidRPr="00827269" w:rsidRDefault="00200645" w:rsidP="00532EBC">
      <w:pPr>
        <w:pStyle w:val="NoSpacing"/>
        <w:numPr>
          <w:ilvl w:val="0"/>
          <w:numId w:val="18"/>
        </w:numPr>
        <w:spacing w:line="276" w:lineRule="auto"/>
        <w:jc w:val="both"/>
        <w:rPr>
          <w:rFonts w:ascii="Arial" w:hAnsi="Arial" w:cs="Arial"/>
          <w:sz w:val="24"/>
          <w:szCs w:val="24"/>
        </w:rPr>
      </w:pPr>
      <w:r w:rsidRPr="00827269">
        <w:rPr>
          <w:rFonts w:ascii="Arial" w:hAnsi="Arial" w:cs="Arial"/>
          <w:sz w:val="24"/>
          <w:szCs w:val="24"/>
        </w:rPr>
        <w:t>Evaluate the level of risk and decide if existing precautions are sufficient, or if more needs to be done;</w:t>
      </w:r>
    </w:p>
    <w:p w:rsidR="00410108" w:rsidRPr="00827269" w:rsidRDefault="00200645" w:rsidP="00532EBC">
      <w:pPr>
        <w:pStyle w:val="NoSpacing"/>
        <w:numPr>
          <w:ilvl w:val="0"/>
          <w:numId w:val="18"/>
        </w:numPr>
        <w:spacing w:line="276" w:lineRule="auto"/>
        <w:jc w:val="both"/>
        <w:rPr>
          <w:rFonts w:ascii="Arial" w:hAnsi="Arial" w:cs="Arial"/>
          <w:sz w:val="24"/>
          <w:szCs w:val="24"/>
        </w:rPr>
      </w:pPr>
      <w:r w:rsidRPr="00827269">
        <w:rPr>
          <w:rFonts w:ascii="Arial" w:hAnsi="Arial" w:cs="Arial"/>
          <w:sz w:val="24"/>
          <w:szCs w:val="24"/>
        </w:rPr>
        <w:t>Record the significant findings of the assessment;</w:t>
      </w:r>
    </w:p>
    <w:p w:rsidR="00410108" w:rsidRPr="00827269" w:rsidRDefault="00200645" w:rsidP="00532EBC">
      <w:pPr>
        <w:pStyle w:val="NoSpacing"/>
        <w:numPr>
          <w:ilvl w:val="0"/>
          <w:numId w:val="18"/>
        </w:numPr>
        <w:spacing w:line="276" w:lineRule="auto"/>
        <w:jc w:val="both"/>
        <w:rPr>
          <w:rFonts w:ascii="Arial" w:hAnsi="Arial" w:cs="Arial"/>
          <w:sz w:val="24"/>
          <w:szCs w:val="24"/>
        </w:rPr>
      </w:pPr>
      <w:r w:rsidRPr="00827269">
        <w:rPr>
          <w:rFonts w:ascii="Arial" w:hAnsi="Arial" w:cs="Arial"/>
          <w:sz w:val="24"/>
          <w:szCs w:val="24"/>
        </w:rPr>
        <w:t>Review the assessment when things change, or there is reason to believe that it is no longer valid.</w:t>
      </w:r>
    </w:p>
    <w:p w:rsidR="00410108" w:rsidRPr="00827269" w:rsidRDefault="00410108"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Risk assessments will be undertaken by/ kept at:</w:t>
      </w:r>
    </w:p>
    <w:p w:rsidR="00410108" w:rsidRDefault="00200645" w:rsidP="00532EBC">
      <w:pPr>
        <w:pStyle w:val="NoSpacing"/>
        <w:spacing w:line="276" w:lineRule="auto"/>
        <w:jc w:val="both"/>
        <w:rPr>
          <w:rFonts w:ascii="Arial" w:hAnsi="Arial" w:cs="Arial"/>
          <w:i/>
          <w:sz w:val="24"/>
          <w:szCs w:val="24"/>
        </w:rPr>
      </w:pPr>
      <w:r w:rsidRPr="003806A2">
        <w:rPr>
          <w:rFonts w:ascii="Arial" w:hAnsi="Arial" w:cs="Arial"/>
          <w:sz w:val="24"/>
          <w:szCs w:val="24"/>
        </w:rPr>
        <w:t xml:space="preserve">Central Risk Register </w:t>
      </w:r>
      <w:r w:rsidR="009338A2" w:rsidRPr="003806A2">
        <w:rPr>
          <w:rFonts w:ascii="Arial" w:hAnsi="Arial" w:cs="Arial"/>
          <w:sz w:val="24"/>
          <w:szCs w:val="24"/>
        </w:rPr>
        <w:t>accessible to all staff</w:t>
      </w:r>
      <w:r w:rsidRPr="003806A2">
        <w:rPr>
          <w:rFonts w:ascii="Arial" w:hAnsi="Arial" w:cs="Arial"/>
          <w:sz w:val="24"/>
          <w:szCs w:val="24"/>
        </w:rPr>
        <w:t xml:space="preserve"> on Common Staff drive</w:t>
      </w:r>
      <w:r w:rsidR="00211BB1" w:rsidRPr="00827269">
        <w:rPr>
          <w:rFonts w:ascii="Arial" w:hAnsi="Arial" w:cs="Arial"/>
          <w:sz w:val="24"/>
          <w:szCs w:val="24"/>
        </w:rPr>
        <w:t xml:space="preserve"> </w:t>
      </w:r>
    </w:p>
    <w:p w:rsidR="0072624C" w:rsidRPr="00827269"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List of Risk Assessments:</w:t>
      </w:r>
    </w:p>
    <w:p w:rsidR="00410108" w:rsidRPr="00827269" w:rsidRDefault="00200645" w:rsidP="00532EBC">
      <w:pPr>
        <w:pStyle w:val="NoSpacing"/>
        <w:spacing w:line="276" w:lineRule="auto"/>
        <w:jc w:val="both"/>
        <w:rPr>
          <w:rFonts w:ascii="Arial" w:hAnsi="Arial" w:cs="Arial"/>
          <w:sz w:val="24"/>
          <w:szCs w:val="24"/>
        </w:rPr>
      </w:pPr>
      <w:r w:rsidRPr="003806A2">
        <w:rPr>
          <w:rFonts w:ascii="Arial" w:hAnsi="Arial" w:cs="Arial"/>
          <w:sz w:val="24"/>
          <w:szCs w:val="24"/>
        </w:rPr>
        <w:lastRenderedPageBreak/>
        <w:t>A Central list of Risk Assessments is always available via Staff access to Common Staff where staff can easily access information on Risks and the necessary Control Measures. Risk Assessments will be reviewed annually by the appropriate Teacher.</w:t>
      </w:r>
      <w:r w:rsidR="00211BB1" w:rsidRPr="00827269">
        <w:rPr>
          <w:rFonts w:ascii="Arial" w:hAnsi="Arial" w:cs="Arial"/>
          <w:sz w:val="24"/>
          <w:szCs w:val="24"/>
        </w:rPr>
        <w:t xml:space="preserve"> </w:t>
      </w:r>
    </w:p>
    <w:p w:rsidR="0072624C"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Approval for the required action to remove or control risks will be given by:</w:t>
      </w:r>
    </w:p>
    <w:p w:rsidR="00450B12" w:rsidRDefault="00F329DD" w:rsidP="00532EBC">
      <w:pPr>
        <w:pStyle w:val="NoSpacing"/>
        <w:spacing w:line="276" w:lineRule="auto"/>
        <w:jc w:val="both"/>
        <w:rPr>
          <w:rFonts w:ascii="Arial" w:hAnsi="Arial" w:cs="Arial"/>
          <w:sz w:val="24"/>
          <w:szCs w:val="24"/>
        </w:rPr>
      </w:pPr>
      <w:bookmarkStart w:id="2" w:name="_Toc529199219"/>
      <w:r>
        <w:rPr>
          <w:rFonts w:ascii="Arial" w:hAnsi="Arial" w:cs="Arial"/>
          <w:sz w:val="24"/>
          <w:szCs w:val="24"/>
        </w:rPr>
        <w:t>Adam Breakwell</w:t>
      </w:r>
    </w:p>
    <w:p w:rsidR="00532EBC" w:rsidRPr="00827269" w:rsidRDefault="00532EBC" w:rsidP="00532EBC">
      <w:pPr>
        <w:pStyle w:val="NoSpacing"/>
        <w:spacing w:line="276" w:lineRule="auto"/>
        <w:jc w:val="both"/>
        <w:rPr>
          <w:rFonts w:ascii="Arial" w:hAnsi="Arial" w:cs="Arial"/>
          <w:sz w:val="24"/>
          <w:szCs w:val="24"/>
        </w:rPr>
      </w:pPr>
    </w:p>
    <w:p w:rsidR="0072624C" w:rsidRDefault="0072624C" w:rsidP="00532EBC">
      <w:pPr>
        <w:pStyle w:val="NoSpacing"/>
        <w:spacing w:line="276" w:lineRule="auto"/>
        <w:jc w:val="both"/>
        <w:rPr>
          <w:rFonts w:ascii="Arial" w:hAnsi="Arial" w:cs="Arial"/>
          <w:sz w:val="24"/>
          <w:szCs w:val="24"/>
        </w:rPr>
      </w:pPr>
    </w:p>
    <w:p w:rsidR="00532EBC" w:rsidRPr="00532EBC" w:rsidRDefault="00D03B48" w:rsidP="00532EBC">
      <w:pPr>
        <w:pStyle w:val="NoSpacing"/>
        <w:spacing w:line="276" w:lineRule="auto"/>
        <w:ind w:left="426"/>
        <w:jc w:val="both"/>
        <w:rPr>
          <w:rFonts w:ascii="Arial" w:hAnsi="Arial" w:cs="Arial"/>
          <w:b/>
          <w:sz w:val="32"/>
          <w:szCs w:val="32"/>
        </w:rPr>
      </w:pPr>
      <w:r>
        <w:rPr>
          <w:rFonts w:ascii="Arial" w:hAnsi="Arial" w:cs="Arial"/>
          <w:b/>
          <w:sz w:val="32"/>
          <w:szCs w:val="32"/>
        </w:rPr>
        <w:t>6</w:t>
      </w:r>
      <w:r w:rsidR="0072624C" w:rsidRPr="00532EBC">
        <w:rPr>
          <w:rFonts w:ascii="Arial" w:hAnsi="Arial" w:cs="Arial"/>
          <w:b/>
          <w:sz w:val="32"/>
          <w:szCs w:val="32"/>
        </w:rPr>
        <w:t xml:space="preserve">. </w:t>
      </w:r>
      <w:r w:rsidR="00450B12" w:rsidRPr="00532EBC">
        <w:rPr>
          <w:rFonts w:ascii="Arial" w:hAnsi="Arial" w:cs="Arial"/>
          <w:b/>
          <w:sz w:val="32"/>
          <w:szCs w:val="32"/>
        </w:rPr>
        <w:t>Equipment</w:t>
      </w:r>
      <w:bookmarkEnd w:id="2"/>
    </w:p>
    <w:p w:rsidR="00532EBC" w:rsidRDefault="00532EBC" w:rsidP="00532EBC">
      <w:pPr>
        <w:pStyle w:val="NoSpacing"/>
        <w:spacing w:line="276" w:lineRule="auto"/>
        <w:ind w:left="720"/>
        <w:jc w:val="both"/>
        <w:rPr>
          <w:rFonts w:ascii="Arial" w:hAnsi="Arial" w:cs="Arial"/>
          <w:sz w:val="24"/>
          <w:szCs w:val="24"/>
        </w:rPr>
      </w:pPr>
    </w:p>
    <w:p w:rsidR="00450B12" w:rsidRPr="00827269" w:rsidRDefault="00450B12" w:rsidP="00532EBC">
      <w:pPr>
        <w:pStyle w:val="NoSpacing"/>
        <w:numPr>
          <w:ilvl w:val="0"/>
          <w:numId w:val="38"/>
        </w:numPr>
        <w:spacing w:line="276" w:lineRule="auto"/>
        <w:ind w:left="851"/>
        <w:jc w:val="both"/>
        <w:rPr>
          <w:rFonts w:ascii="Arial" w:hAnsi="Arial" w:cs="Arial"/>
          <w:sz w:val="24"/>
          <w:szCs w:val="24"/>
        </w:rPr>
      </w:pPr>
      <w:r w:rsidRPr="00827269">
        <w:rPr>
          <w:rFonts w:ascii="Arial" w:hAnsi="Arial" w:cs="Arial"/>
          <w:sz w:val="24"/>
          <w:szCs w:val="24"/>
        </w:rPr>
        <w:t>All equipment and machinery is maintained in accordance with the manufacturer’s instructions. In addition, maintenance schedules outline when extra checks should take place</w:t>
      </w:r>
    </w:p>
    <w:p w:rsidR="0072624C" w:rsidRDefault="0072624C" w:rsidP="00532EBC">
      <w:pPr>
        <w:pStyle w:val="NoSpacing"/>
        <w:spacing w:line="276" w:lineRule="auto"/>
        <w:jc w:val="both"/>
        <w:rPr>
          <w:rFonts w:ascii="Arial" w:hAnsi="Arial" w:cs="Arial"/>
          <w:sz w:val="24"/>
          <w:szCs w:val="24"/>
        </w:rPr>
      </w:pPr>
    </w:p>
    <w:p w:rsidR="00450B12" w:rsidRDefault="00450B12" w:rsidP="00532EBC">
      <w:pPr>
        <w:pStyle w:val="NoSpacing"/>
        <w:numPr>
          <w:ilvl w:val="0"/>
          <w:numId w:val="20"/>
        </w:numPr>
        <w:spacing w:line="276" w:lineRule="auto"/>
        <w:jc w:val="both"/>
        <w:rPr>
          <w:rFonts w:ascii="Arial" w:hAnsi="Arial" w:cs="Arial"/>
          <w:sz w:val="24"/>
          <w:szCs w:val="24"/>
        </w:rPr>
      </w:pPr>
      <w:r w:rsidRPr="00827269">
        <w:rPr>
          <w:rFonts w:ascii="Arial" w:hAnsi="Arial" w:cs="Arial"/>
          <w:sz w:val="24"/>
          <w:szCs w:val="24"/>
        </w:rPr>
        <w:t xml:space="preserve">When new equipment is purchased, it is checked to ensure that it meets appropriate educational standards </w:t>
      </w:r>
    </w:p>
    <w:p w:rsidR="0072624C" w:rsidRPr="00827269" w:rsidRDefault="0072624C" w:rsidP="00532EBC">
      <w:pPr>
        <w:pStyle w:val="NoSpacing"/>
        <w:spacing w:line="276" w:lineRule="auto"/>
        <w:jc w:val="both"/>
        <w:rPr>
          <w:rFonts w:ascii="Arial" w:hAnsi="Arial" w:cs="Arial"/>
          <w:sz w:val="24"/>
          <w:szCs w:val="24"/>
        </w:rPr>
      </w:pPr>
    </w:p>
    <w:p w:rsidR="0072624C" w:rsidRPr="00D03B48" w:rsidRDefault="00450B12" w:rsidP="00532EBC">
      <w:pPr>
        <w:pStyle w:val="NoSpacing"/>
        <w:numPr>
          <w:ilvl w:val="0"/>
          <w:numId w:val="20"/>
        </w:numPr>
        <w:spacing w:line="276" w:lineRule="auto"/>
        <w:jc w:val="both"/>
        <w:rPr>
          <w:rFonts w:ascii="Arial" w:hAnsi="Arial" w:cs="Arial"/>
          <w:sz w:val="24"/>
          <w:szCs w:val="24"/>
        </w:rPr>
      </w:pPr>
      <w:r w:rsidRPr="00827269">
        <w:rPr>
          <w:rFonts w:ascii="Arial" w:hAnsi="Arial" w:cs="Arial"/>
          <w:sz w:val="24"/>
          <w:szCs w:val="24"/>
        </w:rPr>
        <w:t xml:space="preserve">All equipment is stored in the appropriate storage containers and areas. All containers are labelled with the correct hazard sign and contents </w:t>
      </w:r>
    </w:p>
    <w:p w:rsidR="00D03B48" w:rsidRPr="00827269" w:rsidRDefault="00D03B48" w:rsidP="00532EBC">
      <w:pPr>
        <w:pStyle w:val="NoSpacing"/>
        <w:spacing w:line="276" w:lineRule="auto"/>
        <w:jc w:val="both"/>
        <w:rPr>
          <w:rFonts w:ascii="Arial" w:hAnsi="Arial" w:cs="Arial"/>
          <w:sz w:val="24"/>
          <w:szCs w:val="24"/>
        </w:rPr>
      </w:pPr>
    </w:p>
    <w:p w:rsidR="00D03B48" w:rsidRPr="00D03B48" w:rsidRDefault="00450B12" w:rsidP="00D03B48">
      <w:pPr>
        <w:pStyle w:val="NoSpacing"/>
        <w:numPr>
          <w:ilvl w:val="1"/>
          <w:numId w:val="43"/>
        </w:numPr>
        <w:spacing w:line="276" w:lineRule="auto"/>
        <w:jc w:val="both"/>
        <w:rPr>
          <w:rFonts w:ascii="Arial" w:hAnsi="Arial" w:cs="Arial"/>
          <w:b/>
          <w:sz w:val="24"/>
          <w:szCs w:val="24"/>
        </w:rPr>
      </w:pPr>
      <w:r w:rsidRPr="00D03B48">
        <w:rPr>
          <w:rFonts w:ascii="Arial" w:hAnsi="Arial" w:cs="Arial"/>
          <w:b/>
          <w:sz w:val="24"/>
          <w:szCs w:val="24"/>
        </w:rPr>
        <w:t>Electrical equipment</w:t>
      </w:r>
    </w:p>
    <w:p w:rsidR="0072624C" w:rsidRPr="00827269" w:rsidRDefault="00450B12" w:rsidP="00D03B48">
      <w:pPr>
        <w:pStyle w:val="NoSpacing"/>
        <w:numPr>
          <w:ilvl w:val="0"/>
          <w:numId w:val="19"/>
        </w:numPr>
        <w:spacing w:line="276" w:lineRule="auto"/>
        <w:jc w:val="both"/>
        <w:rPr>
          <w:rFonts w:ascii="Arial" w:hAnsi="Arial" w:cs="Arial"/>
          <w:sz w:val="24"/>
          <w:szCs w:val="24"/>
        </w:rPr>
      </w:pPr>
      <w:r w:rsidRPr="00827269">
        <w:rPr>
          <w:rFonts w:ascii="Arial" w:hAnsi="Arial" w:cs="Arial"/>
          <w:sz w:val="24"/>
          <w:szCs w:val="24"/>
        </w:rPr>
        <w:t>All staff are responsible for ensuring that they use and handle electrical equipment sensibly and safely</w:t>
      </w:r>
    </w:p>
    <w:p w:rsidR="0072624C" w:rsidRPr="00827269" w:rsidRDefault="00450B12" w:rsidP="00532EBC">
      <w:pPr>
        <w:pStyle w:val="NoSpacing"/>
        <w:numPr>
          <w:ilvl w:val="0"/>
          <w:numId w:val="19"/>
        </w:numPr>
        <w:spacing w:line="276" w:lineRule="auto"/>
        <w:jc w:val="both"/>
        <w:rPr>
          <w:rFonts w:ascii="Arial" w:hAnsi="Arial" w:cs="Arial"/>
          <w:sz w:val="24"/>
          <w:szCs w:val="24"/>
        </w:rPr>
      </w:pPr>
      <w:r w:rsidRPr="00827269">
        <w:rPr>
          <w:rFonts w:ascii="Arial" w:hAnsi="Arial" w:cs="Arial"/>
          <w:sz w:val="24"/>
          <w:szCs w:val="24"/>
        </w:rPr>
        <w:t>Any pupil or volunteer who handles electrical appliances does so under the supervision of the member of staff who so directs them</w:t>
      </w:r>
    </w:p>
    <w:p w:rsidR="0072624C" w:rsidRPr="00827269" w:rsidRDefault="00450B12" w:rsidP="00532EBC">
      <w:pPr>
        <w:pStyle w:val="NoSpacing"/>
        <w:numPr>
          <w:ilvl w:val="0"/>
          <w:numId w:val="19"/>
        </w:numPr>
        <w:spacing w:line="276" w:lineRule="auto"/>
        <w:jc w:val="both"/>
        <w:rPr>
          <w:rFonts w:ascii="Arial" w:hAnsi="Arial" w:cs="Arial"/>
          <w:sz w:val="24"/>
          <w:szCs w:val="24"/>
        </w:rPr>
      </w:pPr>
      <w:r w:rsidRPr="00827269">
        <w:rPr>
          <w:rFonts w:ascii="Arial" w:hAnsi="Arial" w:cs="Arial"/>
          <w:sz w:val="24"/>
          <w:szCs w:val="24"/>
        </w:rPr>
        <w:t>Any potential hazards will be reported to Emma Jenkins, school business manager immediately</w:t>
      </w:r>
    </w:p>
    <w:p w:rsidR="0072624C" w:rsidRPr="00827269" w:rsidRDefault="00450B12" w:rsidP="00532EBC">
      <w:pPr>
        <w:pStyle w:val="NoSpacing"/>
        <w:numPr>
          <w:ilvl w:val="0"/>
          <w:numId w:val="19"/>
        </w:numPr>
        <w:spacing w:line="276" w:lineRule="auto"/>
        <w:jc w:val="both"/>
        <w:rPr>
          <w:rFonts w:ascii="Arial" w:hAnsi="Arial" w:cs="Arial"/>
          <w:sz w:val="24"/>
          <w:szCs w:val="24"/>
        </w:rPr>
      </w:pPr>
      <w:r w:rsidRPr="00827269">
        <w:rPr>
          <w:rFonts w:ascii="Arial" w:hAnsi="Arial" w:cs="Arial"/>
          <w:sz w:val="24"/>
          <w:szCs w:val="24"/>
        </w:rPr>
        <w:t>Permanently installed electrical equipment is connected through a dedicated isolator switch and adequately earthed</w:t>
      </w:r>
    </w:p>
    <w:p w:rsidR="0072624C" w:rsidRPr="00827269" w:rsidRDefault="00450B12" w:rsidP="00532EBC">
      <w:pPr>
        <w:pStyle w:val="NoSpacing"/>
        <w:numPr>
          <w:ilvl w:val="0"/>
          <w:numId w:val="19"/>
        </w:numPr>
        <w:spacing w:line="276" w:lineRule="auto"/>
        <w:jc w:val="both"/>
        <w:rPr>
          <w:rFonts w:ascii="Arial" w:hAnsi="Arial" w:cs="Arial"/>
          <w:sz w:val="24"/>
          <w:szCs w:val="24"/>
        </w:rPr>
      </w:pPr>
      <w:r w:rsidRPr="00827269">
        <w:rPr>
          <w:rFonts w:ascii="Arial" w:hAnsi="Arial" w:cs="Arial"/>
          <w:sz w:val="24"/>
          <w:szCs w:val="24"/>
        </w:rPr>
        <w:t>Only trained staff members can check plugs</w:t>
      </w:r>
    </w:p>
    <w:p w:rsidR="00450B12" w:rsidRPr="00827269" w:rsidRDefault="00450B12" w:rsidP="00532EBC">
      <w:pPr>
        <w:pStyle w:val="NoSpacing"/>
        <w:numPr>
          <w:ilvl w:val="0"/>
          <w:numId w:val="19"/>
        </w:numPr>
        <w:spacing w:line="276" w:lineRule="auto"/>
        <w:jc w:val="both"/>
        <w:rPr>
          <w:rFonts w:ascii="Arial" w:hAnsi="Arial" w:cs="Arial"/>
          <w:sz w:val="24"/>
          <w:szCs w:val="24"/>
        </w:rPr>
      </w:pPr>
      <w:r w:rsidRPr="00827269">
        <w:rPr>
          <w:rFonts w:ascii="Arial" w:hAnsi="Arial" w:cs="Arial"/>
          <w:sz w:val="24"/>
          <w:szCs w:val="24"/>
        </w:rPr>
        <w:t>Where necessary a portable appliance test (PAT) will be carried out by a competent person</w:t>
      </w:r>
    </w:p>
    <w:p w:rsidR="00450B12" w:rsidRPr="00827269" w:rsidRDefault="00450B12" w:rsidP="00532EBC">
      <w:pPr>
        <w:pStyle w:val="NoSpacing"/>
        <w:numPr>
          <w:ilvl w:val="0"/>
          <w:numId w:val="19"/>
        </w:numPr>
        <w:spacing w:line="276" w:lineRule="auto"/>
        <w:jc w:val="both"/>
        <w:rPr>
          <w:rFonts w:ascii="Arial" w:hAnsi="Arial" w:cs="Arial"/>
          <w:sz w:val="24"/>
          <w:szCs w:val="24"/>
        </w:rPr>
      </w:pPr>
      <w:r w:rsidRPr="00827269">
        <w:rPr>
          <w:rFonts w:ascii="Arial" w:hAnsi="Arial" w:cs="Arial"/>
          <w:sz w:val="24"/>
          <w:szCs w:val="24"/>
        </w:rPr>
        <w:t>All isolators switches are clearly marked to identify their machine</w:t>
      </w:r>
    </w:p>
    <w:p w:rsidR="00450B12" w:rsidRPr="00827269" w:rsidRDefault="00450B12" w:rsidP="00532EBC">
      <w:pPr>
        <w:pStyle w:val="NoSpacing"/>
        <w:numPr>
          <w:ilvl w:val="0"/>
          <w:numId w:val="19"/>
        </w:numPr>
        <w:spacing w:line="276" w:lineRule="auto"/>
        <w:jc w:val="both"/>
        <w:rPr>
          <w:rFonts w:ascii="Arial" w:hAnsi="Arial" w:cs="Arial"/>
          <w:sz w:val="24"/>
          <w:szCs w:val="24"/>
        </w:rPr>
      </w:pPr>
      <w:r w:rsidRPr="00827269">
        <w:rPr>
          <w:rFonts w:ascii="Arial" w:hAnsi="Arial" w:cs="Arial"/>
          <w:sz w:val="24"/>
          <w:szCs w:val="24"/>
        </w:rPr>
        <w:t>Electrical apparatus and connections will not be touched by wet hands and will only be used in dry conditions</w:t>
      </w:r>
    </w:p>
    <w:p w:rsidR="00450B12" w:rsidRPr="00827269" w:rsidRDefault="00450B12" w:rsidP="00532EBC">
      <w:pPr>
        <w:pStyle w:val="NoSpacing"/>
        <w:numPr>
          <w:ilvl w:val="0"/>
          <w:numId w:val="19"/>
        </w:numPr>
        <w:spacing w:line="276" w:lineRule="auto"/>
        <w:jc w:val="both"/>
        <w:rPr>
          <w:rFonts w:ascii="Arial" w:hAnsi="Arial" w:cs="Arial"/>
          <w:sz w:val="24"/>
          <w:szCs w:val="24"/>
        </w:rPr>
      </w:pPr>
      <w:r w:rsidRPr="00827269">
        <w:rPr>
          <w:rFonts w:ascii="Arial" w:hAnsi="Arial" w:cs="Arial"/>
          <w:sz w:val="24"/>
          <w:szCs w:val="24"/>
        </w:rPr>
        <w:t>Maintenance, repair, installation and disconnection work associated with permanently installed or portable electrical equipment is only carried out by a competent person</w:t>
      </w:r>
    </w:p>
    <w:p w:rsidR="00450B12" w:rsidRDefault="00450B12" w:rsidP="00532EBC">
      <w:pPr>
        <w:pStyle w:val="NoSpacing"/>
        <w:spacing w:line="276" w:lineRule="auto"/>
        <w:jc w:val="both"/>
        <w:rPr>
          <w:rFonts w:ascii="Arial" w:hAnsi="Arial" w:cs="Arial"/>
          <w:sz w:val="24"/>
          <w:szCs w:val="24"/>
        </w:rPr>
      </w:pPr>
    </w:p>
    <w:p w:rsidR="00E02D39" w:rsidRPr="00827269" w:rsidRDefault="00E02D39" w:rsidP="00532EBC">
      <w:pPr>
        <w:pStyle w:val="NoSpacing"/>
        <w:spacing w:line="276" w:lineRule="auto"/>
        <w:jc w:val="both"/>
        <w:rPr>
          <w:rFonts w:ascii="Arial" w:hAnsi="Arial" w:cs="Arial"/>
          <w:sz w:val="24"/>
          <w:szCs w:val="24"/>
        </w:rPr>
      </w:pPr>
    </w:p>
    <w:p w:rsidR="00450B12" w:rsidRPr="0072624C" w:rsidRDefault="00D03B48" w:rsidP="00532EBC">
      <w:pPr>
        <w:pStyle w:val="NoSpacing"/>
        <w:spacing w:line="276" w:lineRule="auto"/>
        <w:jc w:val="both"/>
        <w:rPr>
          <w:rFonts w:ascii="Arial" w:hAnsi="Arial" w:cs="Arial"/>
          <w:b/>
          <w:sz w:val="24"/>
          <w:szCs w:val="24"/>
        </w:rPr>
      </w:pPr>
      <w:r>
        <w:rPr>
          <w:rFonts w:ascii="Arial" w:hAnsi="Arial" w:cs="Arial"/>
          <w:b/>
          <w:sz w:val="24"/>
          <w:szCs w:val="24"/>
        </w:rPr>
        <w:lastRenderedPageBreak/>
        <w:t xml:space="preserve">6.2 </w:t>
      </w:r>
      <w:r w:rsidR="00450B12" w:rsidRPr="0072624C">
        <w:rPr>
          <w:rFonts w:ascii="Arial" w:hAnsi="Arial" w:cs="Arial"/>
          <w:b/>
          <w:sz w:val="24"/>
          <w:szCs w:val="24"/>
        </w:rPr>
        <w:t>PE equipment</w:t>
      </w:r>
    </w:p>
    <w:p w:rsidR="0072624C" w:rsidRDefault="00450B12" w:rsidP="00532EBC">
      <w:pPr>
        <w:pStyle w:val="NoSpacing"/>
        <w:numPr>
          <w:ilvl w:val="0"/>
          <w:numId w:val="21"/>
        </w:numPr>
        <w:spacing w:line="276" w:lineRule="auto"/>
        <w:jc w:val="both"/>
        <w:rPr>
          <w:rFonts w:ascii="Arial" w:hAnsi="Arial" w:cs="Arial"/>
          <w:sz w:val="24"/>
          <w:szCs w:val="24"/>
        </w:rPr>
      </w:pPr>
      <w:r w:rsidRPr="00827269">
        <w:rPr>
          <w:rFonts w:ascii="Arial" w:hAnsi="Arial" w:cs="Arial"/>
          <w:sz w:val="24"/>
          <w:szCs w:val="24"/>
        </w:rPr>
        <w:t>Pupils are taught how to carry out and set up PE eq</w:t>
      </w:r>
      <w:r w:rsidR="0072624C">
        <w:rPr>
          <w:rFonts w:ascii="Arial" w:hAnsi="Arial" w:cs="Arial"/>
          <w:sz w:val="24"/>
          <w:szCs w:val="24"/>
        </w:rPr>
        <w:t>uipment safely and efficiently.</w:t>
      </w:r>
    </w:p>
    <w:p w:rsidR="00450B12" w:rsidRPr="00827269" w:rsidRDefault="00450B12" w:rsidP="00532EBC">
      <w:pPr>
        <w:pStyle w:val="NoSpacing"/>
        <w:numPr>
          <w:ilvl w:val="0"/>
          <w:numId w:val="21"/>
        </w:numPr>
        <w:spacing w:line="276" w:lineRule="auto"/>
        <w:jc w:val="both"/>
        <w:rPr>
          <w:rFonts w:ascii="Arial" w:hAnsi="Arial" w:cs="Arial"/>
          <w:sz w:val="24"/>
          <w:szCs w:val="24"/>
        </w:rPr>
      </w:pPr>
      <w:r w:rsidRPr="00827269">
        <w:rPr>
          <w:rFonts w:ascii="Arial" w:hAnsi="Arial" w:cs="Arial"/>
          <w:sz w:val="24"/>
          <w:szCs w:val="24"/>
        </w:rPr>
        <w:t>Staff check that equipment is set up safely</w:t>
      </w:r>
    </w:p>
    <w:p w:rsidR="00450B12" w:rsidRPr="00827269" w:rsidRDefault="00450B12" w:rsidP="00532EBC">
      <w:pPr>
        <w:pStyle w:val="NoSpacing"/>
        <w:numPr>
          <w:ilvl w:val="0"/>
          <w:numId w:val="21"/>
        </w:numPr>
        <w:spacing w:line="276" w:lineRule="auto"/>
        <w:jc w:val="both"/>
        <w:rPr>
          <w:rFonts w:ascii="Arial" w:hAnsi="Arial" w:cs="Arial"/>
          <w:sz w:val="24"/>
          <w:szCs w:val="24"/>
        </w:rPr>
      </w:pPr>
      <w:r w:rsidRPr="00827269">
        <w:rPr>
          <w:rFonts w:ascii="Arial" w:hAnsi="Arial" w:cs="Arial"/>
          <w:sz w:val="24"/>
          <w:szCs w:val="24"/>
        </w:rPr>
        <w:t>Any concerns about the condition of the gym floor or other apparatus will be reported to Emma Jenkins, school business manager.</w:t>
      </w:r>
    </w:p>
    <w:p w:rsidR="00450B12" w:rsidRPr="00827269" w:rsidRDefault="00450B12" w:rsidP="00532EBC">
      <w:pPr>
        <w:pStyle w:val="NoSpacing"/>
        <w:spacing w:line="276" w:lineRule="auto"/>
        <w:jc w:val="both"/>
        <w:rPr>
          <w:rFonts w:ascii="Arial" w:hAnsi="Arial" w:cs="Arial"/>
          <w:sz w:val="24"/>
          <w:szCs w:val="24"/>
        </w:rPr>
      </w:pPr>
    </w:p>
    <w:p w:rsidR="00450B12" w:rsidRPr="0072624C" w:rsidRDefault="00D03B48" w:rsidP="00532EBC">
      <w:pPr>
        <w:pStyle w:val="NoSpacing"/>
        <w:spacing w:line="276" w:lineRule="auto"/>
        <w:jc w:val="both"/>
        <w:rPr>
          <w:rFonts w:ascii="Arial" w:hAnsi="Arial" w:cs="Arial"/>
          <w:b/>
          <w:sz w:val="24"/>
          <w:szCs w:val="24"/>
        </w:rPr>
      </w:pPr>
      <w:r>
        <w:rPr>
          <w:rFonts w:ascii="Arial" w:hAnsi="Arial" w:cs="Arial"/>
          <w:b/>
          <w:sz w:val="24"/>
          <w:szCs w:val="24"/>
        </w:rPr>
        <w:t xml:space="preserve">6.3 </w:t>
      </w:r>
      <w:r w:rsidR="00450B12" w:rsidRPr="0072624C">
        <w:rPr>
          <w:rFonts w:ascii="Arial" w:hAnsi="Arial" w:cs="Arial"/>
          <w:b/>
          <w:sz w:val="24"/>
          <w:szCs w:val="24"/>
        </w:rPr>
        <w:t>Display screen equipment</w:t>
      </w:r>
    </w:p>
    <w:p w:rsidR="00450B12" w:rsidRPr="00827269" w:rsidRDefault="00450B12" w:rsidP="00532EBC">
      <w:pPr>
        <w:pStyle w:val="NoSpacing"/>
        <w:numPr>
          <w:ilvl w:val="0"/>
          <w:numId w:val="22"/>
        </w:numPr>
        <w:spacing w:line="276" w:lineRule="auto"/>
        <w:jc w:val="both"/>
        <w:rPr>
          <w:rFonts w:ascii="Arial" w:hAnsi="Arial" w:cs="Arial"/>
          <w:sz w:val="24"/>
          <w:szCs w:val="24"/>
        </w:rPr>
      </w:pPr>
      <w:r w:rsidRPr="00827269">
        <w:rPr>
          <w:rFonts w:ascii="Arial" w:hAnsi="Arial" w:cs="Arial"/>
          <w:sz w:val="24"/>
          <w:szCs w:val="24"/>
        </w:rPr>
        <w:t>All staff who use computers daily as a significant part of their normal work have a display screen equipment (DSE) assessment carried out. ‘Significant’ is taken to be continuous/near continuous spells of an hour or more at a time</w:t>
      </w:r>
    </w:p>
    <w:p w:rsidR="00450B12" w:rsidRPr="00827269" w:rsidRDefault="00450B12" w:rsidP="00532EBC">
      <w:pPr>
        <w:pStyle w:val="NoSpacing"/>
        <w:numPr>
          <w:ilvl w:val="0"/>
          <w:numId w:val="22"/>
        </w:numPr>
        <w:spacing w:line="276" w:lineRule="auto"/>
        <w:jc w:val="both"/>
        <w:rPr>
          <w:rFonts w:ascii="Arial" w:hAnsi="Arial" w:cs="Arial"/>
          <w:sz w:val="24"/>
          <w:szCs w:val="24"/>
        </w:rPr>
      </w:pPr>
      <w:r w:rsidRPr="00827269">
        <w:rPr>
          <w:rFonts w:ascii="Arial" w:hAnsi="Arial" w:cs="Arial"/>
          <w:sz w:val="24"/>
          <w:szCs w:val="24"/>
        </w:rPr>
        <w:t>Staff identified as DSE users are entitled to an eyesight test for DSE use upon request, and at regular intervals thereafter, by a qualified optician (and corrective glasses provided if required specifically for DSE use)</w:t>
      </w:r>
    </w:p>
    <w:p w:rsidR="00450B12" w:rsidRDefault="00450B12" w:rsidP="00532EBC">
      <w:pPr>
        <w:pStyle w:val="NoSpacing"/>
        <w:spacing w:line="276" w:lineRule="auto"/>
        <w:jc w:val="both"/>
        <w:rPr>
          <w:rFonts w:ascii="Arial" w:hAnsi="Arial" w:cs="Arial"/>
          <w:sz w:val="24"/>
          <w:szCs w:val="24"/>
        </w:rPr>
      </w:pPr>
    </w:p>
    <w:p w:rsidR="000D6D83" w:rsidRPr="00827269" w:rsidRDefault="000D6D83" w:rsidP="00532EBC">
      <w:pPr>
        <w:pStyle w:val="NoSpacing"/>
        <w:spacing w:line="276" w:lineRule="auto"/>
        <w:jc w:val="both"/>
        <w:rPr>
          <w:rFonts w:ascii="Arial" w:hAnsi="Arial" w:cs="Arial"/>
          <w:sz w:val="24"/>
          <w:szCs w:val="24"/>
        </w:rPr>
      </w:pPr>
    </w:p>
    <w:p w:rsidR="00450B12" w:rsidRPr="0072624C" w:rsidRDefault="00D03B48" w:rsidP="00532EBC">
      <w:pPr>
        <w:pStyle w:val="NoSpacing"/>
        <w:spacing w:line="276" w:lineRule="auto"/>
        <w:jc w:val="both"/>
        <w:rPr>
          <w:rFonts w:ascii="Arial" w:hAnsi="Arial" w:cs="Arial"/>
          <w:b/>
          <w:sz w:val="24"/>
          <w:szCs w:val="24"/>
        </w:rPr>
      </w:pPr>
      <w:r>
        <w:rPr>
          <w:rFonts w:ascii="Arial" w:hAnsi="Arial" w:cs="Arial"/>
          <w:b/>
          <w:sz w:val="24"/>
          <w:szCs w:val="24"/>
        </w:rPr>
        <w:t>6</w:t>
      </w:r>
      <w:r w:rsidR="00450B12" w:rsidRPr="0072624C">
        <w:rPr>
          <w:rFonts w:ascii="Arial" w:hAnsi="Arial" w:cs="Arial"/>
          <w:b/>
          <w:sz w:val="24"/>
          <w:szCs w:val="24"/>
        </w:rPr>
        <w:t>.4 Specialist equipment</w:t>
      </w:r>
    </w:p>
    <w:p w:rsidR="0072624C" w:rsidRDefault="00450B12" w:rsidP="00532EBC">
      <w:pPr>
        <w:pStyle w:val="NoSpacing"/>
        <w:numPr>
          <w:ilvl w:val="0"/>
          <w:numId w:val="23"/>
        </w:numPr>
        <w:spacing w:line="276" w:lineRule="auto"/>
        <w:jc w:val="both"/>
        <w:rPr>
          <w:rFonts w:ascii="Arial" w:hAnsi="Arial" w:cs="Arial"/>
          <w:sz w:val="24"/>
          <w:szCs w:val="24"/>
        </w:rPr>
      </w:pPr>
      <w:r w:rsidRPr="00827269">
        <w:rPr>
          <w:rFonts w:ascii="Arial" w:hAnsi="Arial" w:cs="Arial"/>
          <w:sz w:val="24"/>
          <w:szCs w:val="24"/>
        </w:rPr>
        <w:t xml:space="preserve">Parents are responsible for the maintenance and safety of their children’s wheelchairs. </w:t>
      </w:r>
    </w:p>
    <w:p w:rsidR="000D6D83" w:rsidRDefault="000D6D83" w:rsidP="00532EBC">
      <w:pPr>
        <w:pStyle w:val="NoSpacing"/>
        <w:numPr>
          <w:ilvl w:val="0"/>
          <w:numId w:val="23"/>
        </w:numPr>
        <w:spacing w:line="276" w:lineRule="auto"/>
        <w:jc w:val="both"/>
        <w:rPr>
          <w:rFonts w:ascii="Arial" w:hAnsi="Arial" w:cs="Arial"/>
          <w:sz w:val="24"/>
          <w:szCs w:val="24"/>
        </w:rPr>
      </w:pPr>
      <w:r>
        <w:rPr>
          <w:rFonts w:ascii="Arial" w:hAnsi="Arial" w:cs="Arial"/>
          <w:sz w:val="24"/>
          <w:szCs w:val="24"/>
        </w:rPr>
        <w:t xml:space="preserve">Physiotherapists and Occupation Therapists access each child and prescribe the use of specialist equipment as appropriate and train the staff to use the equipment correctly. </w:t>
      </w:r>
    </w:p>
    <w:p w:rsidR="000D6D83" w:rsidRDefault="000D6D83" w:rsidP="00532EBC">
      <w:pPr>
        <w:pStyle w:val="NoSpacing"/>
        <w:numPr>
          <w:ilvl w:val="0"/>
          <w:numId w:val="23"/>
        </w:numPr>
        <w:spacing w:line="276" w:lineRule="auto"/>
        <w:jc w:val="both"/>
        <w:rPr>
          <w:rFonts w:ascii="Arial" w:hAnsi="Arial" w:cs="Arial"/>
          <w:sz w:val="24"/>
          <w:szCs w:val="24"/>
        </w:rPr>
      </w:pPr>
      <w:r>
        <w:rPr>
          <w:rFonts w:ascii="Arial" w:hAnsi="Arial" w:cs="Arial"/>
          <w:sz w:val="24"/>
          <w:szCs w:val="24"/>
        </w:rPr>
        <w:t xml:space="preserve">Physiotherapists and Occupational Therapists continually access the equipment and will trigger and servicing and maintenance through their contractor. </w:t>
      </w:r>
    </w:p>
    <w:p w:rsidR="000D6D83" w:rsidRDefault="000D6D83" w:rsidP="00532EBC">
      <w:pPr>
        <w:pStyle w:val="NoSpacing"/>
        <w:numPr>
          <w:ilvl w:val="0"/>
          <w:numId w:val="23"/>
        </w:numPr>
        <w:spacing w:line="276" w:lineRule="auto"/>
        <w:jc w:val="both"/>
        <w:rPr>
          <w:rFonts w:ascii="Arial" w:hAnsi="Arial" w:cs="Arial"/>
          <w:sz w:val="24"/>
          <w:szCs w:val="24"/>
        </w:rPr>
      </w:pPr>
      <w:r>
        <w:rPr>
          <w:rFonts w:ascii="Arial" w:hAnsi="Arial" w:cs="Arial"/>
          <w:sz w:val="24"/>
          <w:szCs w:val="24"/>
        </w:rPr>
        <w:t>Staff check the equipment is safe to use before each use</w:t>
      </w:r>
      <w:r w:rsidR="008601E8">
        <w:rPr>
          <w:rFonts w:ascii="Arial" w:hAnsi="Arial" w:cs="Arial"/>
          <w:sz w:val="24"/>
          <w:szCs w:val="24"/>
        </w:rPr>
        <w:t xml:space="preserve"> and report any issues to the therapy team accordingly. </w:t>
      </w:r>
      <w:r>
        <w:rPr>
          <w:rFonts w:ascii="Arial" w:hAnsi="Arial" w:cs="Arial"/>
          <w:sz w:val="24"/>
          <w:szCs w:val="24"/>
        </w:rPr>
        <w:t xml:space="preserve"> </w:t>
      </w:r>
    </w:p>
    <w:p w:rsidR="00450B12" w:rsidRDefault="00450B12" w:rsidP="00532EBC">
      <w:pPr>
        <w:pStyle w:val="NoSpacing"/>
        <w:numPr>
          <w:ilvl w:val="0"/>
          <w:numId w:val="23"/>
        </w:numPr>
        <w:spacing w:line="276" w:lineRule="auto"/>
        <w:jc w:val="both"/>
        <w:rPr>
          <w:rFonts w:ascii="Arial" w:hAnsi="Arial" w:cs="Arial"/>
          <w:sz w:val="24"/>
          <w:szCs w:val="24"/>
        </w:rPr>
      </w:pPr>
      <w:r w:rsidRPr="00827269">
        <w:rPr>
          <w:rFonts w:ascii="Arial" w:hAnsi="Arial" w:cs="Arial"/>
          <w:sz w:val="24"/>
          <w:szCs w:val="24"/>
        </w:rPr>
        <w:t>In school, staff promote the</w:t>
      </w:r>
      <w:r w:rsidR="003806A2">
        <w:rPr>
          <w:rFonts w:ascii="Arial" w:hAnsi="Arial" w:cs="Arial"/>
          <w:sz w:val="24"/>
          <w:szCs w:val="24"/>
        </w:rPr>
        <w:t xml:space="preserve"> responsible use of wheelchairs, standing frames etc. </w:t>
      </w:r>
    </w:p>
    <w:p w:rsidR="0072624C" w:rsidRDefault="0072624C" w:rsidP="00532EBC">
      <w:pPr>
        <w:pStyle w:val="NoSpacing"/>
        <w:spacing w:line="276" w:lineRule="auto"/>
        <w:jc w:val="both"/>
        <w:rPr>
          <w:rFonts w:ascii="Arial" w:hAnsi="Arial" w:cs="Arial"/>
          <w:sz w:val="24"/>
          <w:szCs w:val="24"/>
        </w:rPr>
      </w:pPr>
    </w:p>
    <w:p w:rsidR="00532EBC" w:rsidRPr="00827269" w:rsidRDefault="00532EBC" w:rsidP="00532EBC">
      <w:pPr>
        <w:pStyle w:val="NoSpacing"/>
        <w:spacing w:line="276" w:lineRule="auto"/>
        <w:jc w:val="both"/>
        <w:rPr>
          <w:rFonts w:ascii="Arial" w:hAnsi="Arial" w:cs="Arial"/>
          <w:sz w:val="24"/>
          <w:szCs w:val="24"/>
        </w:rPr>
      </w:pPr>
    </w:p>
    <w:p w:rsidR="00450B12" w:rsidRPr="00532EBC" w:rsidRDefault="00D03B48" w:rsidP="00D03B48">
      <w:pPr>
        <w:pStyle w:val="NoSpacing"/>
        <w:spacing w:line="276" w:lineRule="auto"/>
        <w:ind w:left="284"/>
        <w:jc w:val="both"/>
        <w:rPr>
          <w:rFonts w:ascii="Arial" w:hAnsi="Arial" w:cs="Arial"/>
          <w:b/>
          <w:sz w:val="32"/>
          <w:szCs w:val="32"/>
        </w:rPr>
      </w:pPr>
      <w:bookmarkStart w:id="3" w:name="_Toc529199220"/>
      <w:r>
        <w:rPr>
          <w:rFonts w:ascii="Arial" w:hAnsi="Arial" w:cs="Arial"/>
          <w:b/>
          <w:sz w:val="32"/>
          <w:szCs w:val="32"/>
        </w:rPr>
        <w:t xml:space="preserve">7. </w:t>
      </w:r>
      <w:r w:rsidR="00450B12" w:rsidRPr="00532EBC">
        <w:rPr>
          <w:rFonts w:ascii="Arial" w:hAnsi="Arial" w:cs="Arial"/>
          <w:b/>
          <w:sz w:val="32"/>
          <w:szCs w:val="32"/>
        </w:rPr>
        <w:t>Lone working</w:t>
      </w:r>
      <w:bookmarkEnd w:id="3"/>
    </w:p>
    <w:p w:rsidR="0072624C" w:rsidRPr="0072624C" w:rsidRDefault="0072624C" w:rsidP="00532EBC">
      <w:pPr>
        <w:pStyle w:val="NoSpacing"/>
        <w:spacing w:line="276" w:lineRule="auto"/>
        <w:ind w:left="284"/>
        <w:jc w:val="both"/>
        <w:rPr>
          <w:rFonts w:ascii="Arial" w:hAnsi="Arial" w:cs="Arial"/>
          <w:b/>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Lone working may include:</w:t>
      </w:r>
    </w:p>
    <w:p w:rsidR="00450B12" w:rsidRPr="00827269" w:rsidRDefault="00450B12" w:rsidP="00532EBC">
      <w:pPr>
        <w:pStyle w:val="NoSpacing"/>
        <w:numPr>
          <w:ilvl w:val="0"/>
          <w:numId w:val="24"/>
        </w:numPr>
        <w:spacing w:line="276" w:lineRule="auto"/>
        <w:jc w:val="both"/>
        <w:rPr>
          <w:rFonts w:ascii="Arial" w:hAnsi="Arial" w:cs="Arial"/>
          <w:sz w:val="24"/>
          <w:szCs w:val="24"/>
        </w:rPr>
      </w:pPr>
      <w:r w:rsidRPr="00827269">
        <w:rPr>
          <w:rFonts w:ascii="Arial" w:hAnsi="Arial" w:cs="Arial"/>
          <w:sz w:val="24"/>
          <w:szCs w:val="24"/>
        </w:rPr>
        <w:t>Late working</w:t>
      </w:r>
    </w:p>
    <w:p w:rsidR="00450B12" w:rsidRPr="00827269" w:rsidRDefault="00450B12" w:rsidP="00532EBC">
      <w:pPr>
        <w:pStyle w:val="NoSpacing"/>
        <w:numPr>
          <w:ilvl w:val="0"/>
          <w:numId w:val="24"/>
        </w:numPr>
        <w:spacing w:line="276" w:lineRule="auto"/>
        <w:jc w:val="both"/>
        <w:rPr>
          <w:rFonts w:ascii="Arial" w:hAnsi="Arial" w:cs="Arial"/>
          <w:sz w:val="24"/>
          <w:szCs w:val="24"/>
        </w:rPr>
      </w:pPr>
      <w:r w:rsidRPr="00827269">
        <w:rPr>
          <w:rFonts w:ascii="Arial" w:hAnsi="Arial" w:cs="Arial"/>
          <w:sz w:val="24"/>
          <w:szCs w:val="24"/>
        </w:rPr>
        <w:t>Home or site visits</w:t>
      </w:r>
    </w:p>
    <w:p w:rsidR="00450B12" w:rsidRPr="00827269" w:rsidRDefault="00450B12" w:rsidP="00532EBC">
      <w:pPr>
        <w:pStyle w:val="NoSpacing"/>
        <w:numPr>
          <w:ilvl w:val="0"/>
          <w:numId w:val="24"/>
        </w:numPr>
        <w:spacing w:line="276" w:lineRule="auto"/>
        <w:jc w:val="both"/>
        <w:rPr>
          <w:rFonts w:ascii="Arial" w:hAnsi="Arial" w:cs="Arial"/>
          <w:sz w:val="24"/>
          <w:szCs w:val="24"/>
        </w:rPr>
      </w:pPr>
      <w:r w:rsidRPr="00827269">
        <w:rPr>
          <w:rFonts w:ascii="Arial" w:hAnsi="Arial" w:cs="Arial"/>
          <w:sz w:val="24"/>
          <w:szCs w:val="24"/>
        </w:rPr>
        <w:t>Weekend working</w:t>
      </w:r>
    </w:p>
    <w:p w:rsidR="00450B12" w:rsidRPr="00827269" w:rsidRDefault="00450B12" w:rsidP="00532EBC">
      <w:pPr>
        <w:pStyle w:val="NoSpacing"/>
        <w:numPr>
          <w:ilvl w:val="0"/>
          <w:numId w:val="24"/>
        </w:numPr>
        <w:spacing w:line="276" w:lineRule="auto"/>
        <w:jc w:val="both"/>
        <w:rPr>
          <w:rFonts w:ascii="Arial" w:hAnsi="Arial" w:cs="Arial"/>
          <w:sz w:val="24"/>
          <w:szCs w:val="24"/>
        </w:rPr>
      </w:pPr>
      <w:r w:rsidRPr="00827269">
        <w:rPr>
          <w:rFonts w:ascii="Arial" w:hAnsi="Arial" w:cs="Arial"/>
          <w:sz w:val="24"/>
          <w:szCs w:val="24"/>
        </w:rPr>
        <w:t>Site manager duties</w:t>
      </w:r>
    </w:p>
    <w:p w:rsidR="00450B12" w:rsidRPr="00827269" w:rsidRDefault="00450B12" w:rsidP="00532EBC">
      <w:pPr>
        <w:pStyle w:val="NoSpacing"/>
        <w:numPr>
          <w:ilvl w:val="0"/>
          <w:numId w:val="24"/>
        </w:numPr>
        <w:spacing w:line="276" w:lineRule="auto"/>
        <w:jc w:val="both"/>
        <w:rPr>
          <w:rFonts w:ascii="Arial" w:hAnsi="Arial" w:cs="Arial"/>
          <w:sz w:val="24"/>
          <w:szCs w:val="24"/>
        </w:rPr>
      </w:pPr>
      <w:r w:rsidRPr="00827269">
        <w:rPr>
          <w:rFonts w:ascii="Arial" w:hAnsi="Arial" w:cs="Arial"/>
          <w:sz w:val="24"/>
          <w:szCs w:val="24"/>
        </w:rPr>
        <w:t>Site cleaning duties</w:t>
      </w:r>
    </w:p>
    <w:p w:rsidR="00450B12" w:rsidRDefault="00450B12" w:rsidP="00532EBC">
      <w:pPr>
        <w:pStyle w:val="NoSpacing"/>
        <w:numPr>
          <w:ilvl w:val="0"/>
          <w:numId w:val="24"/>
        </w:numPr>
        <w:spacing w:line="276" w:lineRule="auto"/>
        <w:jc w:val="both"/>
        <w:rPr>
          <w:rFonts w:ascii="Arial" w:hAnsi="Arial" w:cs="Arial"/>
          <w:sz w:val="24"/>
          <w:szCs w:val="24"/>
        </w:rPr>
      </w:pPr>
      <w:r w:rsidRPr="00827269">
        <w:rPr>
          <w:rFonts w:ascii="Arial" w:hAnsi="Arial" w:cs="Arial"/>
          <w:sz w:val="24"/>
          <w:szCs w:val="24"/>
        </w:rPr>
        <w:t>Working in a single occupancy office</w:t>
      </w:r>
    </w:p>
    <w:p w:rsidR="0072624C" w:rsidRPr="00827269" w:rsidRDefault="0072624C" w:rsidP="00532EBC">
      <w:pPr>
        <w:pStyle w:val="NoSpacing"/>
        <w:spacing w:line="276" w:lineRule="auto"/>
        <w:jc w:val="both"/>
        <w:rPr>
          <w:rFonts w:ascii="Arial" w:hAnsi="Arial" w:cs="Arial"/>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Potentially dangerous activities, such as those where there is a risk of falling from height, will not be undertaken when working alone. If there are any doubts about the </w:t>
      </w:r>
      <w:r w:rsidRPr="00827269">
        <w:rPr>
          <w:rFonts w:ascii="Arial" w:hAnsi="Arial" w:cs="Arial"/>
          <w:sz w:val="24"/>
          <w:szCs w:val="24"/>
        </w:rPr>
        <w:lastRenderedPageBreak/>
        <w:t>task to be performed then the task will be postponed until other staff members are available.</w:t>
      </w:r>
    </w:p>
    <w:p w:rsidR="0072624C" w:rsidRPr="00827269" w:rsidRDefault="0072624C" w:rsidP="00532EBC">
      <w:pPr>
        <w:pStyle w:val="NoSpacing"/>
        <w:spacing w:line="276" w:lineRule="auto"/>
        <w:jc w:val="both"/>
        <w:rPr>
          <w:rFonts w:ascii="Arial" w:hAnsi="Arial" w:cs="Arial"/>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If lone working is to be undertaken, a colleague, friend or family member will be informed about where the member of staff is and when they are likely to return.</w:t>
      </w:r>
    </w:p>
    <w:p w:rsidR="0072624C" w:rsidRPr="00827269" w:rsidRDefault="0072624C" w:rsidP="00532EBC">
      <w:pPr>
        <w:pStyle w:val="NoSpacing"/>
        <w:spacing w:line="276" w:lineRule="auto"/>
        <w:jc w:val="both"/>
        <w:rPr>
          <w:rFonts w:ascii="Arial" w:hAnsi="Arial" w:cs="Arial"/>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The lone worker will ensure that they are medically fit to work alone.</w:t>
      </w:r>
    </w:p>
    <w:p w:rsidR="0072624C" w:rsidRDefault="0072624C" w:rsidP="00532EBC">
      <w:pPr>
        <w:pStyle w:val="NoSpacing"/>
        <w:spacing w:line="276" w:lineRule="auto"/>
        <w:jc w:val="both"/>
        <w:rPr>
          <w:rFonts w:ascii="Arial" w:hAnsi="Arial" w:cs="Arial"/>
          <w:sz w:val="24"/>
          <w:szCs w:val="24"/>
        </w:rPr>
      </w:pPr>
    </w:p>
    <w:p w:rsidR="00532EBC" w:rsidRPr="00827269" w:rsidRDefault="00532EBC" w:rsidP="00532EBC">
      <w:pPr>
        <w:pStyle w:val="NoSpacing"/>
        <w:spacing w:line="276" w:lineRule="auto"/>
        <w:jc w:val="both"/>
        <w:rPr>
          <w:rFonts w:ascii="Arial" w:hAnsi="Arial" w:cs="Arial"/>
          <w:sz w:val="24"/>
          <w:szCs w:val="24"/>
        </w:rPr>
      </w:pPr>
    </w:p>
    <w:p w:rsidR="00450B12" w:rsidRPr="00532EBC" w:rsidRDefault="00D03B48" w:rsidP="00532EBC">
      <w:pPr>
        <w:pStyle w:val="NoSpacing"/>
        <w:spacing w:line="276" w:lineRule="auto"/>
        <w:ind w:left="284"/>
        <w:jc w:val="both"/>
        <w:rPr>
          <w:rFonts w:ascii="Arial" w:hAnsi="Arial" w:cs="Arial"/>
          <w:b/>
          <w:sz w:val="32"/>
          <w:szCs w:val="32"/>
        </w:rPr>
      </w:pPr>
      <w:bookmarkStart w:id="4" w:name="_Toc529199221"/>
      <w:r>
        <w:rPr>
          <w:rFonts w:ascii="Arial" w:hAnsi="Arial" w:cs="Arial"/>
          <w:b/>
          <w:sz w:val="32"/>
          <w:szCs w:val="32"/>
        </w:rPr>
        <w:t>8</w:t>
      </w:r>
      <w:r w:rsidR="00450B12" w:rsidRPr="00532EBC">
        <w:rPr>
          <w:rFonts w:ascii="Arial" w:hAnsi="Arial" w:cs="Arial"/>
          <w:b/>
          <w:sz w:val="32"/>
          <w:szCs w:val="32"/>
        </w:rPr>
        <w:t>. Working at height</w:t>
      </w:r>
      <w:bookmarkEnd w:id="4"/>
      <w:r w:rsidR="00450B12" w:rsidRPr="00532EBC">
        <w:rPr>
          <w:rFonts w:ascii="Arial" w:hAnsi="Arial" w:cs="Arial"/>
          <w:b/>
          <w:sz w:val="32"/>
          <w:szCs w:val="32"/>
        </w:rPr>
        <w:t xml:space="preserve"> </w:t>
      </w:r>
    </w:p>
    <w:p w:rsidR="00532EBC" w:rsidRPr="0072624C" w:rsidRDefault="00532EBC" w:rsidP="00532EBC">
      <w:pPr>
        <w:pStyle w:val="NoSpacing"/>
        <w:spacing w:line="276" w:lineRule="auto"/>
        <w:jc w:val="both"/>
        <w:rPr>
          <w:rFonts w:ascii="Arial" w:hAnsi="Arial" w:cs="Arial"/>
          <w:b/>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We will ensure that work is properly planned, supervised and carried out by competent people with the skills, knowledge and experience to do the work. </w:t>
      </w:r>
    </w:p>
    <w:p w:rsidR="0072624C" w:rsidRDefault="0072624C" w:rsidP="00532EBC">
      <w:pPr>
        <w:pStyle w:val="NoSpacing"/>
        <w:spacing w:line="276" w:lineRule="auto"/>
        <w:jc w:val="both"/>
        <w:rPr>
          <w:rFonts w:ascii="Arial" w:hAnsi="Arial" w:cs="Arial"/>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In addition:</w:t>
      </w:r>
    </w:p>
    <w:p w:rsidR="00450B12" w:rsidRPr="00827269" w:rsidRDefault="00450B12" w:rsidP="00532EBC">
      <w:pPr>
        <w:pStyle w:val="NoSpacing"/>
        <w:numPr>
          <w:ilvl w:val="0"/>
          <w:numId w:val="25"/>
        </w:numPr>
        <w:spacing w:line="276" w:lineRule="auto"/>
        <w:jc w:val="both"/>
        <w:rPr>
          <w:rFonts w:ascii="Arial" w:hAnsi="Arial" w:cs="Arial"/>
          <w:sz w:val="24"/>
          <w:szCs w:val="24"/>
        </w:rPr>
      </w:pPr>
      <w:r w:rsidRPr="00827269">
        <w:rPr>
          <w:rFonts w:ascii="Arial" w:hAnsi="Arial" w:cs="Arial"/>
          <w:sz w:val="24"/>
          <w:szCs w:val="24"/>
        </w:rPr>
        <w:t xml:space="preserve">The </w:t>
      </w:r>
      <w:r w:rsidR="00F329DD">
        <w:rPr>
          <w:rFonts w:ascii="Arial" w:hAnsi="Arial" w:cs="Arial"/>
          <w:sz w:val="24"/>
          <w:szCs w:val="24"/>
        </w:rPr>
        <w:t>caretaker</w:t>
      </w:r>
      <w:r w:rsidR="00827269" w:rsidRPr="00827269">
        <w:rPr>
          <w:rFonts w:ascii="Arial" w:hAnsi="Arial" w:cs="Arial"/>
          <w:sz w:val="24"/>
          <w:szCs w:val="24"/>
        </w:rPr>
        <w:t xml:space="preserve"> retains</w:t>
      </w:r>
      <w:r w:rsidRPr="00827269">
        <w:rPr>
          <w:rFonts w:ascii="Arial" w:hAnsi="Arial" w:cs="Arial"/>
          <w:sz w:val="24"/>
          <w:szCs w:val="24"/>
        </w:rPr>
        <w:t xml:space="preserve"> ladders for working at height</w:t>
      </w:r>
    </w:p>
    <w:p w:rsidR="00450B12" w:rsidRPr="00827269" w:rsidRDefault="00450B12" w:rsidP="00532EBC">
      <w:pPr>
        <w:pStyle w:val="NoSpacing"/>
        <w:numPr>
          <w:ilvl w:val="0"/>
          <w:numId w:val="25"/>
        </w:numPr>
        <w:spacing w:line="276" w:lineRule="auto"/>
        <w:jc w:val="both"/>
        <w:rPr>
          <w:rFonts w:ascii="Arial" w:hAnsi="Arial" w:cs="Arial"/>
          <w:sz w:val="24"/>
          <w:szCs w:val="24"/>
        </w:rPr>
      </w:pPr>
      <w:r w:rsidRPr="00827269">
        <w:rPr>
          <w:rFonts w:ascii="Arial" w:hAnsi="Arial" w:cs="Arial"/>
          <w:sz w:val="24"/>
          <w:szCs w:val="24"/>
        </w:rPr>
        <w:t>Pupils are prohibited from using ladders</w:t>
      </w:r>
    </w:p>
    <w:p w:rsidR="00450B12" w:rsidRPr="00827269" w:rsidRDefault="00450B12" w:rsidP="00532EBC">
      <w:pPr>
        <w:pStyle w:val="NoSpacing"/>
        <w:numPr>
          <w:ilvl w:val="0"/>
          <w:numId w:val="25"/>
        </w:numPr>
        <w:spacing w:line="276" w:lineRule="auto"/>
        <w:jc w:val="both"/>
        <w:rPr>
          <w:rFonts w:ascii="Arial" w:hAnsi="Arial" w:cs="Arial"/>
          <w:sz w:val="24"/>
          <w:szCs w:val="24"/>
        </w:rPr>
      </w:pPr>
      <w:r w:rsidRPr="00827269">
        <w:rPr>
          <w:rFonts w:ascii="Arial" w:hAnsi="Arial" w:cs="Arial"/>
          <w:sz w:val="24"/>
          <w:szCs w:val="24"/>
        </w:rPr>
        <w:t>Staff will wear appropriate footwear and clothing when using ladders</w:t>
      </w:r>
    </w:p>
    <w:p w:rsidR="00450B12" w:rsidRPr="00827269" w:rsidRDefault="00450B12" w:rsidP="00532EBC">
      <w:pPr>
        <w:pStyle w:val="NoSpacing"/>
        <w:numPr>
          <w:ilvl w:val="0"/>
          <w:numId w:val="25"/>
        </w:numPr>
        <w:spacing w:line="276" w:lineRule="auto"/>
        <w:jc w:val="both"/>
        <w:rPr>
          <w:rFonts w:ascii="Arial" w:hAnsi="Arial" w:cs="Arial"/>
          <w:sz w:val="24"/>
          <w:szCs w:val="24"/>
        </w:rPr>
      </w:pPr>
      <w:r w:rsidRPr="00827269">
        <w:rPr>
          <w:rFonts w:ascii="Arial" w:hAnsi="Arial" w:cs="Arial"/>
          <w:sz w:val="24"/>
          <w:szCs w:val="24"/>
        </w:rPr>
        <w:t>Contractors are expected to provide their own ladders for working at height</w:t>
      </w:r>
    </w:p>
    <w:p w:rsidR="00450B12" w:rsidRPr="00827269" w:rsidRDefault="00450B12" w:rsidP="00532EBC">
      <w:pPr>
        <w:pStyle w:val="NoSpacing"/>
        <w:numPr>
          <w:ilvl w:val="0"/>
          <w:numId w:val="25"/>
        </w:numPr>
        <w:spacing w:line="276" w:lineRule="auto"/>
        <w:jc w:val="both"/>
        <w:rPr>
          <w:rFonts w:ascii="Arial" w:hAnsi="Arial" w:cs="Arial"/>
          <w:sz w:val="24"/>
          <w:szCs w:val="24"/>
        </w:rPr>
      </w:pPr>
      <w:r w:rsidRPr="00827269">
        <w:rPr>
          <w:rFonts w:ascii="Arial" w:hAnsi="Arial" w:cs="Arial"/>
          <w:sz w:val="24"/>
          <w:szCs w:val="24"/>
        </w:rPr>
        <w:t>Before using a ladder, staff are expected to conduct a visual inspection to ensure its safety</w:t>
      </w:r>
    </w:p>
    <w:p w:rsidR="00450B12" w:rsidRDefault="00450B12" w:rsidP="00532EBC">
      <w:pPr>
        <w:pStyle w:val="NoSpacing"/>
        <w:numPr>
          <w:ilvl w:val="0"/>
          <w:numId w:val="25"/>
        </w:numPr>
        <w:spacing w:line="276" w:lineRule="auto"/>
        <w:jc w:val="both"/>
        <w:rPr>
          <w:rFonts w:ascii="Arial" w:hAnsi="Arial" w:cs="Arial"/>
          <w:sz w:val="24"/>
          <w:szCs w:val="24"/>
        </w:rPr>
      </w:pPr>
      <w:r w:rsidRPr="00827269">
        <w:rPr>
          <w:rFonts w:ascii="Arial" w:hAnsi="Arial" w:cs="Arial"/>
          <w:sz w:val="24"/>
          <w:szCs w:val="24"/>
        </w:rPr>
        <w:t>Acce</w:t>
      </w:r>
      <w:r w:rsidR="003806A2">
        <w:rPr>
          <w:rFonts w:ascii="Arial" w:hAnsi="Arial" w:cs="Arial"/>
          <w:sz w:val="24"/>
          <w:szCs w:val="24"/>
        </w:rPr>
        <w:t>ss to high levels, such as rooves</w:t>
      </w:r>
      <w:r w:rsidRPr="00827269">
        <w:rPr>
          <w:rFonts w:ascii="Arial" w:hAnsi="Arial" w:cs="Arial"/>
          <w:sz w:val="24"/>
          <w:szCs w:val="24"/>
        </w:rPr>
        <w:t>, is only permitted by trained persons</w:t>
      </w:r>
    </w:p>
    <w:p w:rsidR="00532EBC" w:rsidRDefault="00532EBC" w:rsidP="00532EBC">
      <w:pPr>
        <w:pStyle w:val="NoSpacing"/>
        <w:spacing w:line="276" w:lineRule="auto"/>
        <w:jc w:val="both"/>
        <w:rPr>
          <w:rFonts w:ascii="Arial" w:hAnsi="Arial" w:cs="Arial"/>
          <w:sz w:val="24"/>
          <w:szCs w:val="24"/>
        </w:rPr>
      </w:pPr>
      <w:bookmarkStart w:id="5" w:name="_Toc529199222"/>
    </w:p>
    <w:p w:rsidR="003806A2" w:rsidRDefault="003806A2" w:rsidP="00532EBC">
      <w:pPr>
        <w:pStyle w:val="NoSpacing"/>
        <w:spacing w:line="276" w:lineRule="auto"/>
        <w:jc w:val="both"/>
        <w:rPr>
          <w:rFonts w:ascii="Arial" w:hAnsi="Arial" w:cs="Arial"/>
          <w:sz w:val="24"/>
          <w:szCs w:val="24"/>
        </w:rPr>
      </w:pPr>
    </w:p>
    <w:p w:rsidR="00450B12" w:rsidRPr="00532EBC" w:rsidRDefault="00D03B48" w:rsidP="00532EBC">
      <w:pPr>
        <w:pStyle w:val="NoSpacing"/>
        <w:spacing w:line="276" w:lineRule="auto"/>
        <w:ind w:left="284"/>
        <w:jc w:val="both"/>
        <w:rPr>
          <w:rFonts w:ascii="Arial" w:hAnsi="Arial" w:cs="Arial"/>
          <w:b/>
          <w:sz w:val="32"/>
          <w:szCs w:val="32"/>
        </w:rPr>
      </w:pPr>
      <w:r>
        <w:rPr>
          <w:rFonts w:ascii="Arial" w:hAnsi="Arial" w:cs="Arial"/>
          <w:b/>
          <w:sz w:val="32"/>
          <w:szCs w:val="32"/>
        </w:rPr>
        <w:t>9</w:t>
      </w:r>
      <w:r w:rsidR="00532EBC" w:rsidRPr="00532EBC">
        <w:rPr>
          <w:rFonts w:ascii="Arial" w:hAnsi="Arial" w:cs="Arial"/>
          <w:b/>
          <w:sz w:val="32"/>
          <w:szCs w:val="32"/>
        </w:rPr>
        <w:t xml:space="preserve">. </w:t>
      </w:r>
      <w:r w:rsidR="00450B12" w:rsidRPr="00532EBC">
        <w:rPr>
          <w:rFonts w:ascii="Arial" w:hAnsi="Arial" w:cs="Arial"/>
          <w:b/>
          <w:sz w:val="32"/>
          <w:szCs w:val="32"/>
        </w:rPr>
        <w:t>Manual handling</w:t>
      </w:r>
      <w:bookmarkEnd w:id="5"/>
    </w:p>
    <w:p w:rsidR="00532EBC" w:rsidRPr="0072624C" w:rsidRDefault="00532EBC" w:rsidP="00532EBC">
      <w:pPr>
        <w:pStyle w:val="NoSpacing"/>
        <w:spacing w:line="276" w:lineRule="auto"/>
        <w:ind w:left="284"/>
        <w:jc w:val="both"/>
        <w:rPr>
          <w:rFonts w:ascii="Arial" w:hAnsi="Arial" w:cs="Arial"/>
          <w:b/>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It is up to individuals to determine whether they are fit to lift or move equipment and furniture. If an individual feels that to lift an item could result in injury or exacerbate an existing condition, they will ask for assistance.</w:t>
      </w:r>
    </w:p>
    <w:p w:rsidR="0072624C" w:rsidRPr="00827269" w:rsidRDefault="0072624C" w:rsidP="00532EBC">
      <w:pPr>
        <w:pStyle w:val="NoSpacing"/>
        <w:spacing w:line="276" w:lineRule="auto"/>
        <w:jc w:val="both"/>
        <w:rPr>
          <w:rFonts w:ascii="Arial" w:hAnsi="Arial" w:cs="Arial"/>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The school will ensure that proper mechanical aids and lifting equipme</w:t>
      </w:r>
      <w:r w:rsidR="00F329DD">
        <w:rPr>
          <w:rFonts w:ascii="Arial" w:hAnsi="Arial" w:cs="Arial"/>
          <w:sz w:val="24"/>
          <w:szCs w:val="24"/>
        </w:rPr>
        <w:t xml:space="preserve">nt is </w:t>
      </w:r>
      <w:r w:rsidRPr="00827269">
        <w:rPr>
          <w:rFonts w:ascii="Arial" w:hAnsi="Arial" w:cs="Arial"/>
          <w:sz w:val="24"/>
          <w:szCs w:val="24"/>
        </w:rPr>
        <w:t>available in school, and that staff are trained in how to use them safely.</w:t>
      </w:r>
    </w:p>
    <w:p w:rsidR="0072624C" w:rsidRPr="00827269" w:rsidRDefault="0072624C" w:rsidP="00532EBC">
      <w:pPr>
        <w:pStyle w:val="NoSpacing"/>
        <w:spacing w:line="276" w:lineRule="auto"/>
        <w:jc w:val="both"/>
        <w:rPr>
          <w:rFonts w:ascii="Arial" w:hAnsi="Arial" w:cs="Arial"/>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Staff and pupils are expected to use the following basic manual handling procedure:</w:t>
      </w: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Plan the lift and assess the load. If it is awkward or heavy, use a mechanical aid, such as a trolley, or ask another person to help</w:t>
      </w:r>
      <w:r w:rsidR="0072624C">
        <w:rPr>
          <w:rFonts w:ascii="Arial" w:hAnsi="Arial" w:cs="Arial"/>
          <w:sz w:val="24"/>
          <w:szCs w:val="24"/>
        </w:rPr>
        <w:t>.</w:t>
      </w:r>
    </w:p>
    <w:p w:rsidR="0072624C" w:rsidRPr="00827269" w:rsidRDefault="0072624C" w:rsidP="00532EBC">
      <w:pPr>
        <w:pStyle w:val="NoSpacing"/>
        <w:spacing w:line="276" w:lineRule="auto"/>
        <w:jc w:val="both"/>
        <w:rPr>
          <w:rFonts w:ascii="Arial" w:hAnsi="Arial" w:cs="Arial"/>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Take the more direct route that is clear from obstruction and is as flat as possible</w:t>
      </w: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Ensure the area where you plan to offload the load is clear</w:t>
      </w:r>
      <w:r w:rsidR="0072624C">
        <w:rPr>
          <w:rFonts w:ascii="Arial" w:hAnsi="Arial" w:cs="Arial"/>
          <w:sz w:val="24"/>
          <w:szCs w:val="24"/>
        </w:rPr>
        <w:t>.</w:t>
      </w:r>
    </w:p>
    <w:p w:rsidR="0072624C" w:rsidRPr="00827269" w:rsidRDefault="0072624C" w:rsidP="00532EBC">
      <w:pPr>
        <w:pStyle w:val="NoSpacing"/>
        <w:spacing w:line="276" w:lineRule="auto"/>
        <w:jc w:val="both"/>
        <w:rPr>
          <w:rFonts w:ascii="Arial" w:hAnsi="Arial" w:cs="Arial"/>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lastRenderedPageBreak/>
        <w:t>When lifting, bend your knees and keep your back straight, feet apart and angled out. Ensure the load is held close to the body and firmly. Lift smoothly and slowly and avoid twisting, stretching and reaching where practicable</w:t>
      </w:r>
    </w:p>
    <w:p w:rsidR="00410108" w:rsidRDefault="00410108" w:rsidP="00532EBC">
      <w:pPr>
        <w:pStyle w:val="NoSpacing"/>
        <w:spacing w:line="276" w:lineRule="auto"/>
        <w:jc w:val="both"/>
        <w:rPr>
          <w:rFonts w:ascii="Arial" w:hAnsi="Arial" w:cs="Arial"/>
          <w:b/>
          <w:sz w:val="24"/>
          <w:szCs w:val="24"/>
        </w:rPr>
      </w:pPr>
    </w:p>
    <w:p w:rsidR="00532EBC" w:rsidRDefault="00532EBC" w:rsidP="00532EBC">
      <w:pPr>
        <w:pStyle w:val="NoSpacing"/>
        <w:spacing w:line="276" w:lineRule="auto"/>
        <w:jc w:val="both"/>
        <w:rPr>
          <w:rFonts w:ascii="Arial" w:hAnsi="Arial" w:cs="Arial"/>
          <w:b/>
          <w:sz w:val="24"/>
          <w:szCs w:val="24"/>
        </w:rPr>
      </w:pPr>
    </w:p>
    <w:p w:rsidR="00097447" w:rsidRPr="0072624C" w:rsidRDefault="00097447" w:rsidP="00532EBC">
      <w:pPr>
        <w:pStyle w:val="NoSpacing"/>
        <w:spacing w:line="276" w:lineRule="auto"/>
        <w:jc w:val="both"/>
        <w:rPr>
          <w:rFonts w:ascii="Arial" w:hAnsi="Arial" w:cs="Arial"/>
          <w:b/>
          <w:sz w:val="24"/>
          <w:szCs w:val="24"/>
        </w:rPr>
      </w:pPr>
    </w:p>
    <w:p w:rsidR="00410108" w:rsidRPr="00532EBC" w:rsidRDefault="00D03B48" w:rsidP="00D03B48">
      <w:pPr>
        <w:pStyle w:val="NoSpacing"/>
        <w:spacing w:line="276" w:lineRule="auto"/>
        <w:ind w:left="360"/>
        <w:jc w:val="both"/>
        <w:rPr>
          <w:rFonts w:ascii="Arial" w:hAnsi="Arial" w:cs="Arial"/>
          <w:b/>
          <w:sz w:val="32"/>
          <w:szCs w:val="32"/>
        </w:rPr>
      </w:pPr>
      <w:r>
        <w:rPr>
          <w:rFonts w:ascii="Arial" w:hAnsi="Arial" w:cs="Arial"/>
          <w:b/>
          <w:sz w:val="32"/>
          <w:szCs w:val="32"/>
        </w:rPr>
        <w:t xml:space="preserve">10. </w:t>
      </w:r>
      <w:r w:rsidR="00200645" w:rsidRPr="00532EBC">
        <w:rPr>
          <w:rFonts w:ascii="Arial" w:hAnsi="Arial" w:cs="Arial"/>
          <w:b/>
          <w:sz w:val="32"/>
          <w:szCs w:val="32"/>
        </w:rPr>
        <w:t>Consultation with Employees</w:t>
      </w:r>
    </w:p>
    <w:p w:rsidR="0072624C" w:rsidRPr="0072624C" w:rsidRDefault="0072624C" w:rsidP="00532EBC">
      <w:pPr>
        <w:pStyle w:val="NoSpacing"/>
        <w:spacing w:line="276" w:lineRule="auto"/>
        <w:ind w:left="720"/>
        <w:jc w:val="both"/>
        <w:rPr>
          <w:rFonts w:ascii="Arial" w:hAnsi="Arial" w:cs="Arial"/>
          <w:b/>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The School will consult with its employees in accordance with the Safety Representative and Safety Committees Regulations 1977 and the Health and Safety (Consultation with Employees) Regulations 1996.</w:t>
      </w: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Consultation with employees over Health and Safety matters will be provided by:</w:t>
      </w:r>
    </w:p>
    <w:p w:rsidR="00410108" w:rsidRPr="00827269" w:rsidRDefault="00200645" w:rsidP="00532EBC">
      <w:pPr>
        <w:pStyle w:val="NoSpacing"/>
        <w:numPr>
          <w:ilvl w:val="0"/>
          <w:numId w:val="27"/>
        </w:numPr>
        <w:spacing w:line="276" w:lineRule="auto"/>
        <w:jc w:val="both"/>
        <w:rPr>
          <w:rFonts w:ascii="Arial" w:hAnsi="Arial" w:cs="Arial"/>
          <w:sz w:val="24"/>
          <w:szCs w:val="24"/>
        </w:rPr>
      </w:pPr>
      <w:r w:rsidRPr="00827269">
        <w:rPr>
          <w:rFonts w:ascii="Arial" w:hAnsi="Arial" w:cs="Arial"/>
          <w:sz w:val="24"/>
          <w:szCs w:val="24"/>
        </w:rPr>
        <w:t>Emails</w:t>
      </w:r>
    </w:p>
    <w:p w:rsidR="00410108" w:rsidRPr="00827269" w:rsidRDefault="00200645" w:rsidP="00532EBC">
      <w:pPr>
        <w:pStyle w:val="NoSpacing"/>
        <w:numPr>
          <w:ilvl w:val="0"/>
          <w:numId w:val="27"/>
        </w:numPr>
        <w:spacing w:line="276" w:lineRule="auto"/>
        <w:jc w:val="both"/>
        <w:rPr>
          <w:rFonts w:ascii="Arial" w:hAnsi="Arial" w:cs="Arial"/>
          <w:sz w:val="24"/>
          <w:szCs w:val="24"/>
        </w:rPr>
      </w:pPr>
      <w:r w:rsidRPr="00827269">
        <w:rPr>
          <w:rFonts w:ascii="Arial" w:hAnsi="Arial" w:cs="Arial"/>
          <w:sz w:val="24"/>
          <w:szCs w:val="24"/>
        </w:rPr>
        <w:t>Memos</w:t>
      </w:r>
    </w:p>
    <w:p w:rsidR="00410108" w:rsidRPr="00827269" w:rsidRDefault="00200645" w:rsidP="00532EBC">
      <w:pPr>
        <w:pStyle w:val="NoSpacing"/>
        <w:numPr>
          <w:ilvl w:val="0"/>
          <w:numId w:val="27"/>
        </w:numPr>
        <w:spacing w:line="276" w:lineRule="auto"/>
        <w:jc w:val="both"/>
        <w:rPr>
          <w:rFonts w:ascii="Arial" w:hAnsi="Arial" w:cs="Arial"/>
          <w:sz w:val="24"/>
          <w:szCs w:val="24"/>
        </w:rPr>
      </w:pPr>
      <w:r w:rsidRPr="00827269">
        <w:rPr>
          <w:rFonts w:ascii="Arial" w:hAnsi="Arial" w:cs="Arial"/>
          <w:sz w:val="24"/>
          <w:szCs w:val="24"/>
        </w:rPr>
        <w:t xml:space="preserve">Staff Meetings </w:t>
      </w:r>
    </w:p>
    <w:p w:rsidR="008601E8" w:rsidRDefault="00200645" w:rsidP="00532EBC">
      <w:pPr>
        <w:pStyle w:val="NoSpacing"/>
        <w:numPr>
          <w:ilvl w:val="0"/>
          <w:numId w:val="27"/>
        </w:numPr>
        <w:spacing w:line="276" w:lineRule="auto"/>
        <w:jc w:val="both"/>
        <w:rPr>
          <w:rFonts w:ascii="Arial" w:hAnsi="Arial" w:cs="Arial"/>
          <w:sz w:val="24"/>
          <w:szCs w:val="24"/>
        </w:rPr>
      </w:pPr>
      <w:r w:rsidRPr="00827269">
        <w:rPr>
          <w:rFonts w:ascii="Arial" w:hAnsi="Arial" w:cs="Arial"/>
          <w:sz w:val="24"/>
          <w:szCs w:val="24"/>
        </w:rPr>
        <w:t xml:space="preserve">Direct consultation </w:t>
      </w:r>
    </w:p>
    <w:p w:rsidR="00F329DD" w:rsidRPr="008601E8" w:rsidRDefault="00F329DD" w:rsidP="00F329DD">
      <w:pPr>
        <w:pStyle w:val="NoSpacing"/>
        <w:spacing w:line="276" w:lineRule="auto"/>
        <w:jc w:val="both"/>
        <w:rPr>
          <w:rFonts w:ascii="Arial" w:hAnsi="Arial" w:cs="Arial"/>
          <w:sz w:val="24"/>
          <w:szCs w:val="24"/>
        </w:rPr>
      </w:pPr>
    </w:p>
    <w:p w:rsidR="00410108" w:rsidRPr="00532EBC" w:rsidRDefault="00200645" w:rsidP="00532EBC">
      <w:pPr>
        <w:pStyle w:val="NoSpacing"/>
        <w:numPr>
          <w:ilvl w:val="0"/>
          <w:numId w:val="39"/>
        </w:numPr>
        <w:spacing w:line="276" w:lineRule="auto"/>
        <w:jc w:val="both"/>
        <w:rPr>
          <w:rFonts w:ascii="Arial" w:hAnsi="Arial" w:cs="Arial"/>
          <w:b/>
          <w:sz w:val="32"/>
          <w:szCs w:val="32"/>
        </w:rPr>
      </w:pPr>
      <w:r w:rsidRPr="00532EBC">
        <w:rPr>
          <w:rFonts w:ascii="Arial" w:hAnsi="Arial" w:cs="Arial"/>
          <w:b/>
          <w:sz w:val="32"/>
          <w:szCs w:val="32"/>
        </w:rPr>
        <w:t>Training and Competency</w:t>
      </w:r>
    </w:p>
    <w:p w:rsidR="0072624C"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Induction training for all new employees is the responsibility of:</w:t>
      </w:r>
    </w:p>
    <w:p w:rsidR="00410108" w:rsidRPr="00827269" w:rsidRDefault="00F329DD" w:rsidP="00532EBC">
      <w:pPr>
        <w:pStyle w:val="NoSpacing"/>
        <w:spacing w:line="276" w:lineRule="auto"/>
        <w:jc w:val="both"/>
        <w:rPr>
          <w:rFonts w:ascii="Arial" w:hAnsi="Arial" w:cs="Arial"/>
          <w:sz w:val="24"/>
          <w:szCs w:val="24"/>
        </w:rPr>
      </w:pPr>
      <w:r>
        <w:rPr>
          <w:rFonts w:ascii="Arial" w:hAnsi="Arial" w:cs="Arial"/>
          <w:sz w:val="24"/>
          <w:szCs w:val="24"/>
        </w:rPr>
        <w:t>Adam Breakwell</w:t>
      </w:r>
    </w:p>
    <w:p w:rsidR="0072624C"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Job specific training will be provided by:</w:t>
      </w:r>
    </w:p>
    <w:p w:rsidR="00410108" w:rsidRPr="00827269" w:rsidRDefault="00F329DD" w:rsidP="00532EBC">
      <w:pPr>
        <w:pStyle w:val="NoSpacing"/>
        <w:spacing w:line="276" w:lineRule="auto"/>
        <w:jc w:val="both"/>
        <w:rPr>
          <w:rFonts w:ascii="Arial" w:hAnsi="Arial" w:cs="Arial"/>
          <w:sz w:val="24"/>
          <w:szCs w:val="24"/>
        </w:rPr>
      </w:pPr>
      <w:r>
        <w:rPr>
          <w:rFonts w:ascii="Arial" w:hAnsi="Arial" w:cs="Arial"/>
          <w:sz w:val="24"/>
          <w:szCs w:val="24"/>
        </w:rPr>
        <w:t>Adam Breakwell</w:t>
      </w:r>
      <w:r w:rsidR="00200645" w:rsidRPr="00827269">
        <w:rPr>
          <w:rFonts w:ascii="Arial" w:hAnsi="Arial" w:cs="Arial"/>
          <w:sz w:val="24"/>
          <w:szCs w:val="24"/>
        </w:rPr>
        <w:t xml:space="preserve"> or the relevant qualified company/ individual depending upon need/specialism</w:t>
      </w:r>
    </w:p>
    <w:p w:rsidR="0072624C"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Training records and Planner will be kept at/by:</w:t>
      </w: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Emma Jenkins </w:t>
      </w:r>
    </w:p>
    <w:p w:rsidR="00532EBC" w:rsidRDefault="00532EB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Training will be identified, arranged and monitored by:</w:t>
      </w:r>
    </w:p>
    <w:p w:rsidR="00410108" w:rsidRPr="00827269" w:rsidRDefault="00F329DD" w:rsidP="00532EBC">
      <w:pPr>
        <w:pStyle w:val="NoSpacing"/>
        <w:spacing w:line="276" w:lineRule="auto"/>
        <w:jc w:val="both"/>
        <w:rPr>
          <w:rFonts w:ascii="Arial" w:hAnsi="Arial" w:cs="Arial"/>
          <w:sz w:val="24"/>
          <w:szCs w:val="24"/>
        </w:rPr>
      </w:pPr>
      <w:r>
        <w:rPr>
          <w:rFonts w:ascii="Arial" w:hAnsi="Arial" w:cs="Arial"/>
          <w:sz w:val="24"/>
          <w:szCs w:val="24"/>
        </w:rPr>
        <w:t>Adam Breakwell/ Emma Morgan</w:t>
      </w:r>
      <w:r w:rsidR="00200645" w:rsidRPr="00827269">
        <w:rPr>
          <w:rFonts w:ascii="Arial" w:hAnsi="Arial" w:cs="Arial"/>
          <w:sz w:val="24"/>
          <w:szCs w:val="24"/>
        </w:rPr>
        <w:t xml:space="preserve"> and arranged by school administration - monitored by Emma Jenkins</w:t>
      </w:r>
    </w:p>
    <w:p w:rsidR="0072624C" w:rsidRDefault="0072624C"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A First Aid Needs Risk Assessment detailing risk and provision of equipment and suitable trained staff has been undertaken.</w:t>
      </w:r>
    </w:p>
    <w:p w:rsidR="0072624C" w:rsidRPr="00827269" w:rsidRDefault="0072624C" w:rsidP="00532EBC">
      <w:pPr>
        <w:pStyle w:val="NoSpacing"/>
        <w:spacing w:line="276" w:lineRule="auto"/>
        <w:jc w:val="both"/>
        <w:rPr>
          <w:rFonts w:ascii="Arial" w:hAnsi="Arial" w:cs="Arial"/>
          <w:sz w:val="24"/>
          <w:szCs w:val="24"/>
        </w:rPr>
      </w:pPr>
    </w:p>
    <w:p w:rsidR="00410108" w:rsidRPr="00F8637F" w:rsidRDefault="00BB3A2A" w:rsidP="00532EBC">
      <w:pPr>
        <w:pStyle w:val="NoSpacing"/>
        <w:spacing w:line="276" w:lineRule="auto"/>
        <w:jc w:val="both"/>
        <w:rPr>
          <w:rFonts w:ascii="Arial" w:hAnsi="Arial" w:cs="Arial"/>
          <w:sz w:val="24"/>
          <w:szCs w:val="24"/>
        </w:rPr>
      </w:pPr>
      <w:r w:rsidRPr="00F8637F">
        <w:rPr>
          <w:rFonts w:ascii="Arial" w:hAnsi="Arial" w:cs="Arial"/>
          <w:sz w:val="24"/>
          <w:szCs w:val="24"/>
        </w:rPr>
        <w:t>We have 8</w:t>
      </w:r>
      <w:r w:rsidR="00200645" w:rsidRPr="00F8637F">
        <w:rPr>
          <w:rFonts w:ascii="Arial" w:hAnsi="Arial" w:cs="Arial"/>
          <w:sz w:val="24"/>
          <w:szCs w:val="24"/>
        </w:rPr>
        <w:t xml:space="preserve"> qualified First Aiders on site – </w:t>
      </w:r>
      <w:r w:rsidRPr="00F8637F">
        <w:rPr>
          <w:rFonts w:ascii="Arial" w:hAnsi="Arial" w:cs="Arial"/>
          <w:sz w:val="24"/>
          <w:szCs w:val="24"/>
        </w:rPr>
        <w:t xml:space="preserve">Emma Morgan, Emma Davies, Jenny Harris, Joanna Bent, Glenys </w:t>
      </w:r>
      <w:proofErr w:type="spellStart"/>
      <w:r w:rsidRPr="00F8637F">
        <w:rPr>
          <w:rFonts w:ascii="Arial" w:hAnsi="Arial" w:cs="Arial"/>
          <w:sz w:val="24"/>
          <w:szCs w:val="24"/>
        </w:rPr>
        <w:t>Apperley</w:t>
      </w:r>
      <w:proofErr w:type="spellEnd"/>
      <w:r w:rsidRPr="00F8637F">
        <w:rPr>
          <w:rFonts w:ascii="Arial" w:hAnsi="Arial" w:cs="Arial"/>
          <w:sz w:val="24"/>
          <w:szCs w:val="24"/>
        </w:rPr>
        <w:t xml:space="preserve">, Sam Griffiths, Charlie Moreland and Helen Ansell </w:t>
      </w:r>
    </w:p>
    <w:p w:rsidR="0072624C" w:rsidRPr="00F8637F" w:rsidRDefault="0072624C" w:rsidP="00532EBC">
      <w:pPr>
        <w:pStyle w:val="NoSpacing"/>
        <w:spacing w:line="276" w:lineRule="auto"/>
        <w:jc w:val="both"/>
        <w:rPr>
          <w:rFonts w:ascii="Arial" w:hAnsi="Arial" w:cs="Arial"/>
          <w:sz w:val="24"/>
          <w:szCs w:val="24"/>
        </w:rPr>
      </w:pPr>
    </w:p>
    <w:p w:rsidR="00410108" w:rsidRDefault="00BB3A2A" w:rsidP="00532EBC">
      <w:pPr>
        <w:pStyle w:val="NoSpacing"/>
        <w:spacing w:line="276" w:lineRule="auto"/>
        <w:jc w:val="both"/>
        <w:rPr>
          <w:rFonts w:ascii="Arial" w:hAnsi="Arial" w:cs="Arial"/>
          <w:sz w:val="24"/>
          <w:szCs w:val="24"/>
        </w:rPr>
      </w:pPr>
      <w:r w:rsidRPr="00F8637F">
        <w:rPr>
          <w:rFonts w:ascii="Arial" w:hAnsi="Arial" w:cs="Arial"/>
          <w:sz w:val="24"/>
          <w:szCs w:val="24"/>
        </w:rPr>
        <w:t xml:space="preserve">We have 2 </w:t>
      </w:r>
      <w:r w:rsidR="00200645" w:rsidRPr="00F8637F">
        <w:rPr>
          <w:rFonts w:ascii="Arial" w:hAnsi="Arial" w:cs="Arial"/>
          <w:sz w:val="24"/>
          <w:szCs w:val="24"/>
        </w:rPr>
        <w:t>paediatric first aid trained –</w:t>
      </w:r>
      <w:r w:rsidRPr="00F8637F">
        <w:rPr>
          <w:rFonts w:ascii="Arial" w:hAnsi="Arial" w:cs="Arial"/>
          <w:sz w:val="24"/>
          <w:szCs w:val="24"/>
        </w:rPr>
        <w:t xml:space="preserve"> Sue Moss and Helen Yellowley</w:t>
      </w:r>
      <w:r>
        <w:rPr>
          <w:rFonts w:ascii="Arial" w:hAnsi="Arial" w:cs="Arial"/>
          <w:sz w:val="24"/>
          <w:szCs w:val="24"/>
        </w:rPr>
        <w:t xml:space="preserve"> </w:t>
      </w:r>
    </w:p>
    <w:p w:rsidR="0072624C" w:rsidRPr="00827269"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All Accidents/Incidents and work related ill-health are recorded in the Accident/Incident Record file, which is kept by/at:</w:t>
      </w:r>
    </w:p>
    <w:p w:rsidR="00410108" w:rsidRDefault="00F329DD" w:rsidP="00532EBC">
      <w:pPr>
        <w:pStyle w:val="NoSpacing"/>
        <w:numPr>
          <w:ilvl w:val="0"/>
          <w:numId w:val="28"/>
        </w:numPr>
        <w:spacing w:line="276" w:lineRule="auto"/>
        <w:jc w:val="both"/>
        <w:rPr>
          <w:rFonts w:ascii="Arial" w:hAnsi="Arial" w:cs="Arial"/>
          <w:sz w:val="24"/>
          <w:szCs w:val="24"/>
        </w:rPr>
      </w:pPr>
      <w:r>
        <w:rPr>
          <w:rFonts w:ascii="Arial" w:hAnsi="Arial" w:cs="Arial"/>
          <w:sz w:val="24"/>
          <w:szCs w:val="24"/>
        </w:rPr>
        <w:t xml:space="preserve">Main reception </w:t>
      </w:r>
    </w:p>
    <w:p w:rsidR="0072624C" w:rsidRPr="00827269" w:rsidRDefault="0072624C" w:rsidP="00532EBC">
      <w:pPr>
        <w:pStyle w:val="NoSpacing"/>
        <w:spacing w:line="276" w:lineRule="auto"/>
        <w:ind w:left="720"/>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Responsibility for reporting accidents, diseases and dangerous occurrences under the RIDDOR regulations to the enforcing authorities is that of:</w:t>
      </w:r>
    </w:p>
    <w:p w:rsidR="0072624C" w:rsidRPr="00827269"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Nicki Gilbert &amp; Nicholas O’Sullivan – </w:t>
      </w:r>
      <w:r w:rsidR="00F329DD">
        <w:rPr>
          <w:rFonts w:ascii="Arial" w:hAnsi="Arial" w:cs="Arial"/>
          <w:sz w:val="24"/>
          <w:szCs w:val="24"/>
        </w:rPr>
        <w:t>Orleton</w:t>
      </w:r>
      <w:r w:rsidRPr="00827269">
        <w:rPr>
          <w:rFonts w:ascii="Arial" w:hAnsi="Arial" w:cs="Arial"/>
          <w:sz w:val="24"/>
          <w:szCs w:val="24"/>
        </w:rPr>
        <w:t xml:space="preserve"> School will notify Fire and Risk Management Services, by scanning in a copy of the completed Accident Report, and emailing to </w:t>
      </w:r>
      <w:hyperlink r:id="rId13" w:history="1">
        <w:r w:rsidRPr="00827269">
          <w:rPr>
            <w:rStyle w:val="Hyperlink"/>
            <w:rFonts w:ascii="Arial" w:hAnsi="Arial" w:cs="Arial"/>
            <w:sz w:val="24"/>
            <w:szCs w:val="24"/>
          </w:rPr>
          <w:t>accidents@fandrms.co.uk</w:t>
        </w:r>
      </w:hyperlink>
      <w:r w:rsidRPr="00827269">
        <w:rPr>
          <w:rFonts w:ascii="Arial" w:hAnsi="Arial" w:cs="Arial"/>
          <w:sz w:val="24"/>
          <w:szCs w:val="24"/>
        </w:rPr>
        <w:t xml:space="preserve"> within 72 hours of the occurrence.</w:t>
      </w:r>
    </w:p>
    <w:p w:rsidR="00410108" w:rsidRDefault="00410108" w:rsidP="00532EBC">
      <w:pPr>
        <w:pStyle w:val="NoSpacing"/>
        <w:spacing w:line="276" w:lineRule="auto"/>
        <w:jc w:val="both"/>
        <w:rPr>
          <w:rFonts w:ascii="Arial" w:hAnsi="Arial" w:cs="Arial"/>
          <w:sz w:val="24"/>
          <w:szCs w:val="24"/>
        </w:rPr>
      </w:pPr>
    </w:p>
    <w:p w:rsidR="008601E8" w:rsidRPr="00827269" w:rsidRDefault="008601E8" w:rsidP="00532EBC">
      <w:pPr>
        <w:pStyle w:val="NoSpacing"/>
        <w:spacing w:line="276" w:lineRule="auto"/>
        <w:jc w:val="both"/>
        <w:rPr>
          <w:rFonts w:ascii="Arial" w:hAnsi="Arial" w:cs="Arial"/>
          <w:sz w:val="24"/>
          <w:szCs w:val="24"/>
        </w:rPr>
      </w:pPr>
    </w:p>
    <w:p w:rsidR="00410108" w:rsidRPr="00532EBC" w:rsidRDefault="00F34387" w:rsidP="00532EBC">
      <w:pPr>
        <w:pStyle w:val="NoSpacing"/>
        <w:numPr>
          <w:ilvl w:val="0"/>
          <w:numId w:val="39"/>
        </w:numPr>
        <w:spacing w:line="276" w:lineRule="auto"/>
        <w:jc w:val="both"/>
        <w:rPr>
          <w:rFonts w:ascii="Arial" w:hAnsi="Arial" w:cs="Arial"/>
          <w:b/>
          <w:sz w:val="32"/>
          <w:szCs w:val="32"/>
        </w:rPr>
      </w:pPr>
      <w:r w:rsidRPr="00532EBC">
        <w:rPr>
          <w:rFonts w:ascii="Arial" w:hAnsi="Arial" w:cs="Arial"/>
          <w:b/>
          <w:sz w:val="32"/>
          <w:szCs w:val="32"/>
        </w:rPr>
        <w:t>Site Security</w:t>
      </w:r>
      <w:r w:rsidR="00200645" w:rsidRPr="00532EBC">
        <w:rPr>
          <w:rFonts w:ascii="Arial" w:hAnsi="Arial" w:cs="Arial"/>
          <w:b/>
          <w:sz w:val="32"/>
          <w:szCs w:val="32"/>
        </w:rPr>
        <w:t xml:space="preserve"> – Monitoring and security</w:t>
      </w:r>
    </w:p>
    <w:p w:rsidR="0072624C" w:rsidRPr="0072624C" w:rsidRDefault="0072624C" w:rsidP="00532EBC">
      <w:pPr>
        <w:pStyle w:val="NoSpacing"/>
        <w:spacing w:line="276" w:lineRule="auto"/>
        <w:ind w:left="720"/>
        <w:jc w:val="both"/>
        <w:rPr>
          <w:rFonts w:ascii="Arial" w:hAnsi="Arial" w:cs="Arial"/>
          <w:b/>
          <w:sz w:val="24"/>
          <w:szCs w:val="24"/>
        </w:rPr>
      </w:pPr>
    </w:p>
    <w:p w:rsidR="00F34387" w:rsidRDefault="00F329DD" w:rsidP="00532EBC">
      <w:pPr>
        <w:pStyle w:val="NoSpacing"/>
        <w:spacing w:line="276" w:lineRule="auto"/>
        <w:jc w:val="both"/>
        <w:rPr>
          <w:rFonts w:ascii="Arial" w:hAnsi="Arial" w:cs="Arial"/>
          <w:sz w:val="24"/>
          <w:szCs w:val="24"/>
        </w:rPr>
      </w:pPr>
      <w:r>
        <w:rPr>
          <w:rFonts w:ascii="Arial" w:hAnsi="Arial" w:cs="Arial"/>
          <w:sz w:val="24"/>
          <w:szCs w:val="24"/>
        </w:rPr>
        <w:t>Di Luck</w:t>
      </w:r>
      <w:r w:rsidR="00F34387" w:rsidRPr="00827269">
        <w:rPr>
          <w:rFonts w:ascii="Arial" w:hAnsi="Arial" w:cs="Arial"/>
          <w:sz w:val="24"/>
          <w:szCs w:val="24"/>
        </w:rPr>
        <w:t xml:space="preserve">, </w:t>
      </w:r>
      <w:r>
        <w:rPr>
          <w:rFonts w:ascii="Arial" w:hAnsi="Arial" w:cs="Arial"/>
          <w:sz w:val="24"/>
          <w:szCs w:val="24"/>
        </w:rPr>
        <w:t xml:space="preserve">caretaker </w:t>
      </w:r>
      <w:r w:rsidR="00F34387" w:rsidRPr="00827269">
        <w:rPr>
          <w:rFonts w:ascii="Arial" w:hAnsi="Arial" w:cs="Arial"/>
          <w:sz w:val="24"/>
          <w:szCs w:val="24"/>
        </w:rPr>
        <w:t xml:space="preserve">is responsible for the security of the school site, in and out of school hours. He is responsible for visual inspections of the site, and for the intruder alarms and fire alarm systems. </w:t>
      </w:r>
    </w:p>
    <w:p w:rsidR="0072624C" w:rsidRPr="00827269" w:rsidRDefault="0072624C" w:rsidP="00532EBC">
      <w:pPr>
        <w:pStyle w:val="NoSpacing"/>
        <w:spacing w:line="276" w:lineRule="auto"/>
        <w:jc w:val="both"/>
        <w:rPr>
          <w:rFonts w:ascii="Arial" w:hAnsi="Arial" w:cs="Arial"/>
          <w:sz w:val="24"/>
          <w:szCs w:val="24"/>
        </w:rPr>
      </w:pPr>
    </w:p>
    <w:p w:rsidR="00F34387" w:rsidRDefault="00F329DD" w:rsidP="00532EBC">
      <w:pPr>
        <w:pStyle w:val="NoSpacing"/>
        <w:spacing w:line="276" w:lineRule="auto"/>
        <w:jc w:val="both"/>
        <w:rPr>
          <w:rFonts w:ascii="Arial" w:hAnsi="Arial" w:cs="Arial"/>
          <w:sz w:val="24"/>
          <w:szCs w:val="24"/>
        </w:rPr>
      </w:pPr>
      <w:r>
        <w:rPr>
          <w:rFonts w:ascii="Arial" w:hAnsi="Arial" w:cs="Arial"/>
          <w:sz w:val="24"/>
          <w:szCs w:val="24"/>
        </w:rPr>
        <w:t>Adam Breakwell (head teacher), Emma Morgan (head of school</w:t>
      </w:r>
      <w:r w:rsidR="00F34387" w:rsidRPr="00827269">
        <w:rPr>
          <w:rFonts w:ascii="Arial" w:hAnsi="Arial" w:cs="Arial"/>
          <w:sz w:val="24"/>
          <w:szCs w:val="24"/>
        </w:rPr>
        <w:t xml:space="preserve">) and Emma Jenkins (school business manager) are additional key holders and will respond to an emergency. </w:t>
      </w:r>
    </w:p>
    <w:p w:rsidR="0072624C" w:rsidRPr="00827269" w:rsidRDefault="0072624C" w:rsidP="00532EBC">
      <w:pPr>
        <w:pStyle w:val="NoSpacing"/>
        <w:spacing w:line="276" w:lineRule="auto"/>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To check our working conditions, and ensure our safe working practices are being followed, we will:</w:t>
      </w:r>
    </w:p>
    <w:p w:rsidR="00532EBC" w:rsidRPr="00827269" w:rsidRDefault="00532EBC" w:rsidP="00532EBC">
      <w:pPr>
        <w:pStyle w:val="NoSpacing"/>
        <w:spacing w:line="276" w:lineRule="auto"/>
        <w:jc w:val="both"/>
        <w:rPr>
          <w:rFonts w:ascii="Arial" w:hAnsi="Arial" w:cs="Arial"/>
          <w:sz w:val="24"/>
          <w:szCs w:val="24"/>
        </w:rPr>
      </w:pPr>
    </w:p>
    <w:p w:rsidR="00410108" w:rsidRPr="00827269" w:rsidRDefault="00200645" w:rsidP="00532EBC">
      <w:pPr>
        <w:pStyle w:val="NoSpacing"/>
        <w:numPr>
          <w:ilvl w:val="0"/>
          <w:numId w:val="28"/>
        </w:numPr>
        <w:spacing w:line="276" w:lineRule="auto"/>
        <w:jc w:val="both"/>
        <w:rPr>
          <w:rFonts w:ascii="Arial" w:hAnsi="Arial" w:cs="Arial"/>
          <w:sz w:val="24"/>
          <w:szCs w:val="24"/>
        </w:rPr>
      </w:pPr>
      <w:r w:rsidRPr="00827269">
        <w:rPr>
          <w:rFonts w:ascii="Arial" w:hAnsi="Arial" w:cs="Arial"/>
          <w:sz w:val="24"/>
          <w:szCs w:val="24"/>
        </w:rPr>
        <w:t>Office and Administration areas – conduct regular audits and inspection, cross referencing with relevant Risk Assessments - these will be regularly reviewed and action taken where necessary</w:t>
      </w:r>
    </w:p>
    <w:p w:rsidR="00410108" w:rsidRPr="00827269" w:rsidRDefault="00200645" w:rsidP="00532EBC">
      <w:pPr>
        <w:pStyle w:val="NoSpacing"/>
        <w:numPr>
          <w:ilvl w:val="0"/>
          <w:numId w:val="28"/>
        </w:numPr>
        <w:spacing w:line="276" w:lineRule="auto"/>
        <w:jc w:val="both"/>
        <w:rPr>
          <w:rFonts w:ascii="Arial" w:hAnsi="Arial" w:cs="Arial"/>
          <w:sz w:val="24"/>
          <w:szCs w:val="24"/>
        </w:rPr>
      </w:pPr>
      <w:r w:rsidRPr="00827269">
        <w:rPr>
          <w:rFonts w:ascii="Arial" w:hAnsi="Arial" w:cs="Arial"/>
          <w:sz w:val="24"/>
          <w:szCs w:val="24"/>
        </w:rPr>
        <w:t>Classrooms &amp; Teaching areas – conduct regular audits and inspection, cross referencing with relevant Risk Assessments -  these will be regularly reviewed and action taken where necessary</w:t>
      </w:r>
    </w:p>
    <w:p w:rsidR="00410108" w:rsidRPr="00827269" w:rsidRDefault="00200645" w:rsidP="00532EBC">
      <w:pPr>
        <w:pStyle w:val="NoSpacing"/>
        <w:numPr>
          <w:ilvl w:val="0"/>
          <w:numId w:val="28"/>
        </w:numPr>
        <w:spacing w:line="276" w:lineRule="auto"/>
        <w:jc w:val="both"/>
        <w:rPr>
          <w:rFonts w:ascii="Arial" w:hAnsi="Arial" w:cs="Arial"/>
          <w:sz w:val="24"/>
          <w:szCs w:val="24"/>
        </w:rPr>
      </w:pPr>
      <w:r w:rsidRPr="00827269">
        <w:rPr>
          <w:rFonts w:ascii="Arial" w:hAnsi="Arial" w:cs="Arial"/>
          <w:sz w:val="24"/>
          <w:szCs w:val="24"/>
        </w:rPr>
        <w:t>Outdoor areas including car parking areas, pathways, vehicle movement etc. – conduct regular inspections, cross referencing with relevant Risk Assessments with the results recorded for actions taken for audit purposes</w:t>
      </w:r>
    </w:p>
    <w:p w:rsidR="00410108" w:rsidRDefault="00200645" w:rsidP="00532EBC">
      <w:pPr>
        <w:pStyle w:val="NoSpacing"/>
        <w:numPr>
          <w:ilvl w:val="0"/>
          <w:numId w:val="28"/>
        </w:numPr>
        <w:spacing w:line="276" w:lineRule="auto"/>
        <w:jc w:val="both"/>
        <w:rPr>
          <w:rFonts w:ascii="Arial" w:hAnsi="Arial" w:cs="Arial"/>
          <w:sz w:val="24"/>
          <w:szCs w:val="24"/>
        </w:rPr>
      </w:pPr>
      <w:r w:rsidRPr="00827269">
        <w:rPr>
          <w:rFonts w:ascii="Arial" w:hAnsi="Arial" w:cs="Arial"/>
          <w:sz w:val="24"/>
          <w:szCs w:val="24"/>
        </w:rPr>
        <w:t>Workplace safety for Teaching staff, pupils and visitors – conduct regular inspections, cross referencing with relevant Risk Assessments with the results recorded for actions taken for audit purposes. A Behaviour Management Plan for pupils as required and ensuring Student Safety Policy is reviewed annually.</w:t>
      </w:r>
    </w:p>
    <w:p w:rsidR="0072624C" w:rsidRPr="00827269" w:rsidRDefault="0072624C" w:rsidP="00532EBC">
      <w:pPr>
        <w:pStyle w:val="NoSpacing"/>
        <w:spacing w:line="276" w:lineRule="auto"/>
        <w:ind w:left="720"/>
        <w:jc w:val="both"/>
        <w:rPr>
          <w:rFonts w:ascii="Arial" w:hAnsi="Arial" w:cs="Arial"/>
          <w:sz w:val="24"/>
          <w:szCs w:val="24"/>
        </w:rPr>
      </w:pPr>
    </w:p>
    <w:p w:rsidR="00410108"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lastRenderedPageBreak/>
        <w:t>Management of Contractors – The Admin As</w:t>
      </w:r>
      <w:r w:rsidR="00F329DD">
        <w:rPr>
          <w:rFonts w:ascii="Arial" w:hAnsi="Arial" w:cs="Arial"/>
          <w:sz w:val="24"/>
          <w:szCs w:val="24"/>
        </w:rPr>
        <w:t>sistant/ Caretaker</w:t>
      </w:r>
      <w:r w:rsidRPr="00827269">
        <w:rPr>
          <w:rFonts w:ascii="Arial" w:hAnsi="Arial" w:cs="Arial"/>
          <w:sz w:val="24"/>
          <w:szCs w:val="24"/>
        </w:rPr>
        <w:t xml:space="preserve"> will ensure that every Co</w:t>
      </w:r>
      <w:r w:rsidR="00F329DD">
        <w:rPr>
          <w:rFonts w:ascii="Arial" w:hAnsi="Arial" w:cs="Arial"/>
          <w:sz w:val="24"/>
          <w:szCs w:val="24"/>
        </w:rPr>
        <w:t xml:space="preserve">ntractor working upon the Orleton </w:t>
      </w:r>
      <w:r w:rsidRPr="00827269">
        <w:rPr>
          <w:rFonts w:ascii="Arial" w:hAnsi="Arial" w:cs="Arial"/>
          <w:sz w:val="24"/>
          <w:szCs w:val="24"/>
        </w:rPr>
        <w:t xml:space="preserve">School site is made aware of the visitors and contractors fire procedure and also of the asbestos register.  </w:t>
      </w:r>
    </w:p>
    <w:p w:rsidR="0072624C" w:rsidRPr="00827269"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Responsibility for investigating accidents is that of:</w:t>
      </w:r>
    </w:p>
    <w:p w:rsidR="00410108" w:rsidRPr="00827269" w:rsidRDefault="00F329DD" w:rsidP="00532EBC">
      <w:pPr>
        <w:pStyle w:val="NoSpacing"/>
        <w:spacing w:line="276" w:lineRule="auto"/>
        <w:jc w:val="both"/>
        <w:rPr>
          <w:rFonts w:ascii="Arial" w:hAnsi="Arial" w:cs="Arial"/>
          <w:sz w:val="24"/>
          <w:szCs w:val="24"/>
        </w:rPr>
      </w:pPr>
      <w:r>
        <w:rPr>
          <w:rFonts w:ascii="Arial" w:hAnsi="Arial" w:cs="Arial"/>
          <w:sz w:val="24"/>
          <w:szCs w:val="24"/>
        </w:rPr>
        <w:t>Adam Breakwell</w:t>
      </w:r>
      <w:r w:rsidR="00200645" w:rsidRPr="00827269">
        <w:rPr>
          <w:rFonts w:ascii="Arial" w:hAnsi="Arial" w:cs="Arial"/>
          <w:sz w:val="24"/>
          <w:szCs w:val="24"/>
        </w:rPr>
        <w:t xml:space="preserve"> with advice from Local Authority and Nicholas O’Sullivan</w:t>
      </w:r>
    </w:p>
    <w:p w:rsidR="0072624C"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Responsibility for investigating work-related causes of sickness absence is that of:</w:t>
      </w:r>
    </w:p>
    <w:p w:rsidR="00410108" w:rsidRPr="00827269" w:rsidRDefault="00F329DD" w:rsidP="00532EBC">
      <w:pPr>
        <w:pStyle w:val="NoSpacing"/>
        <w:spacing w:line="276" w:lineRule="auto"/>
        <w:jc w:val="both"/>
        <w:rPr>
          <w:rFonts w:ascii="Arial" w:hAnsi="Arial" w:cs="Arial"/>
          <w:sz w:val="24"/>
          <w:szCs w:val="24"/>
        </w:rPr>
      </w:pPr>
      <w:r>
        <w:rPr>
          <w:rFonts w:ascii="Arial" w:hAnsi="Arial" w:cs="Arial"/>
          <w:sz w:val="24"/>
          <w:szCs w:val="24"/>
        </w:rPr>
        <w:t>Adam Breakwell</w:t>
      </w:r>
      <w:r w:rsidR="00200645" w:rsidRPr="00827269">
        <w:rPr>
          <w:rFonts w:ascii="Arial" w:hAnsi="Arial" w:cs="Arial"/>
          <w:sz w:val="24"/>
          <w:szCs w:val="24"/>
        </w:rPr>
        <w:t xml:space="preserve"> and/ or Human Resources</w:t>
      </w:r>
    </w:p>
    <w:p w:rsidR="0072624C"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Responsibility for acting on investigation findings to prevent a reoccurrence is that of:</w:t>
      </w:r>
    </w:p>
    <w:p w:rsidR="00410108" w:rsidRPr="00827269" w:rsidRDefault="00F329DD" w:rsidP="00532EBC">
      <w:pPr>
        <w:pStyle w:val="NoSpacing"/>
        <w:spacing w:line="276" w:lineRule="auto"/>
        <w:jc w:val="both"/>
        <w:rPr>
          <w:rFonts w:ascii="Arial" w:hAnsi="Arial" w:cs="Arial"/>
          <w:sz w:val="24"/>
          <w:szCs w:val="24"/>
        </w:rPr>
      </w:pPr>
      <w:r>
        <w:rPr>
          <w:rFonts w:ascii="Arial" w:hAnsi="Arial" w:cs="Arial"/>
          <w:sz w:val="24"/>
          <w:szCs w:val="24"/>
        </w:rPr>
        <w:t>Adam Breakwell</w:t>
      </w:r>
      <w:r w:rsidR="00200645" w:rsidRPr="00827269">
        <w:rPr>
          <w:rFonts w:ascii="Arial" w:hAnsi="Arial" w:cs="Arial"/>
          <w:sz w:val="24"/>
          <w:szCs w:val="24"/>
        </w:rPr>
        <w:t>, Governors with advice from Nicholas O’Sullivan</w:t>
      </w:r>
    </w:p>
    <w:p w:rsidR="00410108" w:rsidRDefault="00410108" w:rsidP="00532EBC">
      <w:pPr>
        <w:pStyle w:val="NoSpacing"/>
        <w:spacing w:line="276" w:lineRule="auto"/>
        <w:jc w:val="both"/>
        <w:rPr>
          <w:rFonts w:ascii="Arial" w:hAnsi="Arial" w:cs="Arial"/>
          <w:sz w:val="24"/>
          <w:szCs w:val="24"/>
        </w:rPr>
      </w:pPr>
    </w:p>
    <w:p w:rsidR="00532EBC" w:rsidRPr="00827269" w:rsidRDefault="00532EBC" w:rsidP="00532EBC">
      <w:pPr>
        <w:pStyle w:val="NoSpacing"/>
        <w:spacing w:line="276" w:lineRule="auto"/>
        <w:jc w:val="both"/>
        <w:rPr>
          <w:rFonts w:ascii="Arial" w:hAnsi="Arial" w:cs="Arial"/>
          <w:sz w:val="24"/>
          <w:szCs w:val="24"/>
        </w:rPr>
      </w:pPr>
    </w:p>
    <w:p w:rsidR="00410108" w:rsidRPr="00532EBC" w:rsidRDefault="00200645" w:rsidP="00532EBC">
      <w:pPr>
        <w:pStyle w:val="NoSpacing"/>
        <w:numPr>
          <w:ilvl w:val="0"/>
          <w:numId w:val="39"/>
        </w:numPr>
        <w:spacing w:line="276" w:lineRule="auto"/>
        <w:jc w:val="both"/>
        <w:rPr>
          <w:rFonts w:ascii="Arial" w:hAnsi="Arial" w:cs="Arial"/>
          <w:b/>
          <w:sz w:val="32"/>
          <w:szCs w:val="32"/>
        </w:rPr>
      </w:pPr>
      <w:r w:rsidRPr="00532EBC">
        <w:rPr>
          <w:rFonts w:ascii="Arial" w:hAnsi="Arial" w:cs="Arial"/>
          <w:b/>
          <w:sz w:val="32"/>
          <w:szCs w:val="32"/>
        </w:rPr>
        <w:t>Off-site Safety</w:t>
      </w:r>
    </w:p>
    <w:p w:rsidR="00532EBC" w:rsidRPr="0072624C" w:rsidRDefault="00532EBC" w:rsidP="00532EBC">
      <w:pPr>
        <w:pStyle w:val="NoSpacing"/>
        <w:spacing w:line="276" w:lineRule="auto"/>
        <w:ind w:left="810"/>
        <w:jc w:val="both"/>
        <w:rPr>
          <w:rFonts w:ascii="Arial" w:hAnsi="Arial" w:cs="Arial"/>
          <w:b/>
          <w:sz w:val="24"/>
          <w:szCs w:val="24"/>
        </w:rPr>
      </w:pPr>
    </w:p>
    <w:p w:rsidR="00410108" w:rsidRDefault="00F329DD" w:rsidP="00532EBC">
      <w:pPr>
        <w:pStyle w:val="NoSpacing"/>
        <w:spacing w:line="276" w:lineRule="auto"/>
        <w:jc w:val="both"/>
        <w:rPr>
          <w:rFonts w:ascii="Arial" w:hAnsi="Arial" w:cs="Arial"/>
          <w:sz w:val="24"/>
          <w:szCs w:val="24"/>
        </w:rPr>
      </w:pPr>
      <w:r>
        <w:rPr>
          <w:rFonts w:ascii="Arial" w:hAnsi="Arial" w:cs="Arial"/>
          <w:sz w:val="24"/>
          <w:szCs w:val="24"/>
        </w:rPr>
        <w:t>Orleton</w:t>
      </w:r>
      <w:r w:rsidR="00200645" w:rsidRPr="00827269">
        <w:rPr>
          <w:rFonts w:ascii="Arial" w:hAnsi="Arial" w:cs="Arial"/>
          <w:sz w:val="24"/>
          <w:szCs w:val="24"/>
        </w:rPr>
        <w:t xml:space="preserve"> School have an </w:t>
      </w:r>
      <w:r w:rsidR="00200645" w:rsidRPr="00532EBC">
        <w:rPr>
          <w:rFonts w:ascii="Arial" w:hAnsi="Arial" w:cs="Arial"/>
          <w:sz w:val="24"/>
          <w:szCs w:val="24"/>
        </w:rPr>
        <w:t>Off-site visits and Residential Trip Policy.</w:t>
      </w:r>
      <w:r w:rsidR="00200645" w:rsidRPr="00827269">
        <w:rPr>
          <w:rFonts w:ascii="Arial" w:hAnsi="Arial" w:cs="Arial"/>
          <w:sz w:val="24"/>
          <w:szCs w:val="24"/>
        </w:rPr>
        <w:t xml:space="preserve"> All relevant trips, visits and adventure activities will be booked through the EVOLVE system. Local visits will be Risk Assessed prior to the activity and an Off Site form completed. </w:t>
      </w:r>
    </w:p>
    <w:p w:rsidR="0072624C" w:rsidRPr="00827269" w:rsidRDefault="0072624C" w:rsidP="00532EBC">
      <w:pPr>
        <w:pStyle w:val="NoSpacing"/>
        <w:spacing w:line="276" w:lineRule="auto"/>
        <w:jc w:val="both"/>
        <w:rPr>
          <w:rFonts w:ascii="Arial" w:hAnsi="Arial" w:cs="Arial"/>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When taking pupils off the school premises, we will ensure that:</w:t>
      </w:r>
    </w:p>
    <w:p w:rsidR="00450B12" w:rsidRPr="00827269" w:rsidRDefault="00450B12" w:rsidP="00532EBC">
      <w:pPr>
        <w:pStyle w:val="NoSpacing"/>
        <w:numPr>
          <w:ilvl w:val="0"/>
          <w:numId w:val="29"/>
        </w:numPr>
        <w:spacing w:line="276" w:lineRule="auto"/>
        <w:jc w:val="both"/>
        <w:rPr>
          <w:rFonts w:ascii="Arial" w:hAnsi="Arial" w:cs="Arial"/>
          <w:sz w:val="24"/>
          <w:szCs w:val="24"/>
        </w:rPr>
      </w:pPr>
      <w:r w:rsidRPr="00827269">
        <w:rPr>
          <w:rFonts w:ascii="Arial" w:hAnsi="Arial" w:cs="Arial"/>
          <w:sz w:val="24"/>
          <w:szCs w:val="24"/>
        </w:rPr>
        <w:t>Risk assessments will be completed where off-site visits and activities require them</w:t>
      </w:r>
    </w:p>
    <w:p w:rsidR="00450B12" w:rsidRPr="00827269" w:rsidRDefault="00450B12" w:rsidP="00532EBC">
      <w:pPr>
        <w:pStyle w:val="NoSpacing"/>
        <w:numPr>
          <w:ilvl w:val="0"/>
          <w:numId w:val="29"/>
        </w:numPr>
        <w:spacing w:line="276" w:lineRule="auto"/>
        <w:jc w:val="both"/>
        <w:rPr>
          <w:rFonts w:ascii="Arial" w:hAnsi="Arial" w:cs="Arial"/>
          <w:sz w:val="24"/>
          <w:szCs w:val="24"/>
        </w:rPr>
      </w:pPr>
      <w:r w:rsidRPr="00827269">
        <w:rPr>
          <w:rFonts w:ascii="Arial" w:hAnsi="Arial" w:cs="Arial"/>
          <w:sz w:val="24"/>
          <w:szCs w:val="24"/>
        </w:rPr>
        <w:t xml:space="preserve">All off-site visits are appropriately staffed </w:t>
      </w:r>
    </w:p>
    <w:p w:rsidR="00450B12" w:rsidRPr="00827269" w:rsidRDefault="00450B12" w:rsidP="00532EBC">
      <w:pPr>
        <w:pStyle w:val="NoSpacing"/>
        <w:numPr>
          <w:ilvl w:val="0"/>
          <w:numId w:val="29"/>
        </w:numPr>
        <w:spacing w:line="276" w:lineRule="auto"/>
        <w:jc w:val="both"/>
        <w:rPr>
          <w:rFonts w:ascii="Arial" w:hAnsi="Arial" w:cs="Arial"/>
          <w:sz w:val="24"/>
          <w:szCs w:val="24"/>
        </w:rPr>
      </w:pPr>
      <w:r w:rsidRPr="00827269">
        <w:rPr>
          <w:rFonts w:ascii="Arial" w:hAnsi="Arial" w:cs="Arial"/>
          <w:sz w:val="24"/>
          <w:szCs w:val="24"/>
        </w:rPr>
        <w:t xml:space="preserve">Staff will take a school mobile phone, a portable first aid kit, information about the specific medical needs of pupils along with the parents’ contact details </w:t>
      </w:r>
    </w:p>
    <w:p w:rsidR="00450B12" w:rsidRPr="00827269" w:rsidRDefault="00450B12" w:rsidP="00532EBC">
      <w:pPr>
        <w:pStyle w:val="NoSpacing"/>
        <w:numPr>
          <w:ilvl w:val="0"/>
          <w:numId w:val="29"/>
        </w:numPr>
        <w:spacing w:line="276" w:lineRule="auto"/>
        <w:jc w:val="both"/>
        <w:rPr>
          <w:rFonts w:ascii="Arial" w:hAnsi="Arial" w:cs="Arial"/>
          <w:sz w:val="24"/>
          <w:szCs w:val="24"/>
        </w:rPr>
      </w:pPr>
      <w:r w:rsidRPr="00827269">
        <w:rPr>
          <w:rFonts w:ascii="Arial" w:hAnsi="Arial" w:cs="Arial"/>
          <w:sz w:val="24"/>
          <w:szCs w:val="24"/>
        </w:rPr>
        <w:t>There will always be at least one first aider on school trips and visits</w:t>
      </w:r>
    </w:p>
    <w:p w:rsidR="00450B12" w:rsidRPr="00827269" w:rsidRDefault="00450B12" w:rsidP="00532EBC">
      <w:pPr>
        <w:pStyle w:val="NoSpacing"/>
        <w:numPr>
          <w:ilvl w:val="0"/>
          <w:numId w:val="29"/>
        </w:numPr>
        <w:spacing w:line="276" w:lineRule="auto"/>
        <w:jc w:val="both"/>
        <w:rPr>
          <w:rFonts w:ascii="Arial" w:hAnsi="Arial" w:cs="Arial"/>
          <w:sz w:val="24"/>
          <w:szCs w:val="24"/>
        </w:rPr>
      </w:pPr>
      <w:r w:rsidRPr="00827269">
        <w:rPr>
          <w:rFonts w:ascii="Arial" w:hAnsi="Arial" w:cs="Arial"/>
          <w:sz w:val="24"/>
          <w:szCs w:val="24"/>
        </w:rPr>
        <w:t>There will always be at least one first aider with a current paediatric first aid certificate on school trips and visits, as required by the statutory framework for the Early Years Foundation Stage.</w:t>
      </w:r>
    </w:p>
    <w:p w:rsidR="00450B12" w:rsidRPr="00827269" w:rsidRDefault="00450B12"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EVOLVE Co-Ordinator (EVC) – </w:t>
      </w:r>
      <w:r w:rsidR="00450B12" w:rsidRPr="00827269">
        <w:rPr>
          <w:rFonts w:ascii="Arial" w:hAnsi="Arial" w:cs="Arial"/>
          <w:sz w:val="24"/>
          <w:szCs w:val="24"/>
        </w:rPr>
        <w:t xml:space="preserve">Emma Jenkins </w:t>
      </w:r>
    </w:p>
    <w:p w:rsidR="0072624C"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Responsible </w:t>
      </w:r>
      <w:r w:rsidR="00F329DD">
        <w:rPr>
          <w:rFonts w:ascii="Arial" w:hAnsi="Arial" w:cs="Arial"/>
          <w:sz w:val="24"/>
          <w:szCs w:val="24"/>
        </w:rPr>
        <w:t>for local visits – Adam Breakwell</w:t>
      </w:r>
      <w:r w:rsidRPr="00827269">
        <w:rPr>
          <w:rFonts w:ascii="Arial" w:hAnsi="Arial" w:cs="Arial"/>
          <w:sz w:val="24"/>
          <w:szCs w:val="24"/>
        </w:rPr>
        <w:t xml:space="preserve"> </w:t>
      </w:r>
    </w:p>
    <w:p w:rsidR="0072624C" w:rsidRDefault="0072624C"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Risk Assessments re</w:t>
      </w:r>
      <w:r w:rsidR="00450B12" w:rsidRPr="00827269">
        <w:rPr>
          <w:rFonts w:ascii="Arial" w:hAnsi="Arial" w:cs="Arial"/>
          <w:sz w:val="24"/>
          <w:szCs w:val="24"/>
        </w:rPr>
        <w:t>tained for audit purposes</w:t>
      </w:r>
    </w:p>
    <w:p w:rsidR="0072624C" w:rsidRDefault="0072624C" w:rsidP="00532EBC">
      <w:pPr>
        <w:pStyle w:val="NoSpacing"/>
        <w:spacing w:line="276" w:lineRule="auto"/>
        <w:jc w:val="both"/>
        <w:rPr>
          <w:rFonts w:ascii="Arial" w:hAnsi="Arial" w:cs="Arial"/>
          <w:sz w:val="24"/>
          <w:szCs w:val="24"/>
        </w:rPr>
      </w:pPr>
    </w:p>
    <w:p w:rsidR="00532EBC" w:rsidRDefault="00532EBC" w:rsidP="00532EBC">
      <w:pPr>
        <w:pStyle w:val="NoSpacing"/>
        <w:spacing w:line="276" w:lineRule="auto"/>
        <w:jc w:val="both"/>
        <w:rPr>
          <w:rFonts w:ascii="Arial" w:hAnsi="Arial" w:cs="Arial"/>
          <w:sz w:val="24"/>
          <w:szCs w:val="24"/>
        </w:rPr>
      </w:pPr>
    </w:p>
    <w:p w:rsidR="00450B12" w:rsidRPr="00532EBC" w:rsidRDefault="00450B12" w:rsidP="00532EBC">
      <w:pPr>
        <w:pStyle w:val="NoSpacing"/>
        <w:numPr>
          <w:ilvl w:val="0"/>
          <w:numId w:val="39"/>
        </w:numPr>
        <w:spacing w:line="276" w:lineRule="auto"/>
        <w:jc w:val="both"/>
        <w:rPr>
          <w:rFonts w:ascii="Arial" w:hAnsi="Arial" w:cs="Arial"/>
          <w:b/>
          <w:sz w:val="32"/>
          <w:szCs w:val="32"/>
        </w:rPr>
      </w:pPr>
      <w:r w:rsidRPr="00532EBC">
        <w:rPr>
          <w:rFonts w:ascii="Arial" w:hAnsi="Arial" w:cs="Arial"/>
          <w:b/>
          <w:sz w:val="32"/>
          <w:szCs w:val="32"/>
        </w:rPr>
        <w:t>Lettings</w:t>
      </w:r>
    </w:p>
    <w:p w:rsidR="0072624C" w:rsidRPr="0072624C" w:rsidRDefault="0072624C" w:rsidP="00532EBC">
      <w:pPr>
        <w:pStyle w:val="NoSpacing"/>
        <w:spacing w:line="276" w:lineRule="auto"/>
        <w:ind w:left="720"/>
        <w:jc w:val="both"/>
        <w:rPr>
          <w:rFonts w:ascii="Arial" w:hAnsi="Arial" w:cs="Arial"/>
          <w:b/>
          <w:sz w:val="24"/>
          <w:szCs w:val="24"/>
        </w:rPr>
      </w:pPr>
    </w:p>
    <w:p w:rsid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lastRenderedPageBreak/>
        <w:t>This policy applies to lettings. Those who hire any aspect of the school site or any facilities will be made aware of the content of the school’s health and safety policy, and will have respon</w:t>
      </w:r>
      <w:bookmarkStart w:id="6" w:name="_Toc529199225"/>
      <w:r w:rsidR="00827269" w:rsidRPr="00827269">
        <w:rPr>
          <w:rFonts w:ascii="Arial" w:hAnsi="Arial" w:cs="Arial"/>
          <w:sz w:val="24"/>
          <w:szCs w:val="24"/>
        </w:rPr>
        <w:t>sibility for complying with it.</w:t>
      </w:r>
    </w:p>
    <w:p w:rsidR="0072624C" w:rsidRDefault="0072624C" w:rsidP="00532EBC">
      <w:pPr>
        <w:pStyle w:val="NoSpacing"/>
        <w:spacing w:line="276" w:lineRule="auto"/>
        <w:jc w:val="both"/>
        <w:rPr>
          <w:rFonts w:ascii="Arial" w:hAnsi="Arial" w:cs="Arial"/>
          <w:sz w:val="24"/>
          <w:szCs w:val="24"/>
        </w:rPr>
      </w:pPr>
    </w:p>
    <w:p w:rsidR="00097447" w:rsidRPr="00827269" w:rsidRDefault="00097447" w:rsidP="00532EBC">
      <w:pPr>
        <w:pStyle w:val="NoSpacing"/>
        <w:spacing w:line="276" w:lineRule="auto"/>
        <w:jc w:val="both"/>
        <w:rPr>
          <w:rFonts w:ascii="Arial" w:hAnsi="Arial" w:cs="Arial"/>
          <w:sz w:val="24"/>
          <w:szCs w:val="24"/>
        </w:rPr>
      </w:pPr>
    </w:p>
    <w:p w:rsidR="00450B12" w:rsidRPr="00532EBC" w:rsidRDefault="00450B12" w:rsidP="00532EBC">
      <w:pPr>
        <w:pStyle w:val="NoSpacing"/>
        <w:numPr>
          <w:ilvl w:val="0"/>
          <w:numId w:val="39"/>
        </w:numPr>
        <w:spacing w:line="276" w:lineRule="auto"/>
        <w:jc w:val="both"/>
        <w:rPr>
          <w:rFonts w:ascii="Arial" w:hAnsi="Arial" w:cs="Arial"/>
          <w:b/>
          <w:sz w:val="32"/>
          <w:szCs w:val="32"/>
        </w:rPr>
      </w:pPr>
      <w:r w:rsidRPr="00532EBC">
        <w:rPr>
          <w:rFonts w:ascii="Arial" w:hAnsi="Arial" w:cs="Arial"/>
          <w:b/>
          <w:sz w:val="32"/>
          <w:szCs w:val="32"/>
        </w:rPr>
        <w:t>Violence at work</w:t>
      </w:r>
      <w:bookmarkEnd w:id="6"/>
    </w:p>
    <w:p w:rsidR="0072624C" w:rsidRPr="0072624C" w:rsidRDefault="0072624C" w:rsidP="00532EBC">
      <w:pPr>
        <w:pStyle w:val="NoSpacing"/>
        <w:spacing w:line="276" w:lineRule="auto"/>
        <w:ind w:left="720"/>
        <w:jc w:val="both"/>
        <w:rPr>
          <w:rFonts w:ascii="Arial" w:hAnsi="Arial" w:cs="Arial"/>
          <w:b/>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We believe that staff should not be in any danger at work, and will not tolerate violent or threatening behaviour towards our staff. </w:t>
      </w:r>
    </w:p>
    <w:p w:rsidR="0072624C" w:rsidRPr="00827269" w:rsidRDefault="0072624C" w:rsidP="00532EBC">
      <w:pPr>
        <w:pStyle w:val="NoSpacing"/>
        <w:spacing w:line="276" w:lineRule="auto"/>
        <w:jc w:val="both"/>
        <w:rPr>
          <w:rFonts w:ascii="Arial" w:hAnsi="Arial" w:cs="Arial"/>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All staff will report any incidents of aggression or violence (or near misses) directed to themselves to their line manager/head</w:t>
      </w:r>
      <w:r w:rsidR="0072624C">
        <w:rPr>
          <w:rFonts w:ascii="Arial" w:hAnsi="Arial" w:cs="Arial"/>
          <w:sz w:val="24"/>
          <w:szCs w:val="24"/>
        </w:rPr>
        <w:t xml:space="preserve"> </w:t>
      </w:r>
      <w:r w:rsidRPr="00827269">
        <w:rPr>
          <w:rFonts w:ascii="Arial" w:hAnsi="Arial" w:cs="Arial"/>
          <w:sz w:val="24"/>
          <w:szCs w:val="24"/>
        </w:rPr>
        <w:t>teacher immediately. This applies to violence from pupils, visitors or other staff.</w:t>
      </w:r>
    </w:p>
    <w:p w:rsidR="0072624C" w:rsidRDefault="0072624C" w:rsidP="00532EBC">
      <w:pPr>
        <w:pStyle w:val="NoSpacing"/>
        <w:spacing w:line="276" w:lineRule="auto"/>
        <w:jc w:val="both"/>
        <w:rPr>
          <w:rFonts w:ascii="Arial" w:hAnsi="Arial" w:cs="Arial"/>
          <w:sz w:val="24"/>
          <w:szCs w:val="24"/>
        </w:rPr>
      </w:pPr>
    </w:p>
    <w:p w:rsidR="00532EBC" w:rsidRPr="00827269" w:rsidRDefault="00532EBC" w:rsidP="00532EBC">
      <w:pPr>
        <w:pStyle w:val="NoSpacing"/>
        <w:spacing w:line="276" w:lineRule="auto"/>
        <w:jc w:val="both"/>
        <w:rPr>
          <w:rFonts w:ascii="Arial" w:hAnsi="Arial" w:cs="Arial"/>
          <w:sz w:val="24"/>
          <w:szCs w:val="24"/>
        </w:rPr>
      </w:pPr>
    </w:p>
    <w:p w:rsidR="00450B12" w:rsidRPr="00532EBC" w:rsidRDefault="00450B12" w:rsidP="00532EBC">
      <w:pPr>
        <w:pStyle w:val="NoSpacing"/>
        <w:numPr>
          <w:ilvl w:val="0"/>
          <w:numId w:val="39"/>
        </w:numPr>
        <w:spacing w:line="276" w:lineRule="auto"/>
        <w:jc w:val="both"/>
        <w:rPr>
          <w:rFonts w:ascii="Arial" w:hAnsi="Arial" w:cs="Arial"/>
          <w:b/>
          <w:sz w:val="32"/>
          <w:szCs w:val="32"/>
        </w:rPr>
      </w:pPr>
      <w:bookmarkStart w:id="7" w:name="_Toc529199226"/>
      <w:r w:rsidRPr="00532EBC">
        <w:rPr>
          <w:rFonts w:ascii="Arial" w:hAnsi="Arial" w:cs="Arial"/>
          <w:b/>
          <w:sz w:val="32"/>
          <w:szCs w:val="32"/>
        </w:rPr>
        <w:t>Smoking</w:t>
      </w:r>
      <w:bookmarkEnd w:id="7"/>
    </w:p>
    <w:p w:rsidR="0072624C" w:rsidRPr="0072624C" w:rsidRDefault="0072624C" w:rsidP="00532EBC">
      <w:pPr>
        <w:pStyle w:val="NoSpacing"/>
        <w:spacing w:line="276" w:lineRule="auto"/>
        <w:ind w:left="720"/>
        <w:jc w:val="both"/>
        <w:rPr>
          <w:rFonts w:ascii="Arial" w:hAnsi="Arial" w:cs="Arial"/>
          <w:b/>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Smoking is not permitted anywhere on the school premises.</w:t>
      </w:r>
      <w:bookmarkStart w:id="8" w:name="_Toc529199227"/>
    </w:p>
    <w:p w:rsidR="00A94705" w:rsidRDefault="00A94705" w:rsidP="00532EBC">
      <w:pPr>
        <w:pStyle w:val="NoSpacing"/>
        <w:spacing w:line="276" w:lineRule="auto"/>
        <w:jc w:val="both"/>
        <w:rPr>
          <w:rFonts w:ascii="Arial" w:hAnsi="Arial" w:cs="Arial"/>
          <w:sz w:val="24"/>
          <w:szCs w:val="24"/>
        </w:rPr>
      </w:pPr>
    </w:p>
    <w:p w:rsidR="00A94705" w:rsidRPr="00827269" w:rsidRDefault="00A94705" w:rsidP="00532EBC">
      <w:pPr>
        <w:pStyle w:val="NoSpacing"/>
        <w:spacing w:line="276" w:lineRule="auto"/>
        <w:jc w:val="both"/>
        <w:rPr>
          <w:rFonts w:ascii="Arial" w:hAnsi="Arial" w:cs="Arial"/>
          <w:sz w:val="24"/>
          <w:szCs w:val="24"/>
        </w:rPr>
      </w:pPr>
    </w:p>
    <w:p w:rsidR="00450B12" w:rsidRDefault="00450B12" w:rsidP="00532EBC">
      <w:pPr>
        <w:pStyle w:val="NoSpacing"/>
        <w:numPr>
          <w:ilvl w:val="0"/>
          <w:numId w:val="39"/>
        </w:numPr>
        <w:spacing w:line="276" w:lineRule="auto"/>
        <w:jc w:val="both"/>
        <w:rPr>
          <w:rFonts w:ascii="Arial" w:hAnsi="Arial" w:cs="Arial"/>
          <w:b/>
          <w:sz w:val="32"/>
          <w:szCs w:val="32"/>
        </w:rPr>
      </w:pPr>
      <w:r w:rsidRPr="00532EBC">
        <w:rPr>
          <w:rFonts w:ascii="Arial" w:hAnsi="Arial" w:cs="Arial"/>
          <w:b/>
          <w:sz w:val="32"/>
          <w:szCs w:val="32"/>
        </w:rPr>
        <w:t>Infection prevention and control</w:t>
      </w:r>
      <w:bookmarkEnd w:id="8"/>
    </w:p>
    <w:p w:rsidR="00532EBC" w:rsidRPr="00532EBC" w:rsidRDefault="00532EBC" w:rsidP="00532EBC">
      <w:pPr>
        <w:pStyle w:val="NoSpacing"/>
        <w:spacing w:line="276" w:lineRule="auto"/>
        <w:ind w:left="810"/>
        <w:jc w:val="both"/>
        <w:rPr>
          <w:rFonts w:ascii="Arial" w:hAnsi="Arial" w:cs="Arial"/>
          <w:b/>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We follow national guidance published by Public Health England when responding to infection control issues. We will encourage staff and pupils to follow this good hygiene practice, outlined below, where applicable. </w:t>
      </w:r>
    </w:p>
    <w:p w:rsidR="00450B12" w:rsidRPr="00827269" w:rsidRDefault="00450B12" w:rsidP="00532EBC">
      <w:pPr>
        <w:pStyle w:val="NoSpacing"/>
        <w:spacing w:line="276" w:lineRule="auto"/>
        <w:jc w:val="both"/>
        <w:rPr>
          <w:rFonts w:ascii="Arial" w:hAnsi="Arial" w:cs="Arial"/>
          <w:sz w:val="24"/>
          <w:szCs w:val="24"/>
        </w:rPr>
      </w:pPr>
    </w:p>
    <w:p w:rsidR="00450B12" w:rsidRPr="0072624C" w:rsidRDefault="00D03B48" w:rsidP="00532EBC">
      <w:pPr>
        <w:pStyle w:val="NoSpacing"/>
        <w:spacing w:line="276" w:lineRule="auto"/>
        <w:jc w:val="both"/>
        <w:rPr>
          <w:rFonts w:ascii="Arial" w:hAnsi="Arial" w:cs="Arial"/>
          <w:b/>
          <w:sz w:val="24"/>
          <w:szCs w:val="24"/>
        </w:rPr>
      </w:pPr>
      <w:r>
        <w:rPr>
          <w:rFonts w:ascii="Arial" w:hAnsi="Arial" w:cs="Arial"/>
          <w:b/>
          <w:sz w:val="24"/>
          <w:szCs w:val="24"/>
        </w:rPr>
        <w:t>17</w:t>
      </w:r>
      <w:r w:rsidR="00450B12" w:rsidRPr="0072624C">
        <w:rPr>
          <w:rFonts w:ascii="Arial" w:hAnsi="Arial" w:cs="Arial"/>
          <w:b/>
          <w:sz w:val="24"/>
          <w:szCs w:val="24"/>
        </w:rPr>
        <w:t>.1 Handwashing</w:t>
      </w:r>
    </w:p>
    <w:p w:rsidR="00450B12" w:rsidRPr="00827269" w:rsidRDefault="00450B12" w:rsidP="00532EBC">
      <w:pPr>
        <w:pStyle w:val="NoSpacing"/>
        <w:numPr>
          <w:ilvl w:val="0"/>
          <w:numId w:val="30"/>
        </w:numPr>
        <w:spacing w:line="276" w:lineRule="auto"/>
        <w:jc w:val="both"/>
        <w:rPr>
          <w:rFonts w:ascii="Arial" w:hAnsi="Arial" w:cs="Arial"/>
          <w:sz w:val="24"/>
          <w:szCs w:val="24"/>
        </w:rPr>
      </w:pPr>
      <w:r w:rsidRPr="00827269">
        <w:rPr>
          <w:rFonts w:ascii="Arial" w:hAnsi="Arial" w:cs="Arial"/>
          <w:sz w:val="24"/>
          <w:szCs w:val="24"/>
        </w:rPr>
        <w:t>Wash hands with liquid soap and warm water, and dry with paper towels</w:t>
      </w:r>
    </w:p>
    <w:p w:rsidR="00450B12" w:rsidRPr="00827269" w:rsidRDefault="00450B12" w:rsidP="00532EBC">
      <w:pPr>
        <w:pStyle w:val="NoSpacing"/>
        <w:numPr>
          <w:ilvl w:val="0"/>
          <w:numId w:val="30"/>
        </w:numPr>
        <w:spacing w:line="276" w:lineRule="auto"/>
        <w:jc w:val="both"/>
        <w:rPr>
          <w:rFonts w:ascii="Arial" w:hAnsi="Arial" w:cs="Arial"/>
          <w:sz w:val="24"/>
          <w:szCs w:val="24"/>
        </w:rPr>
      </w:pPr>
      <w:r w:rsidRPr="00827269">
        <w:rPr>
          <w:rFonts w:ascii="Arial" w:hAnsi="Arial" w:cs="Arial"/>
          <w:sz w:val="24"/>
          <w:szCs w:val="24"/>
        </w:rPr>
        <w:t>Always wash hands after using the toilet, before eating or handling food, and after handling animals</w:t>
      </w:r>
    </w:p>
    <w:p w:rsidR="00450B12" w:rsidRPr="00827269" w:rsidRDefault="00450B12" w:rsidP="00532EBC">
      <w:pPr>
        <w:pStyle w:val="NoSpacing"/>
        <w:numPr>
          <w:ilvl w:val="0"/>
          <w:numId w:val="30"/>
        </w:numPr>
        <w:spacing w:line="276" w:lineRule="auto"/>
        <w:jc w:val="both"/>
        <w:rPr>
          <w:rFonts w:ascii="Arial" w:hAnsi="Arial" w:cs="Arial"/>
          <w:sz w:val="24"/>
          <w:szCs w:val="24"/>
        </w:rPr>
      </w:pPr>
      <w:r w:rsidRPr="00827269">
        <w:rPr>
          <w:rFonts w:ascii="Arial" w:hAnsi="Arial" w:cs="Arial"/>
          <w:sz w:val="24"/>
          <w:szCs w:val="24"/>
        </w:rPr>
        <w:t>Cover all cuts and abrasions with waterproof dressings</w:t>
      </w:r>
    </w:p>
    <w:p w:rsidR="00450B12" w:rsidRPr="00827269" w:rsidRDefault="00450B12" w:rsidP="00532EBC">
      <w:pPr>
        <w:pStyle w:val="NoSpacing"/>
        <w:spacing w:line="276" w:lineRule="auto"/>
        <w:jc w:val="both"/>
        <w:rPr>
          <w:rFonts w:ascii="Arial" w:hAnsi="Arial" w:cs="Arial"/>
          <w:sz w:val="24"/>
          <w:szCs w:val="24"/>
        </w:rPr>
      </w:pPr>
    </w:p>
    <w:p w:rsidR="00450B12" w:rsidRPr="0072624C" w:rsidRDefault="00D03B48" w:rsidP="00532EBC">
      <w:pPr>
        <w:pStyle w:val="NoSpacing"/>
        <w:spacing w:line="276" w:lineRule="auto"/>
        <w:jc w:val="both"/>
        <w:rPr>
          <w:rFonts w:ascii="Arial" w:hAnsi="Arial" w:cs="Arial"/>
          <w:b/>
          <w:sz w:val="24"/>
          <w:szCs w:val="24"/>
        </w:rPr>
      </w:pPr>
      <w:r>
        <w:rPr>
          <w:rFonts w:ascii="Arial" w:hAnsi="Arial" w:cs="Arial"/>
          <w:b/>
          <w:sz w:val="24"/>
          <w:szCs w:val="24"/>
        </w:rPr>
        <w:t>17</w:t>
      </w:r>
      <w:r w:rsidR="00450B12" w:rsidRPr="0072624C">
        <w:rPr>
          <w:rFonts w:ascii="Arial" w:hAnsi="Arial" w:cs="Arial"/>
          <w:b/>
          <w:sz w:val="24"/>
          <w:szCs w:val="24"/>
        </w:rPr>
        <w:t>.2 Coughing and sneezing</w:t>
      </w:r>
    </w:p>
    <w:p w:rsidR="00450B12" w:rsidRPr="00827269" w:rsidRDefault="00450B12" w:rsidP="00532EBC">
      <w:pPr>
        <w:pStyle w:val="NoSpacing"/>
        <w:numPr>
          <w:ilvl w:val="0"/>
          <w:numId w:val="31"/>
        </w:numPr>
        <w:spacing w:line="276" w:lineRule="auto"/>
        <w:jc w:val="both"/>
        <w:rPr>
          <w:rFonts w:ascii="Arial" w:hAnsi="Arial" w:cs="Arial"/>
          <w:sz w:val="24"/>
          <w:szCs w:val="24"/>
        </w:rPr>
      </w:pPr>
      <w:r w:rsidRPr="00827269">
        <w:rPr>
          <w:rFonts w:ascii="Arial" w:hAnsi="Arial" w:cs="Arial"/>
          <w:sz w:val="24"/>
          <w:szCs w:val="24"/>
        </w:rPr>
        <w:t>Cover mouth and nose with a tissue</w:t>
      </w:r>
    </w:p>
    <w:p w:rsidR="00450B12" w:rsidRPr="00827269" w:rsidRDefault="00450B12" w:rsidP="00532EBC">
      <w:pPr>
        <w:pStyle w:val="NoSpacing"/>
        <w:numPr>
          <w:ilvl w:val="0"/>
          <w:numId w:val="31"/>
        </w:numPr>
        <w:spacing w:line="276" w:lineRule="auto"/>
        <w:jc w:val="both"/>
        <w:rPr>
          <w:rFonts w:ascii="Arial" w:hAnsi="Arial" w:cs="Arial"/>
          <w:sz w:val="24"/>
          <w:szCs w:val="24"/>
        </w:rPr>
      </w:pPr>
      <w:r w:rsidRPr="00827269">
        <w:rPr>
          <w:rFonts w:ascii="Arial" w:hAnsi="Arial" w:cs="Arial"/>
          <w:sz w:val="24"/>
          <w:szCs w:val="24"/>
        </w:rPr>
        <w:t>Wash hands after using or disposing of tissues</w:t>
      </w:r>
    </w:p>
    <w:p w:rsidR="00450B12" w:rsidRPr="00827269" w:rsidRDefault="00450B12" w:rsidP="00532EBC">
      <w:pPr>
        <w:pStyle w:val="NoSpacing"/>
        <w:numPr>
          <w:ilvl w:val="0"/>
          <w:numId w:val="31"/>
        </w:numPr>
        <w:spacing w:line="276" w:lineRule="auto"/>
        <w:jc w:val="both"/>
        <w:rPr>
          <w:rFonts w:ascii="Arial" w:hAnsi="Arial" w:cs="Arial"/>
          <w:sz w:val="24"/>
          <w:szCs w:val="24"/>
        </w:rPr>
      </w:pPr>
      <w:r w:rsidRPr="00827269">
        <w:rPr>
          <w:rFonts w:ascii="Arial" w:hAnsi="Arial" w:cs="Arial"/>
          <w:sz w:val="24"/>
          <w:szCs w:val="24"/>
        </w:rPr>
        <w:t>Spitting is discouraged</w:t>
      </w:r>
    </w:p>
    <w:p w:rsidR="00450B12" w:rsidRDefault="00450B12" w:rsidP="00532EBC">
      <w:pPr>
        <w:pStyle w:val="NoSpacing"/>
        <w:spacing w:line="276" w:lineRule="auto"/>
        <w:jc w:val="both"/>
        <w:rPr>
          <w:rFonts w:ascii="Arial" w:hAnsi="Arial" w:cs="Arial"/>
          <w:sz w:val="24"/>
          <w:szCs w:val="24"/>
        </w:rPr>
      </w:pPr>
    </w:p>
    <w:p w:rsidR="00F8637F" w:rsidRDefault="00F8637F" w:rsidP="00532EBC">
      <w:pPr>
        <w:pStyle w:val="NoSpacing"/>
        <w:spacing w:line="276" w:lineRule="auto"/>
        <w:jc w:val="both"/>
        <w:rPr>
          <w:rFonts w:ascii="Arial" w:hAnsi="Arial" w:cs="Arial"/>
          <w:sz w:val="24"/>
          <w:szCs w:val="24"/>
        </w:rPr>
      </w:pPr>
    </w:p>
    <w:p w:rsidR="00F8637F" w:rsidRPr="00827269" w:rsidRDefault="00F8637F" w:rsidP="00532EBC">
      <w:pPr>
        <w:pStyle w:val="NoSpacing"/>
        <w:spacing w:line="276" w:lineRule="auto"/>
        <w:jc w:val="both"/>
        <w:rPr>
          <w:rFonts w:ascii="Arial" w:hAnsi="Arial" w:cs="Arial"/>
          <w:sz w:val="24"/>
          <w:szCs w:val="24"/>
        </w:rPr>
      </w:pPr>
    </w:p>
    <w:p w:rsidR="00450B12" w:rsidRPr="0072624C" w:rsidRDefault="00D03B48" w:rsidP="00532EBC">
      <w:pPr>
        <w:pStyle w:val="NoSpacing"/>
        <w:spacing w:line="276" w:lineRule="auto"/>
        <w:jc w:val="both"/>
        <w:rPr>
          <w:rFonts w:ascii="Arial" w:hAnsi="Arial" w:cs="Arial"/>
          <w:b/>
          <w:sz w:val="24"/>
          <w:szCs w:val="24"/>
        </w:rPr>
      </w:pPr>
      <w:r>
        <w:rPr>
          <w:rFonts w:ascii="Arial" w:hAnsi="Arial" w:cs="Arial"/>
          <w:b/>
          <w:sz w:val="24"/>
          <w:szCs w:val="24"/>
        </w:rPr>
        <w:lastRenderedPageBreak/>
        <w:t>17</w:t>
      </w:r>
      <w:r w:rsidR="00450B12" w:rsidRPr="0072624C">
        <w:rPr>
          <w:rFonts w:ascii="Arial" w:hAnsi="Arial" w:cs="Arial"/>
          <w:b/>
          <w:sz w:val="24"/>
          <w:szCs w:val="24"/>
        </w:rPr>
        <w:t>.3 Personal protective equipment</w:t>
      </w:r>
    </w:p>
    <w:p w:rsidR="00450B12" w:rsidRPr="00827269" w:rsidRDefault="00450B12" w:rsidP="00532EBC">
      <w:pPr>
        <w:pStyle w:val="NoSpacing"/>
        <w:numPr>
          <w:ilvl w:val="0"/>
          <w:numId w:val="32"/>
        </w:numPr>
        <w:spacing w:line="276" w:lineRule="auto"/>
        <w:jc w:val="both"/>
        <w:rPr>
          <w:rFonts w:ascii="Arial" w:hAnsi="Arial" w:cs="Arial"/>
          <w:sz w:val="24"/>
          <w:szCs w:val="24"/>
        </w:rPr>
      </w:pPr>
      <w:r w:rsidRPr="00827269">
        <w:rPr>
          <w:rFonts w:ascii="Arial" w:hAnsi="Arial" w:cs="Arial"/>
          <w:sz w:val="24"/>
          <w:szCs w:val="24"/>
        </w:rPr>
        <w:t>Wear disposable non-powdered vinyl or latex-free CE-marked gloves and disposable plastic aprons where there is a risk of splashing or contamination with blood/body fluids (for example, nappy or pad changing)</w:t>
      </w:r>
    </w:p>
    <w:p w:rsidR="00450B12" w:rsidRPr="00827269" w:rsidRDefault="00450B12" w:rsidP="00532EBC">
      <w:pPr>
        <w:pStyle w:val="NoSpacing"/>
        <w:numPr>
          <w:ilvl w:val="0"/>
          <w:numId w:val="32"/>
        </w:numPr>
        <w:spacing w:line="276" w:lineRule="auto"/>
        <w:jc w:val="both"/>
        <w:rPr>
          <w:rFonts w:ascii="Arial" w:hAnsi="Arial" w:cs="Arial"/>
          <w:sz w:val="24"/>
          <w:szCs w:val="24"/>
        </w:rPr>
      </w:pPr>
      <w:r w:rsidRPr="00827269">
        <w:rPr>
          <w:rFonts w:ascii="Arial" w:hAnsi="Arial" w:cs="Arial"/>
          <w:sz w:val="24"/>
          <w:szCs w:val="24"/>
        </w:rPr>
        <w:t>Wear goggles if there is a risk of splashing to the face</w:t>
      </w:r>
    </w:p>
    <w:p w:rsidR="00450B12" w:rsidRPr="00827269" w:rsidRDefault="00450B12" w:rsidP="00532EBC">
      <w:pPr>
        <w:pStyle w:val="NoSpacing"/>
        <w:numPr>
          <w:ilvl w:val="0"/>
          <w:numId w:val="32"/>
        </w:numPr>
        <w:spacing w:line="276" w:lineRule="auto"/>
        <w:jc w:val="both"/>
        <w:rPr>
          <w:rFonts w:ascii="Arial" w:hAnsi="Arial" w:cs="Arial"/>
          <w:sz w:val="24"/>
          <w:szCs w:val="24"/>
        </w:rPr>
      </w:pPr>
      <w:r w:rsidRPr="00827269">
        <w:rPr>
          <w:rFonts w:ascii="Arial" w:hAnsi="Arial" w:cs="Arial"/>
          <w:sz w:val="24"/>
          <w:szCs w:val="24"/>
        </w:rPr>
        <w:t>Use the correct personal protective equipment when handling cleaning chemicals</w:t>
      </w:r>
    </w:p>
    <w:p w:rsidR="00450B12" w:rsidRPr="00827269" w:rsidRDefault="00450B12" w:rsidP="00532EBC">
      <w:pPr>
        <w:pStyle w:val="NoSpacing"/>
        <w:spacing w:line="276" w:lineRule="auto"/>
        <w:jc w:val="both"/>
        <w:rPr>
          <w:rFonts w:ascii="Arial" w:hAnsi="Arial" w:cs="Arial"/>
          <w:sz w:val="24"/>
          <w:szCs w:val="24"/>
        </w:rPr>
      </w:pPr>
    </w:p>
    <w:p w:rsidR="00450B12" w:rsidRPr="00D113AE" w:rsidRDefault="00D03B48" w:rsidP="00532EBC">
      <w:pPr>
        <w:pStyle w:val="NoSpacing"/>
        <w:spacing w:line="276" w:lineRule="auto"/>
        <w:jc w:val="both"/>
        <w:rPr>
          <w:rFonts w:ascii="Arial" w:hAnsi="Arial" w:cs="Arial"/>
          <w:b/>
          <w:sz w:val="24"/>
          <w:szCs w:val="24"/>
        </w:rPr>
      </w:pPr>
      <w:r>
        <w:rPr>
          <w:rFonts w:ascii="Arial" w:hAnsi="Arial" w:cs="Arial"/>
          <w:b/>
          <w:sz w:val="24"/>
          <w:szCs w:val="24"/>
        </w:rPr>
        <w:t>17</w:t>
      </w:r>
      <w:r w:rsidR="00450B12" w:rsidRPr="00D113AE">
        <w:rPr>
          <w:rFonts w:ascii="Arial" w:hAnsi="Arial" w:cs="Arial"/>
          <w:b/>
          <w:sz w:val="24"/>
          <w:szCs w:val="24"/>
        </w:rPr>
        <w:t>.4 Cleaning of the environment</w:t>
      </w:r>
    </w:p>
    <w:p w:rsidR="00450B12" w:rsidRPr="00827269" w:rsidRDefault="00450B12" w:rsidP="00532EBC">
      <w:pPr>
        <w:pStyle w:val="NoSpacing"/>
        <w:numPr>
          <w:ilvl w:val="0"/>
          <w:numId w:val="33"/>
        </w:numPr>
        <w:spacing w:line="276" w:lineRule="auto"/>
        <w:jc w:val="both"/>
        <w:rPr>
          <w:rFonts w:ascii="Arial" w:hAnsi="Arial" w:cs="Arial"/>
          <w:sz w:val="24"/>
          <w:szCs w:val="24"/>
        </w:rPr>
      </w:pPr>
      <w:r w:rsidRPr="00827269">
        <w:rPr>
          <w:rFonts w:ascii="Arial" w:hAnsi="Arial" w:cs="Arial"/>
          <w:sz w:val="24"/>
          <w:szCs w:val="24"/>
        </w:rPr>
        <w:t>Clean the environment, including toys and equipment, frequently and thoroughly</w:t>
      </w:r>
    </w:p>
    <w:p w:rsidR="00827269" w:rsidRPr="00827269" w:rsidRDefault="00827269" w:rsidP="00532EBC">
      <w:pPr>
        <w:pStyle w:val="NoSpacing"/>
        <w:spacing w:line="276" w:lineRule="auto"/>
        <w:jc w:val="both"/>
        <w:rPr>
          <w:rFonts w:ascii="Arial" w:hAnsi="Arial" w:cs="Arial"/>
          <w:sz w:val="24"/>
          <w:szCs w:val="24"/>
        </w:rPr>
      </w:pPr>
    </w:p>
    <w:p w:rsidR="00450B12" w:rsidRPr="00D113AE" w:rsidRDefault="00D03B48" w:rsidP="00532EBC">
      <w:pPr>
        <w:pStyle w:val="NoSpacing"/>
        <w:spacing w:line="276" w:lineRule="auto"/>
        <w:jc w:val="both"/>
        <w:rPr>
          <w:rFonts w:ascii="Arial" w:hAnsi="Arial" w:cs="Arial"/>
          <w:b/>
          <w:sz w:val="24"/>
          <w:szCs w:val="24"/>
        </w:rPr>
      </w:pPr>
      <w:r>
        <w:rPr>
          <w:rFonts w:ascii="Arial" w:hAnsi="Arial" w:cs="Arial"/>
          <w:b/>
          <w:sz w:val="24"/>
          <w:szCs w:val="24"/>
        </w:rPr>
        <w:t>17</w:t>
      </w:r>
      <w:r w:rsidR="00450B12" w:rsidRPr="00D113AE">
        <w:rPr>
          <w:rFonts w:ascii="Arial" w:hAnsi="Arial" w:cs="Arial"/>
          <w:b/>
          <w:sz w:val="24"/>
          <w:szCs w:val="24"/>
        </w:rPr>
        <w:t>.5 Cleaning of blood and body fluid spillages</w:t>
      </w:r>
    </w:p>
    <w:p w:rsidR="00450B12" w:rsidRPr="00827269" w:rsidRDefault="00450B12" w:rsidP="00532EBC">
      <w:pPr>
        <w:pStyle w:val="NoSpacing"/>
        <w:numPr>
          <w:ilvl w:val="0"/>
          <w:numId w:val="33"/>
        </w:numPr>
        <w:spacing w:line="276" w:lineRule="auto"/>
        <w:jc w:val="both"/>
        <w:rPr>
          <w:rFonts w:ascii="Arial" w:hAnsi="Arial" w:cs="Arial"/>
          <w:sz w:val="24"/>
          <w:szCs w:val="24"/>
        </w:rPr>
      </w:pPr>
      <w:r w:rsidRPr="00827269">
        <w:rPr>
          <w:rFonts w:ascii="Arial" w:hAnsi="Arial" w:cs="Arial"/>
          <w:sz w:val="24"/>
          <w:szCs w:val="24"/>
        </w:rPr>
        <w:t xml:space="preserve">Clean up all spillages of blood, faeces, saliva, vomit, nasal and eye discharges immediately and wear personal protective equipment </w:t>
      </w:r>
    </w:p>
    <w:p w:rsidR="00450B12" w:rsidRPr="00827269" w:rsidRDefault="00450B12" w:rsidP="00532EBC">
      <w:pPr>
        <w:pStyle w:val="NoSpacing"/>
        <w:numPr>
          <w:ilvl w:val="0"/>
          <w:numId w:val="33"/>
        </w:numPr>
        <w:spacing w:line="276" w:lineRule="auto"/>
        <w:jc w:val="both"/>
        <w:rPr>
          <w:rFonts w:ascii="Arial" w:hAnsi="Arial" w:cs="Arial"/>
          <w:sz w:val="24"/>
          <w:szCs w:val="24"/>
        </w:rPr>
      </w:pPr>
      <w:r w:rsidRPr="00827269">
        <w:rPr>
          <w:rFonts w:ascii="Arial" w:hAnsi="Arial" w:cs="Arial"/>
          <w:sz w:val="24"/>
          <w:szCs w:val="24"/>
        </w:rPr>
        <w:t>When spillages occur, clean using a product that combines both a detergent and a disinfectant and use as per manufacturer’s instructions. Ensure it is effective against bacteria and viruses and suitable for use on the affected surface</w:t>
      </w:r>
    </w:p>
    <w:p w:rsidR="00450B12" w:rsidRPr="00827269" w:rsidRDefault="00450B12" w:rsidP="00532EBC">
      <w:pPr>
        <w:pStyle w:val="NoSpacing"/>
        <w:numPr>
          <w:ilvl w:val="0"/>
          <w:numId w:val="33"/>
        </w:numPr>
        <w:spacing w:line="276" w:lineRule="auto"/>
        <w:jc w:val="both"/>
        <w:rPr>
          <w:rFonts w:ascii="Arial" w:hAnsi="Arial" w:cs="Arial"/>
          <w:sz w:val="24"/>
          <w:szCs w:val="24"/>
        </w:rPr>
      </w:pPr>
      <w:r w:rsidRPr="00827269">
        <w:rPr>
          <w:rFonts w:ascii="Arial" w:hAnsi="Arial" w:cs="Arial"/>
          <w:sz w:val="24"/>
          <w:szCs w:val="24"/>
        </w:rPr>
        <w:t>Never use mops for cleaning up blood and body fluid spillages – use disposable paper towels and discard clinical waste as described below</w:t>
      </w:r>
    </w:p>
    <w:p w:rsidR="00450B12" w:rsidRPr="00827269" w:rsidRDefault="00450B12" w:rsidP="00532EBC">
      <w:pPr>
        <w:pStyle w:val="NoSpacing"/>
        <w:numPr>
          <w:ilvl w:val="0"/>
          <w:numId w:val="33"/>
        </w:numPr>
        <w:spacing w:line="276" w:lineRule="auto"/>
        <w:jc w:val="both"/>
        <w:rPr>
          <w:rFonts w:ascii="Arial" w:hAnsi="Arial" w:cs="Arial"/>
          <w:sz w:val="24"/>
          <w:szCs w:val="24"/>
        </w:rPr>
      </w:pPr>
      <w:r w:rsidRPr="00827269">
        <w:rPr>
          <w:rFonts w:ascii="Arial" w:hAnsi="Arial" w:cs="Arial"/>
          <w:sz w:val="24"/>
          <w:szCs w:val="24"/>
        </w:rPr>
        <w:t xml:space="preserve">Make spillage kits available for blood spills </w:t>
      </w:r>
    </w:p>
    <w:p w:rsidR="00827269" w:rsidRPr="00827269" w:rsidRDefault="00827269" w:rsidP="00532EBC">
      <w:pPr>
        <w:pStyle w:val="NoSpacing"/>
        <w:spacing w:line="276" w:lineRule="auto"/>
        <w:jc w:val="both"/>
        <w:rPr>
          <w:rFonts w:ascii="Arial" w:hAnsi="Arial" w:cs="Arial"/>
          <w:sz w:val="24"/>
          <w:szCs w:val="24"/>
        </w:rPr>
      </w:pPr>
    </w:p>
    <w:p w:rsidR="00450B12" w:rsidRPr="00D113AE" w:rsidRDefault="00D03B48" w:rsidP="00532EBC">
      <w:pPr>
        <w:pStyle w:val="NoSpacing"/>
        <w:spacing w:line="276" w:lineRule="auto"/>
        <w:jc w:val="both"/>
        <w:rPr>
          <w:rFonts w:ascii="Arial" w:hAnsi="Arial" w:cs="Arial"/>
          <w:b/>
          <w:sz w:val="24"/>
          <w:szCs w:val="24"/>
        </w:rPr>
      </w:pPr>
      <w:r>
        <w:rPr>
          <w:rFonts w:ascii="Arial" w:hAnsi="Arial" w:cs="Arial"/>
          <w:b/>
          <w:sz w:val="24"/>
          <w:szCs w:val="24"/>
        </w:rPr>
        <w:t>17</w:t>
      </w:r>
      <w:r w:rsidR="00450B12" w:rsidRPr="00D113AE">
        <w:rPr>
          <w:rFonts w:ascii="Arial" w:hAnsi="Arial" w:cs="Arial"/>
          <w:b/>
          <w:sz w:val="24"/>
          <w:szCs w:val="24"/>
        </w:rPr>
        <w:t xml:space="preserve">.6 Laundry </w:t>
      </w:r>
    </w:p>
    <w:p w:rsidR="00450B12" w:rsidRPr="00827269" w:rsidRDefault="00450B12" w:rsidP="00532EBC">
      <w:pPr>
        <w:pStyle w:val="NoSpacing"/>
        <w:numPr>
          <w:ilvl w:val="0"/>
          <w:numId w:val="34"/>
        </w:numPr>
        <w:spacing w:line="276" w:lineRule="auto"/>
        <w:jc w:val="both"/>
        <w:rPr>
          <w:rFonts w:ascii="Arial" w:hAnsi="Arial" w:cs="Arial"/>
          <w:sz w:val="24"/>
          <w:szCs w:val="24"/>
        </w:rPr>
      </w:pPr>
      <w:r w:rsidRPr="00827269">
        <w:rPr>
          <w:rFonts w:ascii="Arial" w:hAnsi="Arial" w:cs="Arial"/>
          <w:sz w:val="24"/>
          <w:szCs w:val="24"/>
        </w:rPr>
        <w:t>Wash laundry in a separate dedicated facility</w:t>
      </w:r>
    </w:p>
    <w:p w:rsidR="00450B12" w:rsidRPr="00827269" w:rsidRDefault="00450B12" w:rsidP="00532EBC">
      <w:pPr>
        <w:pStyle w:val="NoSpacing"/>
        <w:numPr>
          <w:ilvl w:val="0"/>
          <w:numId w:val="34"/>
        </w:numPr>
        <w:spacing w:line="276" w:lineRule="auto"/>
        <w:jc w:val="both"/>
        <w:rPr>
          <w:rFonts w:ascii="Arial" w:hAnsi="Arial" w:cs="Arial"/>
          <w:sz w:val="24"/>
          <w:szCs w:val="24"/>
        </w:rPr>
      </w:pPr>
      <w:r w:rsidRPr="00827269">
        <w:rPr>
          <w:rFonts w:ascii="Arial" w:hAnsi="Arial" w:cs="Arial"/>
          <w:sz w:val="24"/>
          <w:szCs w:val="24"/>
        </w:rPr>
        <w:t>Wash soiled linen separately and at the hottest wash the fabric will tolerate</w:t>
      </w:r>
    </w:p>
    <w:p w:rsidR="00450B12" w:rsidRPr="00827269" w:rsidRDefault="00450B12" w:rsidP="00532EBC">
      <w:pPr>
        <w:pStyle w:val="NoSpacing"/>
        <w:numPr>
          <w:ilvl w:val="0"/>
          <w:numId w:val="34"/>
        </w:numPr>
        <w:spacing w:line="276" w:lineRule="auto"/>
        <w:jc w:val="both"/>
        <w:rPr>
          <w:rFonts w:ascii="Arial" w:hAnsi="Arial" w:cs="Arial"/>
          <w:sz w:val="24"/>
          <w:szCs w:val="24"/>
        </w:rPr>
      </w:pPr>
      <w:r w:rsidRPr="00827269">
        <w:rPr>
          <w:rFonts w:ascii="Arial" w:hAnsi="Arial" w:cs="Arial"/>
          <w:sz w:val="24"/>
          <w:szCs w:val="24"/>
        </w:rPr>
        <w:t>Wear personal protective clothing when handling soiled linen</w:t>
      </w:r>
    </w:p>
    <w:p w:rsidR="00450B12" w:rsidRPr="00827269" w:rsidRDefault="00450B12" w:rsidP="00532EBC">
      <w:pPr>
        <w:pStyle w:val="NoSpacing"/>
        <w:numPr>
          <w:ilvl w:val="0"/>
          <w:numId w:val="34"/>
        </w:numPr>
        <w:spacing w:line="276" w:lineRule="auto"/>
        <w:jc w:val="both"/>
        <w:rPr>
          <w:rFonts w:ascii="Arial" w:hAnsi="Arial" w:cs="Arial"/>
          <w:sz w:val="24"/>
          <w:szCs w:val="24"/>
        </w:rPr>
      </w:pPr>
      <w:r w:rsidRPr="00827269">
        <w:rPr>
          <w:rFonts w:ascii="Arial" w:hAnsi="Arial" w:cs="Arial"/>
          <w:sz w:val="24"/>
          <w:szCs w:val="24"/>
        </w:rPr>
        <w:t>Bag children’s soiled clothing to be sent home, never rinse by hand</w:t>
      </w:r>
    </w:p>
    <w:p w:rsidR="00827269" w:rsidRPr="00827269" w:rsidRDefault="00827269" w:rsidP="00532EBC">
      <w:pPr>
        <w:pStyle w:val="NoSpacing"/>
        <w:spacing w:line="276" w:lineRule="auto"/>
        <w:jc w:val="both"/>
        <w:rPr>
          <w:rFonts w:ascii="Arial" w:hAnsi="Arial" w:cs="Arial"/>
          <w:sz w:val="24"/>
          <w:szCs w:val="24"/>
        </w:rPr>
      </w:pPr>
    </w:p>
    <w:p w:rsidR="00450B12" w:rsidRPr="00D113AE" w:rsidRDefault="00D03B48" w:rsidP="00532EBC">
      <w:pPr>
        <w:pStyle w:val="NoSpacing"/>
        <w:spacing w:line="276" w:lineRule="auto"/>
        <w:jc w:val="both"/>
        <w:rPr>
          <w:rFonts w:ascii="Arial" w:hAnsi="Arial" w:cs="Arial"/>
          <w:b/>
          <w:sz w:val="24"/>
          <w:szCs w:val="24"/>
        </w:rPr>
      </w:pPr>
      <w:r>
        <w:rPr>
          <w:rFonts w:ascii="Arial" w:hAnsi="Arial" w:cs="Arial"/>
          <w:b/>
          <w:sz w:val="24"/>
          <w:szCs w:val="24"/>
        </w:rPr>
        <w:t>17</w:t>
      </w:r>
      <w:r w:rsidR="00450B12" w:rsidRPr="00D113AE">
        <w:rPr>
          <w:rFonts w:ascii="Arial" w:hAnsi="Arial" w:cs="Arial"/>
          <w:b/>
          <w:sz w:val="24"/>
          <w:szCs w:val="24"/>
        </w:rPr>
        <w:t>.7 Clinical waste</w:t>
      </w:r>
    </w:p>
    <w:p w:rsidR="00450B12" w:rsidRPr="00827269" w:rsidRDefault="00450B12" w:rsidP="00532EBC">
      <w:pPr>
        <w:pStyle w:val="NoSpacing"/>
        <w:numPr>
          <w:ilvl w:val="0"/>
          <w:numId w:val="35"/>
        </w:numPr>
        <w:spacing w:line="276" w:lineRule="auto"/>
        <w:jc w:val="both"/>
        <w:rPr>
          <w:rFonts w:ascii="Arial" w:hAnsi="Arial" w:cs="Arial"/>
          <w:sz w:val="24"/>
          <w:szCs w:val="24"/>
        </w:rPr>
      </w:pPr>
      <w:r w:rsidRPr="00827269">
        <w:rPr>
          <w:rFonts w:ascii="Arial" w:hAnsi="Arial" w:cs="Arial"/>
          <w:sz w:val="24"/>
          <w:szCs w:val="24"/>
        </w:rPr>
        <w:t>Always segregate domestic and clinical waste, in accordance with local policy</w:t>
      </w:r>
    </w:p>
    <w:p w:rsidR="00450B12" w:rsidRPr="00827269" w:rsidRDefault="00450B12" w:rsidP="00532EBC">
      <w:pPr>
        <w:pStyle w:val="NoSpacing"/>
        <w:numPr>
          <w:ilvl w:val="0"/>
          <w:numId w:val="35"/>
        </w:numPr>
        <w:spacing w:line="276" w:lineRule="auto"/>
        <w:jc w:val="both"/>
        <w:rPr>
          <w:rFonts w:ascii="Arial" w:hAnsi="Arial" w:cs="Arial"/>
          <w:sz w:val="24"/>
          <w:szCs w:val="24"/>
        </w:rPr>
      </w:pPr>
      <w:r w:rsidRPr="00827269">
        <w:rPr>
          <w:rFonts w:ascii="Arial" w:hAnsi="Arial" w:cs="Arial"/>
          <w:sz w:val="24"/>
          <w:szCs w:val="24"/>
        </w:rPr>
        <w:t>Used nappies/pads, gloves, aprons and soiled dressings are stored in correct clinical waste bags in foot-operated bins</w:t>
      </w:r>
    </w:p>
    <w:p w:rsidR="00450B12" w:rsidRPr="00827269" w:rsidRDefault="00450B12" w:rsidP="00532EBC">
      <w:pPr>
        <w:pStyle w:val="NoSpacing"/>
        <w:numPr>
          <w:ilvl w:val="0"/>
          <w:numId w:val="35"/>
        </w:numPr>
        <w:spacing w:line="276" w:lineRule="auto"/>
        <w:jc w:val="both"/>
        <w:rPr>
          <w:rFonts w:ascii="Arial" w:hAnsi="Arial" w:cs="Arial"/>
          <w:sz w:val="24"/>
          <w:szCs w:val="24"/>
        </w:rPr>
      </w:pPr>
      <w:r w:rsidRPr="00827269">
        <w:rPr>
          <w:rFonts w:ascii="Arial" w:hAnsi="Arial" w:cs="Arial"/>
          <w:sz w:val="24"/>
          <w:szCs w:val="24"/>
        </w:rPr>
        <w:t>Remove clinical waste with a registered waste contractor</w:t>
      </w:r>
    </w:p>
    <w:p w:rsidR="00450B12" w:rsidRPr="00827269" w:rsidRDefault="00450B12" w:rsidP="00532EBC">
      <w:pPr>
        <w:pStyle w:val="NoSpacing"/>
        <w:numPr>
          <w:ilvl w:val="0"/>
          <w:numId w:val="35"/>
        </w:numPr>
        <w:spacing w:line="276" w:lineRule="auto"/>
        <w:jc w:val="both"/>
        <w:rPr>
          <w:rFonts w:ascii="Arial" w:hAnsi="Arial" w:cs="Arial"/>
          <w:sz w:val="24"/>
          <w:szCs w:val="24"/>
        </w:rPr>
      </w:pPr>
      <w:r w:rsidRPr="00827269">
        <w:rPr>
          <w:rFonts w:ascii="Arial" w:hAnsi="Arial" w:cs="Arial"/>
          <w:sz w:val="24"/>
          <w:szCs w:val="24"/>
        </w:rPr>
        <w:t>Remove all clinical waste bags when they are two-thirds full and store in a dedicated, secure area while awaiting collection</w:t>
      </w:r>
    </w:p>
    <w:p w:rsidR="00827269" w:rsidRPr="00827269" w:rsidRDefault="00827269" w:rsidP="00532EBC">
      <w:pPr>
        <w:pStyle w:val="NoSpacing"/>
        <w:spacing w:line="276" w:lineRule="auto"/>
        <w:jc w:val="both"/>
        <w:rPr>
          <w:rFonts w:ascii="Arial" w:hAnsi="Arial" w:cs="Arial"/>
          <w:sz w:val="24"/>
          <w:szCs w:val="24"/>
        </w:rPr>
      </w:pPr>
    </w:p>
    <w:p w:rsidR="00450B12" w:rsidRPr="00D113AE" w:rsidRDefault="00D03B48" w:rsidP="00532EBC">
      <w:pPr>
        <w:pStyle w:val="NoSpacing"/>
        <w:spacing w:line="276" w:lineRule="auto"/>
        <w:jc w:val="both"/>
        <w:rPr>
          <w:rFonts w:ascii="Arial" w:hAnsi="Arial" w:cs="Arial"/>
          <w:b/>
          <w:sz w:val="24"/>
          <w:szCs w:val="24"/>
        </w:rPr>
      </w:pPr>
      <w:r>
        <w:rPr>
          <w:rFonts w:ascii="Arial" w:hAnsi="Arial" w:cs="Arial"/>
          <w:b/>
          <w:sz w:val="24"/>
          <w:szCs w:val="24"/>
        </w:rPr>
        <w:t>17</w:t>
      </w:r>
      <w:r w:rsidR="00450B12" w:rsidRPr="00D113AE">
        <w:rPr>
          <w:rFonts w:ascii="Arial" w:hAnsi="Arial" w:cs="Arial"/>
          <w:b/>
          <w:sz w:val="24"/>
          <w:szCs w:val="24"/>
        </w:rPr>
        <w:t>.8 Animals</w:t>
      </w:r>
    </w:p>
    <w:p w:rsidR="00450B12" w:rsidRPr="00827269" w:rsidRDefault="00450B12" w:rsidP="00532EBC">
      <w:pPr>
        <w:pStyle w:val="NoSpacing"/>
        <w:numPr>
          <w:ilvl w:val="0"/>
          <w:numId w:val="36"/>
        </w:numPr>
        <w:spacing w:line="276" w:lineRule="auto"/>
        <w:jc w:val="both"/>
        <w:rPr>
          <w:rFonts w:ascii="Arial" w:hAnsi="Arial" w:cs="Arial"/>
          <w:sz w:val="24"/>
          <w:szCs w:val="24"/>
        </w:rPr>
      </w:pPr>
      <w:r w:rsidRPr="00827269">
        <w:rPr>
          <w:rFonts w:ascii="Arial" w:hAnsi="Arial" w:cs="Arial"/>
          <w:sz w:val="24"/>
          <w:szCs w:val="24"/>
        </w:rPr>
        <w:t>Wash hands before and after handling any animals</w:t>
      </w:r>
    </w:p>
    <w:p w:rsidR="00450B12" w:rsidRPr="00827269" w:rsidRDefault="00450B12" w:rsidP="00532EBC">
      <w:pPr>
        <w:pStyle w:val="NoSpacing"/>
        <w:numPr>
          <w:ilvl w:val="0"/>
          <w:numId w:val="36"/>
        </w:numPr>
        <w:spacing w:line="276" w:lineRule="auto"/>
        <w:jc w:val="both"/>
        <w:rPr>
          <w:rFonts w:ascii="Arial" w:hAnsi="Arial" w:cs="Arial"/>
          <w:sz w:val="24"/>
          <w:szCs w:val="24"/>
        </w:rPr>
      </w:pPr>
      <w:r w:rsidRPr="00827269">
        <w:rPr>
          <w:rFonts w:ascii="Arial" w:hAnsi="Arial" w:cs="Arial"/>
          <w:sz w:val="24"/>
          <w:szCs w:val="24"/>
        </w:rPr>
        <w:t>Keep animals’ living quarters clean and away from food areas</w:t>
      </w:r>
    </w:p>
    <w:p w:rsidR="00450B12" w:rsidRPr="00827269" w:rsidRDefault="00450B12" w:rsidP="00532EBC">
      <w:pPr>
        <w:pStyle w:val="NoSpacing"/>
        <w:numPr>
          <w:ilvl w:val="0"/>
          <w:numId w:val="36"/>
        </w:numPr>
        <w:spacing w:line="276" w:lineRule="auto"/>
        <w:jc w:val="both"/>
        <w:rPr>
          <w:rFonts w:ascii="Arial" w:hAnsi="Arial" w:cs="Arial"/>
          <w:sz w:val="24"/>
          <w:szCs w:val="24"/>
        </w:rPr>
      </w:pPr>
      <w:r w:rsidRPr="00827269">
        <w:rPr>
          <w:rFonts w:ascii="Arial" w:hAnsi="Arial" w:cs="Arial"/>
          <w:sz w:val="24"/>
          <w:szCs w:val="24"/>
        </w:rPr>
        <w:t>Dispose of animal waste regularly, and keep litter boxes away from pupils</w:t>
      </w:r>
    </w:p>
    <w:p w:rsidR="00450B12" w:rsidRPr="00827269" w:rsidRDefault="00450B12" w:rsidP="00532EBC">
      <w:pPr>
        <w:pStyle w:val="NoSpacing"/>
        <w:numPr>
          <w:ilvl w:val="0"/>
          <w:numId w:val="36"/>
        </w:numPr>
        <w:spacing w:line="276" w:lineRule="auto"/>
        <w:jc w:val="both"/>
        <w:rPr>
          <w:rFonts w:ascii="Arial" w:hAnsi="Arial" w:cs="Arial"/>
          <w:sz w:val="24"/>
          <w:szCs w:val="24"/>
        </w:rPr>
      </w:pPr>
      <w:r w:rsidRPr="00827269">
        <w:rPr>
          <w:rFonts w:ascii="Arial" w:hAnsi="Arial" w:cs="Arial"/>
          <w:sz w:val="24"/>
          <w:szCs w:val="24"/>
        </w:rPr>
        <w:t xml:space="preserve">Supervise pupils when playing with animals </w:t>
      </w:r>
    </w:p>
    <w:p w:rsidR="00450B12" w:rsidRPr="00827269" w:rsidRDefault="00450B12" w:rsidP="00532EBC">
      <w:pPr>
        <w:pStyle w:val="NoSpacing"/>
        <w:numPr>
          <w:ilvl w:val="0"/>
          <w:numId w:val="36"/>
        </w:numPr>
        <w:spacing w:line="276" w:lineRule="auto"/>
        <w:jc w:val="both"/>
        <w:rPr>
          <w:rFonts w:ascii="Arial" w:hAnsi="Arial" w:cs="Arial"/>
          <w:sz w:val="24"/>
          <w:szCs w:val="24"/>
        </w:rPr>
      </w:pPr>
      <w:r w:rsidRPr="00827269">
        <w:rPr>
          <w:rFonts w:ascii="Arial" w:hAnsi="Arial" w:cs="Arial"/>
          <w:sz w:val="24"/>
          <w:szCs w:val="24"/>
        </w:rPr>
        <w:lastRenderedPageBreak/>
        <w:t xml:space="preserve">Seek veterinary advice on animal welfare and animal health issues, and the suitability of the animal as a pet </w:t>
      </w:r>
    </w:p>
    <w:p w:rsidR="00827269" w:rsidRPr="00827269" w:rsidRDefault="00827269" w:rsidP="00532EBC">
      <w:pPr>
        <w:pStyle w:val="NoSpacing"/>
        <w:spacing w:line="276" w:lineRule="auto"/>
        <w:jc w:val="both"/>
        <w:rPr>
          <w:rFonts w:ascii="Arial" w:hAnsi="Arial" w:cs="Arial"/>
          <w:sz w:val="24"/>
          <w:szCs w:val="24"/>
        </w:rPr>
      </w:pPr>
    </w:p>
    <w:p w:rsidR="00450B12" w:rsidRPr="00D113AE" w:rsidRDefault="00D03B48" w:rsidP="00532EBC">
      <w:pPr>
        <w:pStyle w:val="NoSpacing"/>
        <w:spacing w:line="276" w:lineRule="auto"/>
        <w:jc w:val="both"/>
        <w:rPr>
          <w:rFonts w:ascii="Arial" w:hAnsi="Arial" w:cs="Arial"/>
          <w:b/>
          <w:sz w:val="24"/>
          <w:szCs w:val="24"/>
        </w:rPr>
      </w:pPr>
      <w:r>
        <w:rPr>
          <w:rFonts w:ascii="Arial" w:hAnsi="Arial" w:cs="Arial"/>
          <w:b/>
          <w:sz w:val="24"/>
          <w:szCs w:val="24"/>
        </w:rPr>
        <w:t>17</w:t>
      </w:r>
      <w:r w:rsidR="00450B12" w:rsidRPr="00D113AE">
        <w:rPr>
          <w:rFonts w:ascii="Arial" w:hAnsi="Arial" w:cs="Arial"/>
          <w:b/>
          <w:sz w:val="24"/>
          <w:szCs w:val="24"/>
        </w:rPr>
        <w:t>.9 Pupils vulnerable to infection</w:t>
      </w: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Some medical conditions make pupils vulnerable to infections that would rarely be serious in most children. The school will normally have been made aware of such vulnerable children. These children are particularly vulnerable to chickenpox, measles or slapped cheek disease (parvovirus B19) and, if exposed to either of these, the parent/carer will be informed promptly and further medical advice sought.  We will advise these children to have additional immunisations, for example for pneumococcal and influenza. </w:t>
      </w:r>
    </w:p>
    <w:p w:rsidR="00827269" w:rsidRPr="00827269" w:rsidRDefault="00827269" w:rsidP="00532EBC">
      <w:pPr>
        <w:pStyle w:val="NoSpacing"/>
        <w:spacing w:line="276" w:lineRule="auto"/>
        <w:jc w:val="both"/>
        <w:rPr>
          <w:rFonts w:ascii="Arial" w:hAnsi="Arial" w:cs="Arial"/>
          <w:sz w:val="24"/>
          <w:szCs w:val="24"/>
        </w:rPr>
      </w:pPr>
    </w:p>
    <w:p w:rsidR="00450B12" w:rsidRPr="00D113AE" w:rsidRDefault="00D03B48" w:rsidP="00532EBC">
      <w:pPr>
        <w:pStyle w:val="NoSpacing"/>
        <w:spacing w:line="276" w:lineRule="auto"/>
        <w:jc w:val="both"/>
        <w:rPr>
          <w:rFonts w:ascii="Arial" w:hAnsi="Arial" w:cs="Arial"/>
          <w:b/>
          <w:sz w:val="24"/>
          <w:szCs w:val="24"/>
        </w:rPr>
      </w:pPr>
      <w:r>
        <w:rPr>
          <w:rFonts w:ascii="Arial" w:hAnsi="Arial" w:cs="Arial"/>
          <w:b/>
          <w:sz w:val="24"/>
          <w:szCs w:val="24"/>
        </w:rPr>
        <w:t>17</w:t>
      </w:r>
      <w:r w:rsidR="00450B12" w:rsidRPr="00D113AE">
        <w:rPr>
          <w:rFonts w:ascii="Arial" w:hAnsi="Arial" w:cs="Arial"/>
          <w:b/>
          <w:sz w:val="24"/>
          <w:szCs w:val="24"/>
        </w:rPr>
        <w:t>.10 Exclusion periods for infectious diseases</w:t>
      </w: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The school will follow recommended exclusion periods outlined by Public Health Englan</w:t>
      </w:r>
      <w:r w:rsidR="00827269" w:rsidRPr="00827269">
        <w:rPr>
          <w:rFonts w:ascii="Arial" w:hAnsi="Arial" w:cs="Arial"/>
          <w:sz w:val="24"/>
          <w:szCs w:val="24"/>
        </w:rPr>
        <w:t>d, summarised in appendix 1</w:t>
      </w:r>
      <w:r w:rsidRPr="00827269">
        <w:rPr>
          <w:rFonts w:ascii="Arial" w:hAnsi="Arial" w:cs="Arial"/>
          <w:sz w:val="24"/>
          <w:szCs w:val="24"/>
        </w:rPr>
        <w:t xml:space="preserve">. </w:t>
      </w:r>
    </w:p>
    <w:p w:rsidR="00D113AE" w:rsidRPr="00827269" w:rsidRDefault="00D113AE" w:rsidP="00532EBC">
      <w:pPr>
        <w:pStyle w:val="NoSpacing"/>
        <w:spacing w:line="276" w:lineRule="auto"/>
        <w:jc w:val="both"/>
        <w:rPr>
          <w:rFonts w:ascii="Arial" w:hAnsi="Arial" w:cs="Arial"/>
          <w:sz w:val="24"/>
          <w:szCs w:val="24"/>
        </w:rPr>
      </w:pPr>
    </w:p>
    <w:p w:rsidR="00532EBC"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In the event of an epidemic/pandemic, we will follow advice from Public Health England about the appropriate course of action.</w:t>
      </w:r>
    </w:p>
    <w:p w:rsidR="007E1937" w:rsidRPr="00827269" w:rsidRDefault="007E1937" w:rsidP="00532EBC">
      <w:pPr>
        <w:pStyle w:val="NoSpacing"/>
        <w:spacing w:line="276" w:lineRule="auto"/>
        <w:jc w:val="both"/>
        <w:rPr>
          <w:rFonts w:ascii="Arial" w:hAnsi="Arial" w:cs="Arial"/>
          <w:sz w:val="24"/>
          <w:szCs w:val="24"/>
        </w:rPr>
      </w:pPr>
    </w:p>
    <w:p w:rsidR="00450B12" w:rsidRPr="00532EBC" w:rsidRDefault="00450B12" w:rsidP="00532EBC">
      <w:pPr>
        <w:pStyle w:val="NoSpacing"/>
        <w:numPr>
          <w:ilvl w:val="0"/>
          <w:numId w:val="39"/>
        </w:numPr>
        <w:spacing w:line="276" w:lineRule="auto"/>
        <w:jc w:val="both"/>
        <w:rPr>
          <w:rFonts w:ascii="Arial" w:hAnsi="Arial" w:cs="Arial"/>
          <w:b/>
          <w:sz w:val="32"/>
          <w:szCs w:val="32"/>
        </w:rPr>
      </w:pPr>
      <w:bookmarkStart w:id="9" w:name="_Toc529199228"/>
      <w:r w:rsidRPr="00532EBC">
        <w:rPr>
          <w:rFonts w:ascii="Arial" w:hAnsi="Arial" w:cs="Arial"/>
          <w:b/>
          <w:sz w:val="32"/>
          <w:szCs w:val="32"/>
        </w:rPr>
        <w:t>New and expectant mothers</w:t>
      </w:r>
      <w:bookmarkEnd w:id="9"/>
    </w:p>
    <w:p w:rsidR="00D113AE" w:rsidRPr="00D113AE" w:rsidRDefault="00D113AE" w:rsidP="00532EBC">
      <w:pPr>
        <w:pStyle w:val="NoSpacing"/>
        <w:spacing w:line="276" w:lineRule="auto"/>
        <w:ind w:left="720"/>
        <w:jc w:val="both"/>
        <w:rPr>
          <w:rFonts w:ascii="Arial" w:hAnsi="Arial" w:cs="Arial"/>
          <w:b/>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Risk assessments will be carried out whenever any employee or pupil notifies the school that they are pregnant.</w:t>
      </w:r>
    </w:p>
    <w:p w:rsidR="00D113AE" w:rsidRPr="00827269" w:rsidRDefault="00D113AE" w:rsidP="00532EBC">
      <w:pPr>
        <w:pStyle w:val="NoSpacing"/>
        <w:spacing w:line="276" w:lineRule="auto"/>
        <w:jc w:val="both"/>
        <w:rPr>
          <w:rFonts w:ascii="Arial" w:hAnsi="Arial" w:cs="Arial"/>
          <w:sz w:val="24"/>
          <w:szCs w:val="24"/>
        </w:rPr>
      </w:pPr>
    </w:p>
    <w:p w:rsidR="00450B12" w:rsidRPr="00827269"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Appropriate measures will be put in place to control risks identified. Some specific risks are summarised below:</w:t>
      </w:r>
    </w:p>
    <w:p w:rsidR="00450B12" w:rsidRPr="00827269" w:rsidRDefault="00450B12" w:rsidP="00532EBC">
      <w:pPr>
        <w:pStyle w:val="NoSpacing"/>
        <w:numPr>
          <w:ilvl w:val="0"/>
          <w:numId w:val="37"/>
        </w:numPr>
        <w:spacing w:line="276" w:lineRule="auto"/>
        <w:jc w:val="both"/>
        <w:rPr>
          <w:rFonts w:ascii="Arial" w:hAnsi="Arial" w:cs="Arial"/>
          <w:sz w:val="24"/>
          <w:szCs w:val="24"/>
        </w:rPr>
      </w:pPr>
      <w:r w:rsidRPr="00827269">
        <w:rPr>
          <w:rFonts w:ascii="Arial" w:hAnsi="Arial" w:cs="Arial"/>
          <w:sz w:val="24"/>
          <w:szCs w:val="24"/>
        </w:rPr>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rsidR="00450B12" w:rsidRPr="00827269" w:rsidRDefault="00450B12" w:rsidP="00532EBC">
      <w:pPr>
        <w:pStyle w:val="NoSpacing"/>
        <w:numPr>
          <w:ilvl w:val="0"/>
          <w:numId w:val="37"/>
        </w:numPr>
        <w:spacing w:line="276" w:lineRule="auto"/>
        <w:jc w:val="both"/>
        <w:rPr>
          <w:rFonts w:ascii="Arial" w:hAnsi="Arial" w:cs="Arial"/>
          <w:sz w:val="24"/>
          <w:szCs w:val="24"/>
        </w:rPr>
      </w:pPr>
      <w:r w:rsidRPr="00827269">
        <w:rPr>
          <w:rFonts w:ascii="Arial" w:hAnsi="Arial" w:cs="Arial"/>
          <w:sz w:val="24"/>
          <w:szCs w:val="24"/>
        </w:rPr>
        <w:t>If a pregnant woman comes into contact with measles or German measles (rubella), she should inform her antenatal carer and GP immediately to ensure investigation</w:t>
      </w:r>
    </w:p>
    <w:p w:rsidR="00450B12" w:rsidRDefault="00450B12" w:rsidP="00532EBC">
      <w:pPr>
        <w:pStyle w:val="NoSpacing"/>
        <w:numPr>
          <w:ilvl w:val="0"/>
          <w:numId w:val="37"/>
        </w:numPr>
        <w:spacing w:line="276" w:lineRule="auto"/>
        <w:jc w:val="both"/>
        <w:rPr>
          <w:rFonts w:ascii="Arial" w:hAnsi="Arial" w:cs="Arial"/>
          <w:sz w:val="24"/>
          <w:szCs w:val="24"/>
        </w:rPr>
      </w:pPr>
      <w:r w:rsidRPr="00827269">
        <w:rPr>
          <w:rFonts w:ascii="Arial" w:hAnsi="Arial" w:cs="Arial"/>
          <w:sz w:val="24"/>
          <w:szCs w:val="24"/>
        </w:rPr>
        <w:t>Slapped cheek disease (parvovirus B19) can occasionally affect an unborn child. If exposed early in pregnancy (before 20 weeks), the pregnant woman should inform her antenatal care and GP as this must be investigated promptly</w:t>
      </w:r>
    </w:p>
    <w:p w:rsidR="00D113AE" w:rsidRDefault="00D113AE" w:rsidP="00532EBC">
      <w:pPr>
        <w:pStyle w:val="NoSpacing"/>
        <w:spacing w:line="276" w:lineRule="auto"/>
        <w:ind w:left="720"/>
        <w:jc w:val="both"/>
        <w:rPr>
          <w:rFonts w:ascii="Arial" w:hAnsi="Arial" w:cs="Arial"/>
          <w:sz w:val="24"/>
          <w:szCs w:val="24"/>
        </w:rPr>
      </w:pPr>
    </w:p>
    <w:p w:rsidR="00532EBC" w:rsidRDefault="00532EBC" w:rsidP="00532EBC">
      <w:pPr>
        <w:pStyle w:val="NoSpacing"/>
        <w:spacing w:line="276" w:lineRule="auto"/>
        <w:ind w:left="720"/>
        <w:jc w:val="both"/>
        <w:rPr>
          <w:rFonts w:ascii="Arial" w:hAnsi="Arial" w:cs="Arial"/>
          <w:sz w:val="24"/>
          <w:szCs w:val="24"/>
        </w:rPr>
      </w:pPr>
    </w:p>
    <w:p w:rsidR="00BB3A2A" w:rsidRDefault="00BB3A2A" w:rsidP="00532EBC">
      <w:pPr>
        <w:pStyle w:val="NoSpacing"/>
        <w:spacing w:line="276" w:lineRule="auto"/>
        <w:ind w:left="720"/>
        <w:jc w:val="both"/>
        <w:rPr>
          <w:rFonts w:ascii="Arial" w:hAnsi="Arial" w:cs="Arial"/>
          <w:sz w:val="24"/>
          <w:szCs w:val="24"/>
        </w:rPr>
      </w:pPr>
    </w:p>
    <w:p w:rsidR="00BB3A2A" w:rsidRDefault="00BB3A2A" w:rsidP="00532EBC">
      <w:pPr>
        <w:pStyle w:val="NoSpacing"/>
        <w:spacing w:line="276" w:lineRule="auto"/>
        <w:ind w:left="720"/>
        <w:jc w:val="both"/>
        <w:rPr>
          <w:rFonts w:ascii="Arial" w:hAnsi="Arial" w:cs="Arial"/>
          <w:sz w:val="24"/>
          <w:szCs w:val="24"/>
        </w:rPr>
      </w:pPr>
    </w:p>
    <w:p w:rsidR="00BB3A2A" w:rsidRPr="00827269" w:rsidRDefault="00BB3A2A" w:rsidP="00532EBC">
      <w:pPr>
        <w:pStyle w:val="NoSpacing"/>
        <w:spacing w:line="276" w:lineRule="auto"/>
        <w:ind w:left="720"/>
        <w:jc w:val="both"/>
        <w:rPr>
          <w:rFonts w:ascii="Arial" w:hAnsi="Arial" w:cs="Arial"/>
          <w:sz w:val="24"/>
          <w:szCs w:val="24"/>
        </w:rPr>
      </w:pPr>
    </w:p>
    <w:p w:rsidR="00450B12" w:rsidRPr="00532EBC" w:rsidRDefault="00D113AE" w:rsidP="00532EBC">
      <w:pPr>
        <w:pStyle w:val="NoSpacing"/>
        <w:numPr>
          <w:ilvl w:val="0"/>
          <w:numId w:val="39"/>
        </w:numPr>
        <w:spacing w:line="276" w:lineRule="auto"/>
        <w:jc w:val="both"/>
        <w:rPr>
          <w:rFonts w:ascii="Arial" w:hAnsi="Arial" w:cs="Arial"/>
          <w:b/>
          <w:sz w:val="32"/>
          <w:szCs w:val="32"/>
        </w:rPr>
      </w:pPr>
      <w:bookmarkStart w:id="10" w:name="_Toc529199229"/>
      <w:r w:rsidRPr="00532EBC">
        <w:rPr>
          <w:rFonts w:ascii="Arial" w:hAnsi="Arial" w:cs="Arial"/>
          <w:b/>
          <w:sz w:val="32"/>
          <w:szCs w:val="32"/>
        </w:rPr>
        <w:t>O</w:t>
      </w:r>
      <w:r w:rsidR="00450B12" w:rsidRPr="00532EBC">
        <w:rPr>
          <w:rFonts w:ascii="Arial" w:hAnsi="Arial" w:cs="Arial"/>
          <w:b/>
          <w:sz w:val="32"/>
          <w:szCs w:val="32"/>
        </w:rPr>
        <w:t>ccupational stress</w:t>
      </w:r>
      <w:bookmarkEnd w:id="10"/>
    </w:p>
    <w:p w:rsidR="00D113AE" w:rsidRPr="00D113AE" w:rsidRDefault="00D113AE" w:rsidP="00532EBC">
      <w:pPr>
        <w:pStyle w:val="NoSpacing"/>
        <w:spacing w:line="276" w:lineRule="auto"/>
        <w:ind w:left="720"/>
        <w:jc w:val="both"/>
        <w:rPr>
          <w:rFonts w:ascii="Arial" w:hAnsi="Arial" w:cs="Arial"/>
          <w:b/>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We are committed to promoting high levels of health and wellbeing and recognise the importance of identifying and reducing workplace stressors through risk assessment.</w:t>
      </w:r>
    </w:p>
    <w:p w:rsidR="00D113AE" w:rsidRPr="00827269" w:rsidRDefault="00D113AE" w:rsidP="00532EBC">
      <w:pPr>
        <w:pStyle w:val="NoSpacing"/>
        <w:spacing w:line="276" w:lineRule="auto"/>
        <w:jc w:val="both"/>
        <w:rPr>
          <w:rFonts w:ascii="Arial" w:hAnsi="Arial" w:cs="Arial"/>
          <w:sz w:val="24"/>
          <w:szCs w:val="24"/>
        </w:rPr>
      </w:pPr>
    </w:p>
    <w:p w:rsidR="00450B12" w:rsidRDefault="00450B12" w:rsidP="00532EBC">
      <w:pPr>
        <w:pStyle w:val="NoSpacing"/>
        <w:spacing w:line="276" w:lineRule="auto"/>
        <w:jc w:val="both"/>
        <w:rPr>
          <w:rFonts w:ascii="Arial" w:hAnsi="Arial" w:cs="Arial"/>
          <w:sz w:val="24"/>
          <w:szCs w:val="24"/>
        </w:rPr>
      </w:pPr>
      <w:r w:rsidRPr="00827269">
        <w:rPr>
          <w:rFonts w:ascii="Arial" w:hAnsi="Arial" w:cs="Arial"/>
          <w:sz w:val="24"/>
          <w:szCs w:val="24"/>
        </w:rPr>
        <w:t>Systems are in place within the school for responding to individual concerns a</w:t>
      </w:r>
      <w:r w:rsidR="00827269" w:rsidRPr="00827269">
        <w:rPr>
          <w:rFonts w:ascii="Arial" w:hAnsi="Arial" w:cs="Arial"/>
          <w:sz w:val="24"/>
          <w:szCs w:val="24"/>
        </w:rPr>
        <w:t xml:space="preserve">nd monitoring staff workloads. </w:t>
      </w:r>
    </w:p>
    <w:p w:rsidR="00D113AE" w:rsidRDefault="00D113AE" w:rsidP="00532EBC">
      <w:pPr>
        <w:pStyle w:val="NoSpacing"/>
        <w:spacing w:line="276" w:lineRule="auto"/>
        <w:jc w:val="both"/>
        <w:rPr>
          <w:rFonts w:ascii="Arial" w:hAnsi="Arial" w:cs="Arial"/>
          <w:sz w:val="24"/>
          <w:szCs w:val="24"/>
        </w:rPr>
      </w:pPr>
    </w:p>
    <w:p w:rsidR="00532EBC" w:rsidRPr="00827269" w:rsidRDefault="00532EBC" w:rsidP="00532EBC">
      <w:pPr>
        <w:pStyle w:val="NoSpacing"/>
        <w:spacing w:line="276" w:lineRule="auto"/>
        <w:jc w:val="both"/>
        <w:rPr>
          <w:rFonts w:ascii="Arial" w:hAnsi="Arial" w:cs="Arial"/>
          <w:sz w:val="24"/>
          <w:szCs w:val="24"/>
        </w:rPr>
      </w:pPr>
    </w:p>
    <w:p w:rsidR="00410108" w:rsidRPr="00532EBC" w:rsidRDefault="00200645" w:rsidP="00532EBC">
      <w:pPr>
        <w:pStyle w:val="NoSpacing"/>
        <w:numPr>
          <w:ilvl w:val="0"/>
          <w:numId w:val="39"/>
        </w:numPr>
        <w:spacing w:line="276" w:lineRule="auto"/>
        <w:jc w:val="both"/>
        <w:rPr>
          <w:rFonts w:ascii="Arial" w:hAnsi="Arial" w:cs="Arial"/>
          <w:b/>
          <w:sz w:val="32"/>
          <w:szCs w:val="32"/>
        </w:rPr>
      </w:pPr>
      <w:r w:rsidRPr="00532EBC">
        <w:rPr>
          <w:rFonts w:ascii="Arial" w:hAnsi="Arial" w:cs="Arial"/>
          <w:b/>
          <w:sz w:val="32"/>
          <w:szCs w:val="32"/>
        </w:rPr>
        <w:t>Emergency Procedures</w:t>
      </w:r>
    </w:p>
    <w:p w:rsidR="00D113AE" w:rsidRDefault="00D113AE" w:rsidP="00532EBC">
      <w:pPr>
        <w:pStyle w:val="NoSpacing"/>
        <w:spacing w:line="276" w:lineRule="auto"/>
        <w:jc w:val="both"/>
        <w:rPr>
          <w:rFonts w:ascii="Arial" w:hAnsi="Arial" w:cs="Arial"/>
          <w:sz w:val="24"/>
          <w:szCs w:val="24"/>
        </w:rPr>
      </w:pPr>
    </w:p>
    <w:p w:rsidR="00410108" w:rsidRPr="00D113AE" w:rsidRDefault="00D113AE" w:rsidP="00532EBC">
      <w:pPr>
        <w:pStyle w:val="NoSpacing"/>
        <w:spacing w:line="276" w:lineRule="auto"/>
        <w:jc w:val="both"/>
        <w:rPr>
          <w:rFonts w:ascii="Arial" w:hAnsi="Arial" w:cs="Arial"/>
          <w:b/>
          <w:sz w:val="24"/>
          <w:szCs w:val="24"/>
        </w:rPr>
      </w:pPr>
      <w:r w:rsidRPr="00D113AE">
        <w:rPr>
          <w:rFonts w:ascii="Arial" w:hAnsi="Arial" w:cs="Arial"/>
          <w:b/>
          <w:sz w:val="24"/>
          <w:szCs w:val="24"/>
        </w:rPr>
        <w:t xml:space="preserve">21.1 </w:t>
      </w:r>
      <w:r w:rsidR="00200645" w:rsidRPr="00D113AE">
        <w:rPr>
          <w:rFonts w:ascii="Arial" w:hAnsi="Arial" w:cs="Arial"/>
          <w:b/>
          <w:sz w:val="24"/>
          <w:szCs w:val="24"/>
        </w:rPr>
        <w:t>Fire and Evacuation</w:t>
      </w: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Responsibility for ensuring the fire risk assessment is undertaken and completed is that of:</w:t>
      </w:r>
    </w:p>
    <w:p w:rsidR="00D113AE" w:rsidRDefault="00D113AE" w:rsidP="00532EBC">
      <w:pPr>
        <w:pStyle w:val="NoSpacing"/>
        <w:spacing w:line="276" w:lineRule="auto"/>
        <w:jc w:val="both"/>
        <w:rPr>
          <w:rFonts w:ascii="Arial" w:hAnsi="Arial" w:cs="Arial"/>
          <w:sz w:val="24"/>
          <w:szCs w:val="24"/>
        </w:rPr>
      </w:pPr>
    </w:p>
    <w:p w:rsidR="00410108" w:rsidRPr="00827269" w:rsidRDefault="000801A7"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Bryan Morgan - </w:t>
      </w:r>
      <w:r w:rsidR="00200645" w:rsidRPr="00827269">
        <w:rPr>
          <w:rFonts w:ascii="Arial" w:hAnsi="Arial" w:cs="Arial"/>
          <w:sz w:val="24"/>
          <w:szCs w:val="24"/>
        </w:rPr>
        <w:t xml:space="preserve">Fire and Risk Management Services </w:t>
      </w:r>
    </w:p>
    <w:p w:rsidR="00D113AE" w:rsidRDefault="00D113AE"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Escape routes are checked by</w:t>
      </w:r>
      <w:r w:rsidR="000801A7" w:rsidRPr="00827269">
        <w:rPr>
          <w:rFonts w:ascii="Arial" w:hAnsi="Arial" w:cs="Arial"/>
          <w:sz w:val="24"/>
          <w:szCs w:val="24"/>
        </w:rPr>
        <w:t xml:space="preserve"> the</w:t>
      </w:r>
      <w:r w:rsidRPr="00827269">
        <w:rPr>
          <w:rFonts w:ascii="Arial" w:hAnsi="Arial" w:cs="Arial"/>
          <w:sz w:val="24"/>
          <w:szCs w:val="24"/>
        </w:rPr>
        <w:t xml:space="preserve"> </w:t>
      </w:r>
      <w:r w:rsidR="007E1937">
        <w:rPr>
          <w:rFonts w:ascii="Arial" w:hAnsi="Arial" w:cs="Arial"/>
          <w:sz w:val="24"/>
          <w:szCs w:val="24"/>
        </w:rPr>
        <w:t>caretaker</w:t>
      </w:r>
      <w:r w:rsidRPr="00827269">
        <w:rPr>
          <w:rFonts w:ascii="Arial" w:hAnsi="Arial" w:cs="Arial"/>
          <w:sz w:val="24"/>
          <w:szCs w:val="24"/>
        </w:rPr>
        <w:t xml:space="preserve"> every </w:t>
      </w:r>
      <w:r w:rsidR="00BC16FF">
        <w:rPr>
          <w:rFonts w:ascii="Arial" w:hAnsi="Arial" w:cs="Arial"/>
          <w:sz w:val="24"/>
          <w:szCs w:val="24"/>
        </w:rPr>
        <w:t>day</w:t>
      </w:r>
    </w:p>
    <w:p w:rsidR="00D113AE" w:rsidRDefault="00D113AE"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Fire Extinguishers are maintained by Herefordshire Fire Protection Services Ltd and ch</w:t>
      </w:r>
      <w:r w:rsidR="007E1937">
        <w:rPr>
          <w:rFonts w:ascii="Arial" w:hAnsi="Arial" w:cs="Arial"/>
          <w:sz w:val="24"/>
          <w:szCs w:val="24"/>
        </w:rPr>
        <w:t xml:space="preserve">ecked by the caretaker </w:t>
      </w:r>
      <w:r w:rsidR="000801A7" w:rsidRPr="00827269">
        <w:rPr>
          <w:rFonts w:ascii="Arial" w:hAnsi="Arial" w:cs="Arial"/>
          <w:sz w:val="24"/>
          <w:szCs w:val="24"/>
        </w:rPr>
        <w:t>each month</w:t>
      </w:r>
      <w:r w:rsidRPr="00827269">
        <w:rPr>
          <w:rFonts w:ascii="Arial" w:hAnsi="Arial" w:cs="Arial"/>
          <w:sz w:val="24"/>
          <w:szCs w:val="24"/>
        </w:rPr>
        <w:t>:</w:t>
      </w:r>
    </w:p>
    <w:p w:rsidR="00D113AE" w:rsidRDefault="00D113AE" w:rsidP="00532EBC">
      <w:pPr>
        <w:pStyle w:val="NoSpacing"/>
        <w:spacing w:line="276" w:lineRule="auto"/>
        <w:jc w:val="both"/>
        <w:rPr>
          <w:rFonts w:ascii="Arial" w:hAnsi="Arial" w:cs="Arial"/>
          <w:sz w:val="24"/>
          <w:szCs w:val="24"/>
        </w:rPr>
      </w:pPr>
    </w:p>
    <w:p w:rsidR="00410108" w:rsidRPr="00827269" w:rsidRDefault="000801A7"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External Contractors - </w:t>
      </w:r>
      <w:r w:rsidR="00200645" w:rsidRPr="00827269">
        <w:rPr>
          <w:rFonts w:ascii="Arial" w:hAnsi="Arial" w:cs="Arial"/>
          <w:sz w:val="24"/>
          <w:szCs w:val="24"/>
        </w:rPr>
        <w:t>Herefordshire Fire Protection Services Ltd</w:t>
      </w:r>
    </w:p>
    <w:p w:rsidR="00D113AE" w:rsidRDefault="00D113AE"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Emergency evacuation will be tested half termly and Fire Alarms will be tested every </w:t>
      </w:r>
      <w:r w:rsidR="00BC16FF">
        <w:rPr>
          <w:rFonts w:ascii="Arial" w:hAnsi="Arial" w:cs="Arial"/>
          <w:sz w:val="24"/>
          <w:szCs w:val="24"/>
        </w:rPr>
        <w:t>week</w:t>
      </w:r>
    </w:p>
    <w:p w:rsidR="00D113AE" w:rsidRDefault="00D113AE"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Responsibility for checking that the Emergency Lighting operates effectively:</w:t>
      </w:r>
    </w:p>
    <w:p w:rsidR="00D113AE" w:rsidRDefault="00D113AE" w:rsidP="00532EBC">
      <w:pPr>
        <w:pStyle w:val="NoSpacing"/>
        <w:spacing w:line="276" w:lineRule="auto"/>
        <w:jc w:val="both"/>
        <w:rPr>
          <w:rFonts w:ascii="Arial" w:hAnsi="Arial" w:cs="Arial"/>
          <w:sz w:val="24"/>
          <w:szCs w:val="24"/>
        </w:rPr>
      </w:pPr>
    </w:p>
    <w:p w:rsidR="005A4CD3"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Offices and Administration areas, Classrooms and Teaching areas – Monthly/ Complete discharge every 6 months to prevent battery memory. Refer to Fire Risk Assessment for final details</w:t>
      </w:r>
      <w:r w:rsidR="002938D7" w:rsidRPr="00827269">
        <w:rPr>
          <w:rFonts w:ascii="Arial" w:hAnsi="Arial" w:cs="Arial"/>
          <w:sz w:val="24"/>
          <w:szCs w:val="24"/>
        </w:rPr>
        <w:t xml:space="preserve"> – Paul Morgan will undertake the monthly checks and Tann </w:t>
      </w:r>
      <w:proofErr w:type="spellStart"/>
      <w:r w:rsidR="002938D7" w:rsidRPr="00827269">
        <w:rPr>
          <w:rFonts w:ascii="Arial" w:hAnsi="Arial" w:cs="Arial"/>
          <w:sz w:val="24"/>
          <w:szCs w:val="24"/>
        </w:rPr>
        <w:t>Synchro</w:t>
      </w:r>
      <w:r w:rsidR="005A4CD3" w:rsidRPr="00827269">
        <w:rPr>
          <w:rFonts w:ascii="Arial" w:hAnsi="Arial" w:cs="Arial"/>
          <w:sz w:val="24"/>
          <w:szCs w:val="24"/>
        </w:rPr>
        <w:t>no</w:t>
      </w:r>
      <w:r w:rsidR="002938D7" w:rsidRPr="00827269">
        <w:rPr>
          <w:rFonts w:ascii="Arial" w:hAnsi="Arial" w:cs="Arial"/>
          <w:sz w:val="24"/>
          <w:szCs w:val="24"/>
        </w:rPr>
        <w:t>me</w:t>
      </w:r>
      <w:proofErr w:type="spellEnd"/>
      <w:r w:rsidR="002938D7" w:rsidRPr="00827269">
        <w:rPr>
          <w:rFonts w:ascii="Arial" w:hAnsi="Arial" w:cs="Arial"/>
          <w:sz w:val="24"/>
          <w:szCs w:val="24"/>
        </w:rPr>
        <w:t xml:space="preserve"> will continue with the 6 monthly full discharge testing</w:t>
      </w:r>
    </w:p>
    <w:p w:rsidR="00D113AE" w:rsidRDefault="00D113AE" w:rsidP="00532EBC">
      <w:pPr>
        <w:pStyle w:val="NoSpacing"/>
        <w:spacing w:line="276" w:lineRule="auto"/>
        <w:jc w:val="both"/>
        <w:rPr>
          <w:rFonts w:ascii="Arial" w:hAnsi="Arial" w:cs="Arial"/>
          <w:sz w:val="24"/>
          <w:szCs w:val="24"/>
        </w:rPr>
      </w:pP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Emergency Health &amp; Safety situations – procedures and contacts:</w:t>
      </w:r>
    </w:p>
    <w:p w:rsidR="00410108" w:rsidRPr="00827269" w:rsidRDefault="00200645" w:rsidP="00532EBC">
      <w:pPr>
        <w:pStyle w:val="NoSpacing"/>
        <w:spacing w:line="276" w:lineRule="auto"/>
        <w:jc w:val="both"/>
        <w:rPr>
          <w:rFonts w:ascii="Arial" w:hAnsi="Arial" w:cs="Arial"/>
          <w:sz w:val="24"/>
          <w:szCs w:val="24"/>
        </w:rPr>
      </w:pPr>
      <w:r w:rsidRPr="00827269">
        <w:rPr>
          <w:rFonts w:ascii="Arial" w:hAnsi="Arial" w:cs="Arial"/>
          <w:sz w:val="24"/>
          <w:szCs w:val="24"/>
        </w:rPr>
        <w:t xml:space="preserve">The </w:t>
      </w:r>
      <w:r w:rsidR="009338A2" w:rsidRPr="00827269">
        <w:rPr>
          <w:rFonts w:ascii="Arial" w:hAnsi="Arial" w:cs="Arial"/>
          <w:sz w:val="24"/>
          <w:szCs w:val="24"/>
        </w:rPr>
        <w:t>Admin Team</w:t>
      </w:r>
      <w:r w:rsidRPr="00827269">
        <w:rPr>
          <w:rFonts w:ascii="Arial" w:hAnsi="Arial" w:cs="Arial"/>
          <w:sz w:val="24"/>
          <w:szCs w:val="24"/>
        </w:rPr>
        <w:t xml:space="preserve"> will maintain </w:t>
      </w:r>
      <w:r w:rsidR="009338A2" w:rsidRPr="00827269">
        <w:rPr>
          <w:rFonts w:ascii="Arial" w:hAnsi="Arial" w:cs="Arial"/>
          <w:sz w:val="24"/>
          <w:szCs w:val="24"/>
        </w:rPr>
        <w:t xml:space="preserve">a contact record of students and it will be held securely in the safe. The contact list will be reviewed termly by the Admin Team. This procedure will be reviewed annually. </w:t>
      </w:r>
      <w:r w:rsidRPr="00827269">
        <w:rPr>
          <w:rFonts w:ascii="Arial" w:hAnsi="Arial" w:cs="Arial"/>
          <w:sz w:val="24"/>
          <w:szCs w:val="24"/>
        </w:rPr>
        <w:t xml:space="preserve"> </w:t>
      </w:r>
    </w:p>
    <w:p w:rsidR="00097447" w:rsidRDefault="00097447" w:rsidP="00532EBC">
      <w:pPr>
        <w:spacing w:after="160" w:line="259" w:lineRule="auto"/>
        <w:jc w:val="both"/>
        <w:rPr>
          <w:b/>
          <w:sz w:val="24"/>
          <w:szCs w:val="24"/>
        </w:rPr>
      </w:pPr>
    </w:p>
    <w:p w:rsidR="00BC16FF" w:rsidRPr="00BC16FF" w:rsidRDefault="00BC16FF" w:rsidP="00D03B48">
      <w:pPr>
        <w:pStyle w:val="NoSpacing"/>
        <w:numPr>
          <w:ilvl w:val="0"/>
          <w:numId w:val="39"/>
        </w:numPr>
        <w:spacing w:line="276" w:lineRule="auto"/>
        <w:jc w:val="both"/>
        <w:rPr>
          <w:rFonts w:ascii="Arial" w:hAnsi="Arial" w:cs="Arial"/>
          <w:b/>
          <w:sz w:val="32"/>
          <w:szCs w:val="32"/>
        </w:rPr>
      </w:pPr>
      <w:bookmarkStart w:id="11" w:name="_Toc529199230"/>
      <w:r w:rsidRPr="00BC16FF">
        <w:rPr>
          <w:rFonts w:ascii="Arial" w:hAnsi="Arial" w:cs="Arial"/>
          <w:b/>
          <w:sz w:val="32"/>
          <w:szCs w:val="32"/>
        </w:rPr>
        <w:t>Accident reporting</w:t>
      </w:r>
      <w:bookmarkEnd w:id="11"/>
    </w:p>
    <w:p w:rsidR="00BC16FF" w:rsidRDefault="00BC16FF" w:rsidP="00BC16FF">
      <w:pPr>
        <w:pStyle w:val="NoSpacing"/>
        <w:spacing w:line="276" w:lineRule="auto"/>
        <w:jc w:val="both"/>
        <w:rPr>
          <w:rFonts w:ascii="Arial" w:hAnsi="Arial" w:cs="Arial"/>
          <w:sz w:val="24"/>
          <w:szCs w:val="24"/>
        </w:rPr>
      </w:pPr>
    </w:p>
    <w:p w:rsidR="00BC16FF" w:rsidRPr="00BC16FF" w:rsidRDefault="00D03B48" w:rsidP="00BC16FF">
      <w:pPr>
        <w:pStyle w:val="NoSpacing"/>
        <w:spacing w:line="276" w:lineRule="auto"/>
        <w:jc w:val="both"/>
        <w:rPr>
          <w:rFonts w:ascii="Arial" w:hAnsi="Arial" w:cs="Arial"/>
          <w:b/>
          <w:sz w:val="24"/>
          <w:szCs w:val="24"/>
        </w:rPr>
      </w:pPr>
      <w:r>
        <w:rPr>
          <w:rFonts w:ascii="Arial" w:hAnsi="Arial" w:cs="Arial"/>
          <w:b/>
          <w:sz w:val="24"/>
          <w:szCs w:val="24"/>
        </w:rPr>
        <w:t>21</w:t>
      </w:r>
      <w:r w:rsidR="00BC16FF" w:rsidRPr="00BC16FF">
        <w:rPr>
          <w:rFonts w:ascii="Arial" w:hAnsi="Arial" w:cs="Arial"/>
          <w:b/>
          <w:sz w:val="24"/>
          <w:szCs w:val="24"/>
        </w:rPr>
        <w:t>.1 Accident record book</w:t>
      </w:r>
    </w:p>
    <w:p w:rsidR="00BC16FF" w:rsidRDefault="00BC16FF" w:rsidP="00BC16FF">
      <w:pPr>
        <w:pStyle w:val="NoSpacing"/>
        <w:spacing w:line="276" w:lineRule="auto"/>
        <w:jc w:val="both"/>
        <w:rPr>
          <w:rFonts w:ascii="Arial" w:hAnsi="Arial" w:cs="Arial"/>
          <w:sz w:val="24"/>
          <w:szCs w:val="24"/>
        </w:rPr>
      </w:pPr>
      <w:r w:rsidRPr="00BC16FF">
        <w:rPr>
          <w:rFonts w:ascii="Arial" w:hAnsi="Arial" w:cs="Arial"/>
          <w:sz w:val="24"/>
          <w:szCs w:val="24"/>
        </w:rPr>
        <w:t xml:space="preserve">An accident form will be completed as soon as possible after the accident occurs by the member of staff or first aider who deals with it. </w:t>
      </w:r>
    </w:p>
    <w:p w:rsidR="00BC16FF" w:rsidRPr="00BC16FF" w:rsidRDefault="00BC16FF" w:rsidP="00BC16FF">
      <w:pPr>
        <w:pStyle w:val="NoSpacing"/>
        <w:spacing w:line="276" w:lineRule="auto"/>
        <w:jc w:val="both"/>
        <w:rPr>
          <w:rFonts w:ascii="Arial" w:hAnsi="Arial" w:cs="Arial"/>
          <w:sz w:val="24"/>
          <w:szCs w:val="24"/>
        </w:rPr>
      </w:pPr>
    </w:p>
    <w:p w:rsidR="00BC16FF" w:rsidRPr="00BC16FF" w:rsidRDefault="00D03B48" w:rsidP="00BC16FF">
      <w:pPr>
        <w:pStyle w:val="NoSpacing"/>
        <w:spacing w:line="276" w:lineRule="auto"/>
        <w:jc w:val="both"/>
        <w:rPr>
          <w:rFonts w:ascii="Arial" w:hAnsi="Arial" w:cs="Arial"/>
          <w:b/>
          <w:sz w:val="24"/>
          <w:szCs w:val="24"/>
        </w:rPr>
      </w:pPr>
      <w:r>
        <w:rPr>
          <w:rFonts w:ascii="Arial" w:hAnsi="Arial" w:cs="Arial"/>
          <w:b/>
          <w:sz w:val="24"/>
          <w:szCs w:val="24"/>
        </w:rPr>
        <w:t>21</w:t>
      </w:r>
      <w:r w:rsidR="00BC16FF" w:rsidRPr="00BC16FF">
        <w:rPr>
          <w:rFonts w:ascii="Arial" w:hAnsi="Arial" w:cs="Arial"/>
          <w:b/>
          <w:sz w:val="24"/>
          <w:szCs w:val="24"/>
        </w:rPr>
        <w:t xml:space="preserve">.2 Reporting to the Health and Safety Executive </w:t>
      </w:r>
    </w:p>
    <w:p w:rsidR="00BC16FF" w:rsidRPr="00BC16FF" w:rsidRDefault="00BC16FF" w:rsidP="00BC16FF">
      <w:pPr>
        <w:pStyle w:val="NoSpacing"/>
        <w:spacing w:line="276" w:lineRule="auto"/>
        <w:jc w:val="both"/>
        <w:rPr>
          <w:rFonts w:ascii="Arial" w:hAnsi="Arial" w:cs="Arial"/>
          <w:sz w:val="24"/>
          <w:szCs w:val="24"/>
        </w:rPr>
      </w:pPr>
      <w:r w:rsidRPr="00BC16FF">
        <w:rPr>
          <w:rFonts w:ascii="Arial" w:hAnsi="Arial" w:cs="Arial"/>
          <w:sz w:val="24"/>
          <w:szCs w:val="24"/>
        </w:rPr>
        <w:t>The school business manager will keep a record of any accident which results in a reportable injury, disease, or dangerous occurrence as defined in the RIDDOR 2013 legislation (regulations 4, 5, 6 and 7).</w:t>
      </w:r>
    </w:p>
    <w:p w:rsidR="00BC16FF" w:rsidRPr="00BC16FF" w:rsidRDefault="00BC16FF" w:rsidP="00BC16FF">
      <w:pPr>
        <w:pStyle w:val="NoSpacing"/>
        <w:spacing w:line="276" w:lineRule="auto"/>
        <w:jc w:val="both"/>
        <w:rPr>
          <w:rFonts w:ascii="Arial" w:hAnsi="Arial" w:cs="Arial"/>
          <w:sz w:val="24"/>
          <w:szCs w:val="24"/>
        </w:rPr>
      </w:pPr>
    </w:p>
    <w:p w:rsidR="00BC16FF" w:rsidRPr="00BC16FF" w:rsidRDefault="00BC16FF" w:rsidP="00BC16FF">
      <w:pPr>
        <w:pStyle w:val="NoSpacing"/>
        <w:spacing w:line="276" w:lineRule="auto"/>
        <w:jc w:val="both"/>
        <w:rPr>
          <w:rFonts w:ascii="Arial" w:hAnsi="Arial" w:cs="Arial"/>
          <w:sz w:val="24"/>
          <w:szCs w:val="24"/>
        </w:rPr>
      </w:pPr>
      <w:r w:rsidRPr="00BC16FF">
        <w:rPr>
          <w:rFonts w:ascii="Arial" w:hAnsi="Arial" w:cs="Arial"/>
          <w:sz w:val="24"/>
          <w:szCs w:val="24"/>
        </w:rPr>
        <w:t xml:space="preserve">The school business manager will report these to the Health and Safety Executive as soon as is reasonably practicable and in any event within 10 days of the incident. </w:t>
      </w:r>
    </w:p>
    <w:p w:rsidR="00BC16FF" w:rsidRDefault="00BC16FF" w:rsidP="00BC16FF">
      <w:pPr>
        <w:pStyle w:val="NoSpacing"/>
        <w:spacing w:line="276" w:lineRule="auto"/>
        <w:jc w:val="both"/>
        <w:rPr>
          <w:rFonts w:ascii="Arial" w:hAnsi="Arial" w:cs="Arial"/>
          <w:sz w:val="24"/>
          <w:szCs w:val="24"/>
        </w:rPr>
      </w:pPr>
    </w:p>
    <w:p w:rsidR="00BC16FF" w:rsidRPr="00BC16FF" w:rsidRDefault="00BC16FF" w:rsidP="00BC16FF">
      <w:pPr>
        <w:pStyle w:val="NoSpacing"/>
        <w:spacing w:line="276" w:lineRule="auto"/>
        <w:jc w:val="both"/>
        <w:rPr>
          <w:rFonts w:ascii="Arial" w:hAnsi="Arial" w:cs="Arial"/>
          <w:sz w:val="24"/>
          <w:szCs w:val="24"/>
        </w:rPr>
      </w:pPr>
      <w:r w:rsidRPr="00BC16FF">
        <w:rPr>
          <w:rFonts w:ascii="Arial" w:hAnsi="Arial" w:cs="Arial"/>
          <w:sz w:val="24"/>
          <w:szCs w:val="24"/>
        </w:rPr>
        <w:t xml:space="preserve">Reportable injuries, diseases or dangerous occurrences include: </w:t>
      </w:r>
    </w:p>
    <w:p w:rsidR="00BC16FF" w:rsidRPr="00BC16FF" w:rsidRDefault="00BC16FF" w:rsidP="00BC16FF">
      <w:pPr>
        <w:pStyle w:val="NoSpacing"/>
        <w:numPr>
          <w:ilvl w:val="0"/>
          <w:numId w:val="42"/>
        </w:numPr>
        <w:spacing w:line="276" w:lineRule="auto"/>
        <w:jc w:val="both"/>
        <w:rPr>
          <w:rFonts w:ascii="Arial" w:hAnsi="Arial" w:cs="Arial"/>
          <w:sz w:val="24"/>
          <w:szCs w:val="24"/>
        </w:rPr>
      </w:pPr>
      <w:r w:rsidRPr="00BC16FF">
        <w:rPr>
          <w:rFonts w:ascii="Arial" w:hAnsi="Arial" w:cs="Arial"/>
          <w:sz w:val="24"/>
          <w:szCs w:val="24"/>
        </w:rPr>
        <w:t>Death</w:t>
      </w:r>
    </w:p>
    <w:p w:rsidR="00BC16FF" w:rsidRPr="00BC16FF" w:rsidRDefault="00BC16FF" w:rsidP="00BC16FF">
      <w:pPr>
        <w:pStyle w:val="NoSpacing"/>
        <w:numPr>
          <w:ilvl w:val="0"/>
          <w:numId w:val="42"/>
        </w:numPr>
        <w:spacing w:line="276" w:lineRule="auto"/>
        <w:jc w:val="both"/>
        <w:rPr>
          <w:rFonts w:ascii="Arial" w:hAnsi="Arial" w:cs="Arial"/>
          <w:sz w:val="24"/>
          <w:szCs w:val="24"/>
        </w:rPr>
      </w:pPr>
      <w:r w:rsidRPr="00BC16FF">
        <w:rPr>
          <w:rFonts w:ascii="Arial" w:hAnsi="Arial" w:cs="Arial"/>
          <w:sz w:val="24"/>
          <w:szCs w:val="24"/>
        </w:rPr>
        <w:t>Specified injuries. These are:</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Fractures, other than to fingers, thumbs and toes</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Amputations</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Any injury likely to lead to permanent loss of sight or reduction in sight</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Any crush injury to the head or torso causing damage to the brain or internal organs</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 xml:space="preserve">Serious burns (including scalding) </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Any scalping requiring hospital treatment</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Any loss of consciousness caused by head injury or asphyxia</w:t>
      </w:r>
    </w:p>
    <w:p w:rsid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Any other injury arising from working in an enclosed space which leads to hypothermia or heat-induced illness, or requires resuscitation or admittance to hospital for more than 24 hours</w:t>
      </w:r>
    </w:p>
    <w:p w:rsidR="00BC16FF" w:rsidRPr="00BC16FF" w:rsidRDefault="00BC16FF" w:rsidP="00BC16FF">
      <w:pPr>
        <w:pStyle w:val="NoSpacing"/>
        <w:numPr>
          <w:ilvl w:val="0"/>
          <w:numId w:val="42"/>
        </w:numPr>
        <w:spacing w:line="276" w:lineRule="auto"/>
        <w:jc w:val="both"/>
        <w:rPr>
          <w:rFonts w:ascii="Arial" w:hAnsi="Arial" w:cs="Arial"/>
          <w:sz w:val="24"/>
          <w:szCs w:val="24"/>
        </w:rPr>
      </w:pPr>
      <w:r w:rsidRPr="00BC16FF">
        <w:rPr>
          <w:rFonts w:ascii="Arial" w:hAnsi="Arial" w:cs="Arial"/>
          <w:sz w:val="24"/>
          <w:szCs w:val="24"/>
        </w:rPr>
        <w:t>Injuries where an employee is away from work or unable to perform their normal work duties for more than 7 consecutive days</w:t>
      </w:r>
    </w:p>
    <w:p w:rsidR="00BC16FF" w:rsidRPr="00BC16FF" w:rsidRDefault="00BC16FF" w:rsidP="00BC16FF">
      <w:pPr>
        <w:pStyle w:val="NoSpacing"/>
        <w:numPr>
          <w:ilvl w:val="0"/>
          <w:numId w:val="42"/>
        </w:numPr>
        <w:spacing w:line="276" w:lineRule="auto"/>
        <w:jc w:val="both"/>
        <w:rPr>
          <w:rFonts w:ascii="Arial" w:hAnsi="Arial" w:cs="Arial"/>
          <w:sz w:val="24"/>
          <w:szCs w:val="24"/>
        </w:rPr>
      </w:pPr>
      <w:r w:rsidRPr="00BC16FF">
        <w:rPr>
          <w:rFonts w:ascii="Arial" w:hAnsi="Arial" w:cs="Arial"/>
          <w:sz w:val="24"/>
          <w:szCs w:val="24"/>
        </w:rPr>
        <w:t>Where an accident leads to someone being taken to hospital</w:t>
      </w:r>
    </w:p>
    <w:p w:rsidR="00BC16FF" w:rsidRPr="00BC16FF" w:rsidRDefault="00BC16FF" w:rsidP="00BC16FF">
      <w:pPr>
        <w:pStyle w:val="NoSpacing"/>
        <w:numPr>
          <w:ilvl w:val="0"/>
          <w:numId w:val="42"/>
        </w:numPr>
        <w:spacing w:line="276" w:lineRule="auto"/>
        <w:jc w:val="both"/>
        <w:rPr>
          <w:rFonts w:ascii="Arial" w:hAnsi="Arial" w:cs="Arial"/>
          <w:sz w:val="24"/>
          <w:szCs w:val="24"/>
        </w:rPr>
      </w:pPr>
      <w:r w:rsidRPr="00BC16FF">
        <w:rPr>
          <w:rFonts w:ascii="Arial" w:hAnsi="Arial" w:cs="Arial"/>
          <w:sz w:val="24"/>
          <w:szCs w:val="24"/>
        </w:rPr>
        <w:t>Where something happens that does not result in an injury, but could have done</w:t>
      </w:r>
    </w:p>
    <w:p w:rsidR="00BC16FF" w:rsidRPr="00BC16FF" w:rsidRDefault="00BC16FF" w:rsidP="00BC16FF">
      <w:pPr>
        <w:pStyle w:val="NoSpacing"/>
        <w:numPr>
          <w:ilvl w:val="0"/>
          <w:numId w:val="42"/>
        </w:numPr>
        <w:spacing w:line="276" w:lineRule="auto"/>
        <w:jc w:val="both"/>
        <w:rPr>
          <w:rFonts w:ascii="Arial" w:hAnsi="Arial" w:cs="Arial"/>
          <w:sz w:val="24"/>
          <w:szCs w:val="24"/>
        </w:rPr>
      </w:pPr>
      <w:r w:rsidRPr="00BC16FF">
        <w:rPr>
          <w:rFonts w:ascii="Arial" w:hAnsi="Arial" w:cs="Arial"/>
          <w:sz w:val="24"/>
          <w:szCs w:val="24"/>
        </w:rPr>
        <w:t xml:space="preserve">Near-miss events that do not result in an injury, but could have done. Examples of near-miss events relevant to schools include, but are not limited to: </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The collapse or failure of load-bearing parts of lifts and lifting equipment</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The accidental release of a biological agent likely to cause severe human illness</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The accidental release or escape of any substance that may cause a serious injury or damage to health</w:t>
      </w:r>
    </w:p>
    <w:p w:rsidR="00BC16FF" w:rsidRPr="00BC16FF" w:rsidRDefault="00BC16FF" w:rsidP="00BC16FF">
      <w:pPr>
        <w:pStyle w:val="NoSpacing"/>
        <w:numPr>
          <w:ilvl w:val="0"/>
          <w:numId w:val="42"/>
        </w:numPr>
        <w:spacing w:line="276" w:lineRule="auto"/>
        <w:jc w:val="both"/>
        <w:rPr>
          <w:rFonts w:ascii="Arial" w:eastAsia="Times New Roman" w:hAnsi="Arial" w:cs="Arial"/>
          <w:sz w:val="24"/>
          <w:szCs w:val="24"/>
        </w:rPr>
      </w:pPr>
      <w:r w:rsidRPr="00BC16FF">
        <w:rPr>
          <w:rFonts w:ascii="Arial" w:eastAsia="Times New Roman" w:hAnsi="Arial" w:cs="Arial"/>
          <w:sz w:val="24"/>
          <w:szCs w:val="24"/>
        </w:rPr>
        <w:t>An electrical short circuit or overload causing a fire or explosion</w:t>
      </w:r>
    </w:p>
    <w:p w:rsidR="00BC16FF" w:rsidRDefault="00BC16FF" w:rsidP="00BC16FF">
      <w:pPr>
        <w:pStyle w:val="NoSpacing"/>
        <w:spacing w:line="276" w:lineRule="auto"/>
        <w:jc w:val="both"/>
        <w:rPr>
          <w:rFonts w:ascii="Arial" w:hAnsi="Arial" w:cs="Arial"/>
          <w:sz w:val="24"/>
          <w:szCs w:val="24"/>
        </w:rPr>
      </w:pPr>
    </w:p>
    <w:p w:rsidR="00BC16FF" w:rsidRPr="00BC16FF" w:rsidRDefault="00BC16FF" w:rsidP="00BC16FF">
      <w:pPr>
        <w:pStyle w:val="NoSpacing"/>
        <w:spacing w:line="276" w:lineRule="auto"/>
        <w:jc w:val="both"/>
        <w:rPr>
          <w:rFonts w:ascii="Arial" w:hAnsi="Arial" w:cs="Arial"/>
          <w:sz w:val="24"/>
          <w:szCs w:val="24"/>
        </w:rPr>
      </w:pPr>
      <w:r w:rsidRPr="00BC16FF">
        <w:rPr>
          <w:rFonts w:ascii="Arial" w:hAnsi="Arial" w:cs="Arial"/>
          <w:sz w:val="24"/>
          <w:szCs w:val="24"/>
        </w:rPr>
        <w:t xml:space="preserve">Information on how to make a RIDDOR report is available here: </w:t>
      </w:r>
    </w:p>
    <w:p w:rsidR="00BC16FF" w:rsidRPr="00BC16FF" w:rsidRDefault="00F329DD" w:rsidP="00BC16FF">
      <w:pPr>
        <w:pStyle w:val="NoSpacing"/>
        <w:spacing w:line="276" w:lineRule="auto"/>
        <w:rPr>
          <w:rStyle w:val="Hyperlink"/>
          <w:rFonts w:ascii="Arial" w:hAnsi="Arial" w:cs="Arial"/>
          <w:sz w:val="24"/>
          <w:szCs w:val="24"/>
        </w:rPr>
      </w:pPr>
      <w:hyperlink r:id="rId14" w:history="1">
        <w:r w:rsidR="00BC16FF" w:rsidRPr="00BC16FF">
          <w:rPr>
            <w:rStyle w:val="Hyperlink"/>
            <w:rFonts w:ascii="Arial" w:hAnsi="Arial" w:cs="Arial"/>
            <w:sz w:val="24"/>
            <w:szCs w:val="24"/>
          </w:rPr>
          <w:t>How to make a RIDDOR report, HSE</w:t>
        </w:r>
      </w:hyperlink>
      <w:r w:rsidR="00BC16FF" w:rsidRPr="00BC16FF">
        <w:rPr>
          <w:rFonts w:ascii="Arial" w:hAnsi="Arial" w:cs="Arial"/>
          <w:sz w:val="24"/>
          <w:szCs w:val="24"/>
        </w:rPr>
        <w:br/>
        <w:t>http://www.hse.gov.uk/riddor/report.htm</w:t>
      </w:r>
      <w:r w:rsidR="00BC16FF" w:rsidRPr="00BC16FF">
        <w:rPr>
          <w:rStyle w:val="Hyperlink"/>
          <w:rFonts w:ascii="Arial" w:hAnsi="Arial" w:cs="Arial"/>
          <w:sz w:val="24"/>
          <w:szCs w:val="24"/>
        </w:rPr>
        <w:t xml:space="preserve"> </w:t>
      </w:r>
    </w:p>
    <w:p w:rsidR="00BC16FF" w:rsidRPr="00BC16FF" w:rsidRDefault="00BC16FF" w:rsidP="00BC16FF">
      <w:pPr>
        <w:pStyle w:val="NoSpacing"/>
        <w:spacing w:line="276" w:lineRule="auto"/>
        <w:jc w:val="both"/>
        <w:rPr>
          <w:rFonts w:ascii="Arial" w:hAnsi="Arial" w:cs="Arial"/>
          <w:sz w:val="24"/>
          <w:szCs w:val="24"/>
        </w:rPr>
      </w:pPr>
    </w:p>
    <w:p w:rsidR="00BC16FF" w:rsidRPr="00BC16FF" w:rsidRDefault="00D03B48" w:rsidP="00BC16FF">
      <w:pPr>
        <w:pStyle w:val="NoSpacing"/>
        <w:spacing w:line="276" w:lineRule="auto"/>
        <w:jc w:val="both"/>
        <w:rPr>
          <w:rFonts w:ascii="Arial" w:hAnsi="Arial" w:cs="Arial"/>
          <w:b/>
          <w:sz w:val="24"/>
          <w:szCs w:val="24"/>
        </w:rPr>
      </w:pPr>
      <w:r>
        <w:rPr>
          <w:rFonts w:ascii="Arial" w:hAnsi="Arial" w:cs="Arial"/>
          <w:b/>
          <w:sz w:val="24"/>
          <w:szCs w:val="24"/>
        </w:rPr>
        <w:t>21</w:t>
      </w:r>
      <w:r w:rsidR="00BC16FF" w:rsidRPr="00BC16FF">
        <w:rPr>
          <w:rFonts w:ascii="Arial" w:hAnsi="Arial" w:cs="Arial"/>
          <w:b/>
          <w:sz w:val="24"/>
          <w:szCs w:val="24"/>
        </w:rPr>
        <w:t>.3 Notifying parents</w:t>
      </w:r>
    </w:p>
    <w:p w:rsidR="00BC16FF" w:rsidRPr="00BC16FF" w:rsidRDefault="00BC16FF" w:rsidP="00BC16FF">
      <w:pPr>
        <w:pStyle w:val="NoSpacing"/>
        <w:spacing w:line="276" w:lineRule="auto"/>
        <w:jc w:val="both"/>
        <w:rPr>
          <w:rFonts w:ascii="Arial" w:hAnsi="Arial" w:cs="Arial"/>
          <w:sz w:val="24"/>
          <w:szCs w:val="24"/>
        </w:rPr>
      </w:pPr>
      <w:r w:rsidRPr="00BC16FF">
        <w:rPr>
          <w:rFonts w:ascii="Arial" w:hAnsi="Arial" w:cs="Arial"/>
          <w:sz w:val="24"/>
          <w:szCs w:val="24"/>
        </w:rPr>
        <w:t>The class teacher will inform parents of any accident or injury sustained by a pupil, and any first aid treatment given, on the same day, or as soon as reasonably practicable.</w:t>
      </w:r>
    </w:p>
    <w:p w:rsidR="00BC16FF" w:rsidRPr="00BC16FF" w:rsidRDefault="00BC16FF" w:rsidP="00BC16FF">
      <w:pPr>
        <w:pStyle w:val="NoSpacing"/>
        <w:spacing w:line="276" w:lineRule="auto"/>
        <w:jc w:val="both"/>
        <w:rPr>
          <w:rFonts w:ascii="Arial" w:hAnsi="Arial" w:cs="Arial"/>
          <w:sz w:val="24"/>
          <w:szCs w:val="24"/>
        </w:rPr>
      </w:pPr>
    </w:p>
    <w:p w:rsidR="00BC16FF" w:rsidRPr="00BC16FF" w:rsidRDefault="00D03B48" w:rsidP="00BC16FF">
      <w:pPr>
        <w:pStyle w:val="NoSpacing"/>
        <w:spacing w:line="276" w:lineRule="auto"/>
        <w:jc w:val="both"/>
        <w:rPr>
          <w:rFonts w:ascii="Arial" w:hAnsi="Arial" w:cs="Arial"/>
          <w:b/>
          <w:sz w:val="24"/>
          <w:szCs w:val="24"/>
        </w:rPr>
      </w:pPr>
      <w:r>
        <w:rPr>
          <w:rFonts w:ascii="Arial" w:hAnsi="Arial" w:cs="Arial"/>
          <w:b/>
          <w:sz w:val="24"/>
          <w:szCs w:val="24"/>
        </w:rPr>
        <w:t>21</w:t>
      </w:r>
      <w:r w:rsidR="00BC16FF" w:rsidRPr="00BC16FF">
        <w:rPr>
          <w:rFonts w:ascii="Arial" w:hAnsi="Arial" w:cs="Arial"/>
          <w:b/>
          <w:sz w:val="24"/>
          <w:szCs w:val="24"/>
        </w:rPr>
        <w:t>.4 Reporting to Ofsted and child protection agencies</w:t>
      </w:r>
    </w:p>
    <w:p w:rsidR="00BC16FF" w:rsidRPr="00BC16FF" w:rsidRDefault="00BC16FF" w:rsidP="00BC16FF">
      <w:pPr>
        <w:pStyle w:val="NoSpacing"/>
        <w:spacing w:line="276" w:lineRule="auto"/>
        <w:jc w:val="both"/>
        <w:rPr>
          <w:rFonts w:ascii="Arial" w:hAnsi="Arial" w:cs="Arial"/>
          <w:sz w:val="24"/>
          <w:szCs w:val="24"/>
        </w:rPr>
      </w:pPr>
      <w:r w:rsidRPr="00BC16FF">
        <w:rPr>
          <w:rFonts w:ascii="Arial" w:hAnsi="Arial" w:cs="Arial"/>
          <w:sz w:val="24"/>
          <w:szCs w:val="24"/>
        </w:rPr>
        <w:t>The head teacher will notify Ofsted of any serious accident, illness or injury to, or death of, a pupil while in the school’s care. This will happen as soon as is reasonably practicable, and no later than 14 days after the incident.</w:t>
      </w:r>
    </w:p>
    <w:p w:rsidR="00BC16FF" w:rsidRPr="00BC16FF" w:rsidRDefault="00BC16FF" w:rsidP="00BC16FF">
      <w:pPr>
        <w:pStyle w:val="NoSpacing"/>
        <w:spacing w:line="276" w:lineRule="auto"/>
        <w:jc w:val="both"/>
        <w:rPr>
          <w:rFonts w:ascii="Arial" w:hAnsi="Arial" w:cs="Arial"/>
          <w:sz w:val="24"/>
          <w:szCs w:val="24"/>
        </w:rPr>
      </w:pPr>
    </w:p>
    <w:p w:rsidR="00BC16FF" w:rsidRPr="00BC16FF" w:rsidRDefault="00BC16FF" w:rsidP="00BC16FF">
      <w:pPr>
        <w:pStyle w:val="NoSpacing"/>
        <w:spacing w:line="276" w:lineRule="auto"/>
        <w:jc w:val="both"/>
        <w:rPr>
          <w:rFonts w:ascii="Arial" w:hAnsi="Arial" w:cs="Arial"/>
          <w:sz w:val="24"/>
          <w:szCs w:val="24"/>
          <w:u w:val="single"/>
        </w:rPr>
      </w:pPr>
      <w:r w:rsidRPr="00BC16FF">
        <w:rPr>
          <w:rFonts w:ascii="Arial" w:hAnsi="Arial" w:cs="Arial"/>
          <w:sz w:val="24"/>
          <w:szCs w:val="24"/>
        </w:rPr>
        <w:t>The head teacher will also notify HCSB of any serious accident or injury to, or the death of, a pupil while in the school’s care.</w:t>
      </w:r>
    </w:p>
    <w:p w:rsidR="008601E8" w:rsidRDefault="008601E8" w:rsidP="00532EBC">
      <w:pPr>
        <w:spacing w:after="160" w:line="259" w:lineRule="auto"/>
        <w:jc w:val="both"/>
        <w:rPr>
          <w:b/>
          <w:sz w:val="24"/>
          <w:szCs w:val="24"/>
        </w:rPr>
      </w:pPr>
    </w:p>
    <w:p w:rsidR="002F32FC" w:rsidRDefault="002F32FC" w:rsidP="00D03B48">
      <w:pPr>
        <w:pStyle w:val="NoSpacing"/>
        <w:numPr>
          <w:ilvl w:val="0"/>
          <w:numId w:val="39"/>
        </w:numPr>
        <w:spacing w:line="276" w:lineRule="auto"/>
        <w:rPr>
          <w:rFonts w:ascii="Arial" w:hAnsi="Arial" w:cs="Arial"/>
          <w:b/>
          <w:sz w:val="32"/>
          <w:szCs w:val="32"/>
        </w:rPr>
      </w:pPr>
      <w:bookmarkStart w:id="12" w:name="_Toc529199232"/>
      <w:r w:rsidRPr="002F32FC">
        <w:rPr>
          <w:rFonts w:ascii="Arial" w:hAnsi="Arial" w:cs="Arial"/>
          <w:b/>
          <w:sz w:val="32"/>
          <w:szCs w:val="32"/>
        </w:rPr>
        <w:t>Monitoring</w:t>
      </w:r>
      <w:bookmarkEnd w:id="12"/>
    </w:p>
    <w:p w:rsidR="002F32FC" w:rsidRPr="002F32FC" w:rsidRDefault="002F32FC" w:rsidP="002F32FC">
      <w:pPr>
        <w:pStyle w:val="NoSpacing"/>
        <w:spacing w:line="276" w:lineRule="auto"/>
        <w:rPr>
          <w:rFonts w:ascii="Arial" w:hAnsi="Arial" w:cs="Arial"/>
          <w:b/>
          <w:sz w:val="24"/>
          <w:szCs w:val="24"/>
        </w:rPr>
      </w:pPr>
    </w:p>
    <w:p w:rsidR="002F32FC" w:rsidRPr="002F32FC" w:rsidRDefault="002F32FC" w:rsidP="002F32FC">
      <w:pPr>
        <w:pStyle w:val="NoSpacing"/>
        <w:spacing w:line="276" w:lineRule="auto"/>
        <w:jc w:val="both"/>
        <w:rPr>
          <w:rFonts w:ascii="Arial" w:hAnsi="Arial" w:cs="Arial"/>
          <w:sz w:val="24"/>
          <w:szCs w:val="24"/>
        </w:rPr>
      </w:pPr>
      <w:r w:rsidRPr="002F32FC">
        <w:rPr>
          <w:rFonts w:ascii="Arial" w:hAnsi="Arial" w:cs="Arial"/>
          <w:sz w:val="24"/>
          <w:szCs w:val="24"/>
        </w:rPr>
        <w:t>This policy will be reviewed by the school business manager every 3 years.</w:t>
      </w:r>
    </w:p>
    <w:p w:rsidR="002F32FC" w:rsidRPr="002F32FC" w:rsidRDefault="002F32FC" w:rsidP="002F32FC">
      <w:pPr>
        <w:pStyle w:val="NoSpacing"/>
        <w:spacing w:line="276" w:lineRule="auto"/>
        <w:jc w:val="both"/>
        <w:rPr>
          <w:rFonts w:ascii="Arial" w:hAnsi="Arial" w:cs="Arial"/>
          <w:sz w:val="24"/>
          <w:szCs w:val="24"/>
        </w:rPr>
      </w:pPr>
    </w:p>
    <w:p w:rsidR="002F32FC" w:rsidRPr="002F32FC" w:rsidRDefault="002F32FC" w:rsidP="002F32FC">
      <w:pPr>
        <w:pStyle w:val="NoSpacing"/>
        <w:spacing w:line="276" w:lineRule="auto"/>
        <w:jc w:val="both"/>
        <w:rPr>
          <w:rFonts w:ascii="Arial" w:hAnsi="Arial" w:cs="Arial"/>
          <w:sz w:val="24"/>
          <w:szCs w:val="24"/>
        </w:rPr>
      </w:pPr>
      <w:r w:rsidRPr="002F32FC">
        <w:rPr>
          <w:rFonts w:ascii="Arial" w:hAnsi="Arial" w:cs="Arial"/>
          <w:sz w:val="24"/>
          <w:szCs w:val="24"/>
        </w:rPr>
        <w:t>At every review, the policy will be approved by the head teacher and ratified by the full governing body</w:t>
      </w:r>
    </w:p>
    <w:p w:rsidR="00D03B48" w:rsidRDefault="00D03B48" w:rsidP="00D03B48">
      <w:pPr>
        <w:pStyle w:val="NoSpacing"/>
        <w:spacing w:line="276" w:lineRule="auto"/>
        <w:rPr>
          <w:rFonts w:ascii="Arial" w:hAnsi="Arial" w:cs="Arial"/>
          <w:sz w:val="24"/>
          <w:szCs w:val="24"/>
        </w:rPr>
      </w:pPr>
      <w:bookmarkStart w:id="13" w:name="_Toc529199233"/>
    </w:p>
    <w:p w:rsidR="002F32FC" w:rsidRDefault="002F32FC" w:rsidP="00D03B48">
      <w:pPr>
        <w:pStyle w:val="NoSpacing"/>
        <w:numPr>
          <w:ilvl w:val="0"/>
          <w:numId w:val="39"/>
        </w:numPr>
        <w:spacing w:line="276" w:lineRule="auto"/>
        <w:rPr>
          <w:rFonts w:ascii="Arial" w:hAnsi="Arial" w:cs="Arial"/>
          <w:b/>
          <w:sz w:val="32"/>
          <w:szCs w:val="32"/>
        </w:rPr>
      </w:pPr>
      <w:r w:rsidRPr="002F32FC">
        <w:rPr>
          <w:rFonts w:ascii="Arial" w:hAnsi="Arial" w:cs="Arial"/>
          <w:b/>
          <w:sz w:val="32"/>
          <w:szCs w:val="32"/>
        </w:rPr>
        <w:t>Links with other policies</w:t>
      </w:r>
      <w:bookmarkEnd w:id="13"/>
    </w:p>
    <w:p w:rsidR="002F32FC" w:rsidRPr="002F32FC" w:rsidRDefault="002F32FC" w:rsidP="002F32FC">
      <w:pPr>
        <w:pStyle w:val="NoSpacing"/>
        <w:spacing w:line="276" w:lineRule="auto"/>
        <w:ind w:left="360"/>
        <w:rPr>
          <w:rFonts w:ascii="Arial" w:hAnsi="Arial" w:cs="Arial"/>
          <w:b/>
          <w:sz w:val="24"/>
          <w:szCs w:val="24"/>
        </w:rPr>
      </w:pPr>
    </w:p>
    <w:p w:rsidR="002F32FC" w:rsidRPr="002F32FC" w:rsidRDefault="002F32FC" w:rsidP="002F32FC">
      <w:pPr>
        <w:pStyle w:val="NoSpacing"/>
        <w:spacing w:line="276" w:lineRule="auto"/>
        <w:rPr>
          <w:rFonts w:ascii="Arial" w:hAnsi="Arial" w:cs="Arial"/>
          <w:sz w:val="24"/>
          <w:szCs w:val="24"/>
        </w:rPr>
      </w:pPr>
      <w:r w:rsidRPr="002F32FC">
        <w:rPr>
          <w:rFonts w:ascii="Arial" w:hAnsi="Arial" w:cs="Arial"/>
          <w:sz w:val="24"/>
          <w:szCs w:val="24"/>
        </w:rPr>
        <w:t xml:space="preserve">This health and safety policy links to the following policies: </w:t>
      </w:r>
    </w:p>
    <w:p w:rsidR="002F32FC" w:rsidRPr="002F32FC" w:rsidRDefault="002F32FC" w:rsidP="002F32FC">
      <w:pPr>
        <w:pStyle w:val="NoSpacing"/>
        <w:numPr>
          <w:ilvl w:val="0"/>
          <w:numId w:val="41"/>
        </w:numPr>
        <w:spacing w:line="276" w:lineRule="auto"/>
        <w:rPr>
          <w:rFonts w:ascii="Arial" w:eastAsia="Times New Roman" w:hAnsi="Arial" w:cs="Arial"/>
          <w:sz w:val="24"/>
          <w:szCs w:val="24"/>
        </w:rPr>
      </w:pPr>
      <w:r w:rsidRPr="002F32FC">
        <w:rPr>
          <w:rFonts w:ascii="Arial" w:eastAsia="Times New Roman" w:hAnsi="Arial" w:cs="Arial"/>
          <w:sz w:val="24"/>
          <w:szCs w:val="24"/>
        </w:rPr>
        <w:t xml:space="preserve">First aid </w:t>
      </w:r>
    </w:p>
    <w:p w:rsidR="002F32FC" w:rsidRPr="002F32FC" w:rsidRDefault="002F32FC" w:rsidP="002F32FC">
      <w:pPr>
        <w:pStyle w:val="NoSpacing"/>
        <w:numPr>
          <w:ilvl w:val="0"/>
          <w:numId w:val="41"/>
        </w:numPr>
        <w:spacing w:line="276" w:lineRule="auto"/>
        <w:rPr>
          <w:rFonts w:ascii="Arial" w:eastAsia="Times New Roman" w:hAnsi="Arial" w:cs="Arial"/>
          <w:sz w:val="24"/>
          <w:szCs w:val="24"/>
        </w:rPr>
      </w:pPr>
      <w:r w:rsidRPr="002F32FC">
        <w:rPr>
          <w:rFonts w:ascii="Arial" w:eastAsia="Times New Roman" w:hAnsi="Arial" w:cs="Arial"/>
          <w:sz w:val="24"/>
          <w:szCs w:val="24"/>
        </w:rPr>
        <w:t xml:space="preserve">Risk assessment </w:t>
      </w:r>
    </w:p>
    <w:p w:rsidR="002F32FC" w:rsidRPr="002F32FC" w:rsidRDefault="002F32FC" w:rsidP="002F32FC">
      <w:pPr>
        <w:pStyle w:val="NoSpacing"/>
        <w:numPr>
          <w:ilvl w:val="0"/>
          <w:numId w:val="41"/>
        </w:numPr>
        <w:spacing w:line="276" w:lineRule="auto"/>
        <w:rPr>
          <w:rFonts w:ascii="Arial" w:eastAsia="Times New Roman" w:hAnsi="Arial" w:cs="Arial"/>
          <w:sz w:val="24"/>
          <w:szCs w:val="24"/>
        </w:rPr>
      </w:pPr>
      <w:r w:rsidRPr="002F32FC">
        <w:rPr>
          <w:rFonts w:ascii="Arial" w:eastAsia="Times New Roman" w:hAnsi="Arial" w:cs="Arial"/>
          <w:sz w:val="24"/>
          <w:szCs w:val="24"/>
        </w:rPr>
        <w:t xml:space="preserve">Supporting pupils with medical conditions </w:t>
      </w:r>
    </w:p>
    <w:p w:rsidR="002F32FC" w:rsidRPr="002F32FC" w:rsidRDefault="002F32FC" w:rsidP="002F32FC">
      <w:pPr>
        <w:pStyle w:val="NoSpacing"/>
        <w:numPr>
          <w:ilvl w:val="0"/>
          <w:numId w:val="41"/>
        </w:numPr>
        <w:spacing w:line="276" w:lineRule="auto"/>
        <w:rPr>
          <w:rFonts w:ascii="Arial" w:eastAsia="Times New Roman" w:hAnsi="Arial" w:cs="Arial"/>
          <w:sz w:val="24"/>
          <w:szCs w:val="24"/>
        </w:rPr>
      </w:pPr>
      <w:r w:rsidRPr="002F32FC">
        <w:rPr>
          <w:rFonts w:ascii="Arial" w:eastAsia="Times New Roman" w:hAnsi="Arial" w:cs="Arial"/>
          <w:sz w:val="24"/>
          <w:szCs w:val="24"/>
        </w:rPr>
        <w:t>Accessibility plan</w:t>
      </w:r>
    </w:p>
    <w:p w:rsidR="004B26AD" w:rsidRDefault="004B26AD" w:rsidP="00532EBC">
      <w:pPr>
        <w:spacing w:after="160" w:line="259" w:lineRule="auto"/>
        <w:jc w:val="both"/>
        <w:rPr>
          <w:b/>
          <w:sz w:val="24"/>
          <w:szCs w:val="24"/>
        </w:rPr>
      </w:pPr>
      <w:r>
        <w:rPr>
          <w:b/>
          <w:sz w:val="24"/>
          <w:szCs w:val="24"/>
        </w:rPr>
        <w:br w:type="page"/>
      </w:r>
    </w:p>
    <w:p w:rsidR="00827269" w:rsidRPr="002E7467" w:rsidRDefault="00827269" w:rsidP="00532EBC">
      <w:pPr>
        <w:spacing w:after="160" w:line="259" w:lineRule="auto"/>
        <w:jc w:val="both"/>
        <w:rPr>
          <w:rFonts w:ascii="Arial" w:hAnsi="Arial" w:cs="Arial"/>
          <w:b/>
          <w:sz w:val="28"/>
          <w:szCs w:val="28"/>
          <w:lang w:val="en-GB"/>
        </w:rPr>
      </w:pPr>
      <w:r w:rsidRPr="002E7467">
        <w:rPr>
          <w:rFonts w:ascii="Arial" w:hAnsi="Arial" w:cs="Arial"/>
          <w:b/>
          <w:sz w:val="28"/>
          <w:szCs w:val="28"/>
          <w:lang w:val="en-GB"/>
        </w:rPr>
        <w:lastRenderedPageBreak/>
        <w:t>APPENDIX 1 - Recommended absence period for preventing the spread of infection</w:t>
      </w:r>
    </w:p>
    <w:p w:rsidR="00827269" w:rsidRPr="00827269" w:rsidRDefault="00827269" w:rsidP="00532EBC">
      <w:pPr>
        <w:spacing w:after="160" w:line="259" w:lineRule="auto"/>
        <w:jc w:val="both"/>
        <w:rPr>
          <w:rFonts w:ascii="Arial" w:eastAsia="Calibri" w:hAnsi="Arial" w:cs="Arial"/>
          <w:sz w:val="24"/>
          <w:szCs w:val="24"/>
          <w:lang w:val="en-GB"/>
        </w:rPr>
      </w:pPr>
      <w:r w:rsidRPr="00827269">
        <w:rPr>
          <w:rFonts w:ascii="Arial" w:eastAsia="Calibri" w:hAnsi="Arial" w:cs="Arial"/>
          <w:sz w:val="24"/>
          <w:szCs w:val="24"/>
          <w:lang w:val="en-GB"/>
        </w:rPr>
        <w:t xml:space="preserve">This list of recommended absence periods for preventing the spread of infection is taken from non-statutory guidance for schools and other childcare settings from Public Health England. For each of these infections or complaints, there </w:t>
      </w:r>
      <w:hyperlink r:id="rId15" w:history="1">
        <w:r w:rsidRPr="00827269">
          <w:rPr>
            <w:rStyle w:val="Hyperlink"/>
            <w:rFonts w:ascii="Arial" w:eastAsia="Calibri" w:hAnsi="Arial" w:cs="Arial"/>
            <w:sz w:val="24"/>
            <w:szCs w:val="24"/>
            <w:lang w:val="en-GB"/>
          </w:rPr>
          <w:t>is further information in the guidance on the symptoms, how it spreads and some ‘</w:t>
        </w:r>
        <w:proofErr w:type="gramStart"/>
        <w:r w:rsidRPr="00827269">
          <w:rPr>
            <w:rStyle w:val="Hyperlink"/>
            <w:rFonts w:ascii="Arial" w:eastAsia="Calibri" w:hAnsi="Arial" w:cs="Arial"/>
            <w:sz w:val="24"/>
            <w:szCs w:val="24"/>
            <w:lang w:val="en-GB"/>
          </w:rPr>
          <w:t>do’s</w:t>
        </w:r>
        <w:proofErr w:type="gramEnd"/>
        <w:r w:rsidRPr="00827269">
          <w:rPr>
            <w:rStyle w:val="Hyperlink"/>
            <w:rFonts w:ascii="Arial" w:eastAsia="Calibri" w:hAnsi="Arial" w:cs="Arial"/>
            <w:sz w:val="24"/>
            <w:szCs w:val="24"/>
            <w:lang w:val="en-GB"/>
          </w:rPr>
          <w:t xml:space="preserve"> and don’ts’ to follow that you can check</w:t>
        </w:r>
      </w:hyperlink>
      <w:r w:rsidRPr="00827269">
        <w:rPr>
          <w:rFonts w:ascii="Arial" w:eastAsia="Calibri" w:hAnsi="Arial" w:cs="Arial"/>
          <w:sz w:val="24"/>
          <w:szCs w:val="24"/>
          <w:lang w:val="en-GB"/>
        </w:rPr>
        <w:t>.</w:t>
      </w:r>
    </w:p>
    <w:tbl>
      <w:tblPr>
        <w:tblW w:w="5631" w:type="pct"/>
        <w:tblInd w:w="-590"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205"/>
        <w:gridCol w:w="7579"/>
      </w:tblGrid>
      <w:tr w:rsidR="00827269" w:rsidRPr="00827269" w:rsidTr="00D113AE">
        <w:trPr>
          <w:trHeight w:val="27"/>
        </w:trPr>
        <w:tc>
          <w:tcPr>
            <w:tcW w:w="1486" w:type="pct"/>
            <w:shd w:val="clear" w:color="auto" w:fill="BFBFBF"/>
          </w:tcPr>
          <w:p w:rsidR="00827269" w:rsidRPr="00827269" w:rsidRDefault="00827269" w:rsidP="00470F64">
            <w:pPr>
              <w:rPr>
                <w:rFonts w:ascii="Arial" w:hAnsi="Arial" w:cs="Arial"/>
                <w:b/>
                <w:sz w:val="24"/>
                <w:szCs w:val="24"/>
                <w:lang w:val="en-GB"/>
              </w:rPr>
            </w:pPr>
            <w:r w:rsidRPr="00827269">
              <w:rPr>
                <w:rFonts w:ascii="Arial" w:hAnsi="Arial" w:cs="Arial"/>
                <w:b/>
                <w:sz w:val="24"/>
                <w:szCs w:val="24"/>
                <w:lang w:val="en-GB"/>
              </w:rPr>
              <w:t>Infection or complaint</w:t>
            </w:r>
          </w:p>
        </w:tc>
        <w:tc>
          <w:tcPr>
            <w:tcW w:w="3514" w:type="pct"/>
            <w:shd w:val="clear" w:color="auto" w:fill="BFBFBF"/>
          </w:tcPr>
          <w:p w:rsidR="00827269" w:rsidRPr="00827269" w:rsidRDefault="00827269" w:rsidP="00470F64">
            <w:pPr>
              <w:rPr>
                <w:rFonts w:ascii="Arial" w:hAnsi="Arial" w:cs="Arial"/>
                <w:b/>
                <w:sz w:val="24"/>
                <w:szCs w:val="24"/>
                <w:lang w:val="en-GB"/>
              </w:rPr>
            </w:pPr>
            <w:r w:rsidRPr="00827269">
              <w:rPr>
                <w:rFonts w:ascii="Arial" w:hAnsi="Arial" w:cs="Arial"/>
                <w:b/>
                <w:sz w:val="24"/>
                <w:szCs w:val="24"/>
                <w:lang w:val="en-GB"/>
              </w:rPr>
              <w:t>Recommended period to be kept away from school or nursery</w:t>
            </w:r>
          </w:p>
        </w:tc>
      </w:tr>
      <w:tr w:rsidR="00827269" w:rsidRPr="00827269" w:rsidTr="00D113AE">
        <w:trPr>
          <w:trHeight w:val="401"/>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Athlete’s foot</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Campylobacter</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Until 48 hours after symptoms have stopped.</w:t>
            </w:r>
          </w:p>
        </w:tc>
      </w:tr>
      <w:tr w:rsidR="00827269" w:rsidRPr="00827269" w:rsidTr="00D113AE">
        <w:trPr>
          <w:trHeight w:val="562"/>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Chicken pox (shingles)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Cases of chickenpox are generally infectious from 2 days before the rash appears to 5 days after the onset of rash. Although the usual exclusion period is 5 days, all lesions should be crusted over before children return to nursery or school.</w:t>
            </w:r>
          </w:p>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A person with shingles is infectious to those who have not had chickenpox and should be excluded from school if the rash is weeping and cannot be covered or until the rash is dry and crusted over.</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 xml:space="preserve">Cold sores </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w:t>
            </w:r>
          </w:p>
        </w:tc>
      </w:tr>
      <w:tr w:rsidR="00827269" w:rsidRPr="00827269" w:rsidTr="00D113AE">
        <w:trPr>
          <w:trHeight w:val="482"/>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Rubella (German measles)</w:t>
            </w:r>
          </w:p>
        </w:tc>
        <w:tc>
          <w:tcPr>
            <w:tcW w:w="3514" w:type="pct"/>
            <w:tcBorders>
              <w:top w:val="single" w:sz="4" w:space="0" w:color="auto"/>
              <w:left w:val="single" w:sz="4" w:space="0" w:color="auto"/>
              <w:bottom w:val="single" w:sz="4" w:space="0" w:color="auto"/>
              <w:right w:val="single" w:sz="4" w:space="0" w:color="auto"/>
            </w:tcBorders>
            <w:shd w:val="clear" w:color="auto" w:fill="FFFFFF"/>
          </w:tcPr>
          <w:p w:rsidR="00827269" w:rsidRPr="00D113AE" w:rsidRDefault="00827269" w:rsidP="00470F64">
            <w:pPr>
              <w:spacing w:after="0"/>
              <w:rPr>
                <w:rFonts w:ascii="Arial" w:hAnsi="Arial" w:cs="Arial"/>
                <w:sz w:val="20"/>
                <w:szCs w:val="20"/>
                <w:lang w:val="en-GB"/>
              </w:rPr>
            </w:pPr>
            <w:r w:rsidRPr="00D113AE">
              <w:rPr>
                <w:rFonts w:ascii="Arial" w:hAnsi="Arial" w:cs="Arial"/>
                <w:sz w:val="20"/>
                <w:szCs w:val="20"/>
                <w:lang w:val="en-GB"/>
              </w:rPr>
              <w:t>5 days from appearance of the rash.</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Hand, foot and mouth</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Children are safe to return to school or nursery as soon as they are feeling better, there is no need to stay off until the blisters have all healed.</w:t>
            </w:r>
          </w:p>
        </w:tc>
      </w:tr>
      <w:tr w:rsidR="00827269" w:rsidRPr="00827269" w:rsidTr="00D113AE">
        <w:trPr>
          <w:trHeight w:val="2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Impetigo</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Until lesions are crusted and healed, or 48 hours after starting antibiotic treatment.</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Measles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Cases are infectious from 4 days before onset of rash to 4 days after so it is important to ensure cases are excluded from school during this period.</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Ringworm</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Exclusion not needed once treatment has started.</w:t>
            </w:r>
          </w:p>
        </w:tc>
      </w:tr>
      <w:tr w:rsidR="00827269" w:rsidRPr="00827269" w:rsidTr="00D113AE">
        <w:trPr>
          <w:trHeight w:val="482"/>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Scabies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 xml:space="preserve">The infected child or staff member should be excluded until after the first treatment </w:t>
            </w:r>
            <w:r w:rsidRPr="00D113AE">
              <w:rPr>
                <w:rFonts w:ascii="Arial" w:hAnsi="Arial" w:cs="Arial"/>
                <w:sz w:val="20"/>
                <w:szCs w:val="20"/>
                <w:lang w:val="en-GB"/>
              </w:rPr>
              <w:lastRenderedPageBreak/>
              <w:t>has been carried out.</w:t>
            </w:r>
          </w:p>
        </w:tc>
      </w:tr>
      <w:tr w:rsidR="00827269" w:rsidRPr="00827269" w:rsidTr="00D113AE">
        <w:trPr>
          <w:trHeight w:val="35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lastRenderedPageBreak/>
              <w:t>Scarlet fever</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Children can return to school 24 hours after commencing appropriate antibiotic treatment. If no antibiotics have been administered the person will be infectious for 2 to 3 weeks. If there is an outbreak of scarlet fever at the school or nursery, the health protection team will assist with letters and factsheet to send to parents or carers and staff.</w:t>
            </w:r>
          </w:p>
        </w:tc>
      </w:tr>
      <w:tr w:rsidR="00827269" w:rsidRPr="00827269" w:rsidTr="00D113AE">
        <w:trPr>
          <w:trHeight w:val="2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Slapped cheek syndrome, Parvovirus B19, Fifth’s disease</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 (not infectious by the time the rash has developed).</w:t>
            </w:r>
          </w:p>
        </w:tc>
      </w:tr>
      <w:tr w:rsidR="00827269" w:rsidRPr="00827269" w:rsidTr="00D113AE">
        <w:trPr>
          <w:trHeight w:val="935"/>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Bacillary Dysentery (</w:t>
            </w:r>
            <w:proofErr w:type="spellStart"/>
            <w:r w:rsidRPr="00D113AE">
              <w:rPr>
                <w:rFonts w:ascii="Arial" w:hAnsi="Arial" w:cs="Arial"/>
                <w:b/>
                <w:sz w:val="20"/>
                <w:szCs w:val="20"/>
                <w:lang w:val="en-GB"/>
              </w:rPr>
              <w:t>Shigella</w:t>
            </w:r>
            <w:proofErr w:type="spellEnd"/>
            <w:r w:rsidRPr="00D113AE">
              <w:rPr>
                <w:rFonts w:ascii="Arial" w:hAnsi="Arial" w:cs="Arial"/>
                <w:b/>
                <w:sz w:val="20"/>
                <w:szCs w:val="20"/>
                <w:lang w:val="en-GB"/>
              </w:rPr>
              <w:t>)</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 xml:space="preserve">Microbiological clearance is required for some types of </w:t>
            </w:r>
            <w:proofErr w:type="spellStart"/>
            <w:r w:rsidRPr="00D113AE">
              <w:rPr>
                <w:rFonts w:ascii="Arial" w:hAnsi="Arial" w:cs="Arial"/>
                <w:sz w:val="20"/>
                <w:szCs w:val="20"/>
                <w:lang w:val="en-GB"/>
              </w:rPr>
              <w:t>shigella</w:t>
            </w:r>
            <w:proofErr w:type="spellEnd"/>
            <w:r w:rsidRPr="00D113AE">
              <w:rPr>
                <w:rFonts w:ascii="Arial" w:hAnsi="Arial" w:cs="Arial"/>
                <w:sz w:val="20"/>
                <w:szCs w:val="20"/>
                <w:lang w:val="en-GB"/>
              </w:rPr>
              <w:t xml:space="preserve"> species prior to the child or food handler returning to school.</w:t>
            </w:r>
          </w:p>
        </w:tc>
      </w:tr>
      <w:tr w:rsidR="00827269" w:rsidRPr="00827269" w:rsidTr="00D113AE">
        <w:trPr>
          <w:trHeight w:val="709"/>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Diarrhoea and/or vomiting (Gastroenteritis)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Children and adults with diarrhoea or vomiting should be excluded until 48 hours after symptoms have stopped and they are well enough to return. If medication is prescribed, ensure that the full course is completed and there is no further diarrhoea or vomiting for 48 hours after the course is completed.</w:t>
            </w:r>
          </w:p>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For some gastrointestinal infections, longer periods of exclusion from school are required and there may be a need to obtain microbiological clearance. For these groups, your local health protection team, school health advisor or environmental health officer will advise.</w:t>
            </w:r>
          </w:p>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If a child has been diagnosed with cryptosporidium, they should NOT go swimming for 2 weeks following the last episode of diarrhoea.</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Cryptosporidiosis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Until 48 hours after symptoms have stopped.</w:t>
            </w:r>
          </w:p>
        </w:tc>
      </w:tr>
      <w:tr w:rsidR="00827269" w:rsidRPr="00827269" w:rsidTr="00D113AE">
        <w:trPr>
          <w:trHeight w:val="1161"/>
        </w:trPr>
        <w:tc>
          <w:tcPr>
            <w:tcW w:w="1486" w:type="pct"/>
            <w:shd w:val="clear" w:color="auto" w:fill="auto"/>
          </w:tcPr>
          <w:p w:rsidR="00827269" w:rsidRPr="00D113AE" w:rsidRDefault="00827269" w:rsidP="00470F64">
            <w:pPr>
              <w:rPr>
                <w:rFonts w:ascii="Arial" w:hAnsi="Arial" w:cs="Arial"/>
                <w:b/>
                <w:sz w:val="20"/>
                <w:szCs w:val="20"/>
                <w:lang w:val="fr-BE"/>
              </w:rPr>
            </w:pPr>
            <w:r w:rsidRPr="00D113AE">
              <w:rPr>
                <w:rFonts w:ascii="Arial" w:hAnsi="Arial" w:cs="Arial"/>
                <w:b/>
                <w:sz w:val="20"/>
                <w:szCs w:val="20"/>
                <w:lang w:val="fr-BE"/>
              </w:rPr>
              <w:t>E. coli (</w:t>
            </w:r>
            <w:proofErr w:type="spellStart"/>
            <w:r w:rsidRPr="00D113AE">
              <w:rPr>
                <w:rFonts w:ascii="Arial" w:hAnsi="Arial" w:cs="Arial"/>
                <w:b/>
                <w:sz w:val="20"/>
                <w:szCs w:val="20"/>
                <w:lang w:val="fr-BE"/>
              </w:rPr>
              <w:t>verocytotoxigenic</w:t>
            </w:r>
            <w:proofErr w:type="spellEnd"/>
            <w:r w:rsidRPr="00D113AE">
              <w:rPr>
                <w:rFonts w:ascii="Arial" w:hAnsi="Arial" w:cs="Arial"/>
                <w:b/>
                <w:sz w:val="20"/>
                <w:szCs w:val="20"/>
                <w:lang w:val="fr-BE"/>
              </w:rPr>
              <w:t xml:space="preserve"> or VTEC)</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The standard exclusion period is until 48 hours after symptoms have resolved. However, some people pose a greater risk to others and may be excluded until they have a negative stool sample (for example, pre-school infants, food handlers, and care staff working with vulnerable people). The health protection team will advise in these instances.</w:t>
            </w:r>
          </w:p>
        </w:tc>
      </w:tr>
      <w:tr w:rsidR="00827269" w:rsidRPr="00827269" w:rsidTr="00D113AE">
        <w:trPr>
          <w:trHeight w:val="935"/>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Food poisoning</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Until 48 hours from the last episode of vomiting and diarrhoea and they are well enough to return. Some infections may require longer periods (local health protection team will advise).</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Salmonella</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Until 48 hours after symptoms have stopped.</w:t>
            </w:r>
          </w:p>
        </w:tc>
      </w:tr>
      <w:tr w:rsidR="00827269" w:rsidRPr="00827269" w:rsidTr="00D113AE">
        <w:trPr>
          <w:trHeight w:val="709"/>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lastRenderedPageBreak/>
              <w:t>Typhoid and Paratyphoid fever</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 xml:space="preserve">Seek advice from environmental health officers or the local health protection team. </w:t>
            </w:r>
          </w:p>
        </w:tc>
      </w:tr>
      <w:tr w:rsidR="00827269" w:rsidRPr="00827269" w:rsidTr="00D113AE">
        <w:trPr>
          <w:trHeight w:val="482"/>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Flu (influenza)</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Until recovered.</w:t>
            </w:r>
          </w:p>
        </w:tc>
      </w:tr>
      <w:tr w:rsidR="00827269" w:rsidRPr="00827269" w:rsidTr="00D113AE">
        <w:trPr>
          <w:trHeight w:val="789"/>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Tuberculosis (TB)</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Pupils and staff with infectious TB can return to school after 2 weeks of treatment if well enough to do so and as long as they have responded to anti-TB therapy. Pupils and staff with non-pulmonary TB do not require exclusion and can return to school as soon as they are well enough.</w:t>
            </w:r>
          </w:p>
        </w:tc>
      </w:tr>
      <w:tr w:rsidR="00827269" w:rsidRPr="00827269" w:rsidTr="00D113AE">
        <w:trPr>
          <w:trHeight w:val="43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Whooping cough (pertussis)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A child or staff member should not return to school until they have had 48 hours of appropriate treatment with antibiotics and they feel well enough to do so or 21 days from onset of illness if no antibiotic treatment.</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Conjunctivitis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w:t>
            </w:r>
          </w:p>
        </w:tc>
      </w:tr>
      <w:tr w:rsidR="00827269" w:rsidRPr="00827269" w:rsidTr="00D113AE">
        <w:trPr>
          <w:cantSplit/>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Giardia</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Until 48 hours after symptoms have stopped.</w:t>
            </w:r>
          </w:p>
        </w:tc>
      </w:tr>
      <w:tr w:rsidR="00827269" w:rsidRPr="00827269" w:rsidTr="00D113AE">
        <w:trPr>
          <w:trHeight w:val="482"/>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Glandular fever</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 (can return once they feel well).</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Head lice</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w:t>
            </w:r>
          </w:p>
        </w:tc>
      </w:tr>
      <w:tr w:rsidR="00827269" w:rsidRPr="00827269" w:rsidTr="00D113AE">
        <w:trPr>
          <w:trHeight w:val="234"/>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Hepatitis A</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Exclude cases from school while unwell or until 7 days after the onset of jaundice (or onset of symptoms if no jaundice, or if under 5, or where hygiene is poor. There is no need to exclude well, older children with good hygiene who will have been much more infectious prior to diagnosis.</w:t>
            </w:r>
          </w:p>
        </w:tc>
      </w:tr>
      <w:tr w:rsidR="00827269" w:rsidRPr="00827269" w:rsidTr="00D113AE">
        <w:trPr>
          <w:trHeight w:val="41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Hepatitis B</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Acute cases of hepatitis B will be too ill to attend school and their doctors will advise when they can return. Do not exclude chronic cases of hepatitis B or restrict their activities. Similarly, do not exclude staff with chronic hepatitis B infection. Contact your local health protection team for more advice if required.</w:t>
            </w:r>
          </w:p>
        </w:tc>
      </w:tr>
      <w:tr w:rsidR="00827269" w:rsidRPr="00827269" w:rsidTr="00D113AE">
        <w:trPr>
          <w:trHeight w:val="482"/>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Hepatitis C</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w:t>
            </w:r>
          </w:p>
        </w:tc>
      </w:tr>
      <w:tr w:rsidR="00827269" w:rsidRPr="00827269" w:rsidTr="00D113AE">
        <w:trPr>
          <w:trHeight w:val="148"/>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Meningococcal meningitis/ septicaemia</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If the child has been treated and has recovered, they can return to school.</w:t>
            </w:r>
          </w:p>
        </w:tc>
      </w:tr>
      <w:tr w:rsidR="00827269" w:rsidRPr="00827269" w:rsidTr="00D113AE">
        <w:trPr>
          <w:trHeight w:val="482"/>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lastRenderedPageBreak/>
              <w:t>Meningitis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Once the child has been treated (if necessary) and has recovered, they can return to school. No exclusion is needed.</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Meningitis viral</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w:t>
            </w:r>
          </w:p>
        </w:tc>
      </w:tr>
      <w:tr w:rsidR="00827269" w:rsidRPr="00827269" w:rsidTr="00D113AE">
        <w:trPr>
          <w:trHeight w:val="2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MRSA (</w:t>
            </w:r>
            <w:proofErr w:type="spellStart"/>
            <w:r w:rsidRPr="00D113AE">
              <w:rPr>
                <w:rFonts w:ascii="Arial" w:hAnsi="Arial" w:cs="Arial"/>
                <w:b/>
                <w:sz w:val="20"/>
                <w:szCs w:val="20"/>
                <w:lang w:val="en-GB"/>
              </w:rPr>
              <w:t>meticillin</w:t>
            </w:r>
            <w:proofErr w:type="spellEnd"/>
            <w:r w:rsidRPr="00D113AE">
              <w:rPr>
                <w:rFonts w:ascii="Arial" w:hAnsi="Arial" w:cs="Arial"/>
                <w:b/>
                <w:sz w:val="20"/>
                <w:szCs w:val="20"/>
                <w:lang w:val="en-GB"/>
              </w:rPr>
              <w:t xml:space="preserve"> resistant Staphylococcus aureus)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w:t>
            </w:r>
          </w:p>
        </w:tc>
      </w:tr>
      <w:tr w:rsidR="00827269" w:rsidRPr="00827269" w:rsidTr="00D113AE">
        <w:trPr>
          <w:trHeight w:val="2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Mumps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5 days after onset of swelling (if well).</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Threadworm</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None.</w:t>
            </w:r>
          </w:p>
        </w:tc>
      </w:tr>
      <w:tr w:rsidR="00827269" w:rsidRPr="00827269" w:rsidTr="00D113AE">
        <w:trPr>
          <w:trHeight w:val="467"/>
        </w:trPr>
        <w:tc>
          <w:tcPr>
            <w:tcW w:w="1486" w:type="pct"/>
            <w:shd w:val="clear" w:color="auto" w:fill="auto"/>
          </w:tcPr>
          <w:p w:rsidR="00827269" w:rsidRPr="00D113AE" w:rsidRDefault="00827269" w:rsidP="00470F64">
            <w:pPr>
              <w:rPr>
                <w:rFonts w:ascii="Arial" w:hAnsi="Arial" w:cs="Arial"/>
                <w:b/>
                <w:sz w:val="20"/>
                <w:szCs w:val="20"/>
                <w:lang w:val="en-GB"/>
              </w:rPr>
            </w:pPr>
            <w:r w:rsidRPr="00D113AE">
              <w:rPr>
                <w:rFonts w:ascii="Arial" w:hAnsi="Arial" w:cs="Arial"/>
                <w:b/>
                <w:sz w:val="20"/>
                <w:szCs w:val="20"/>
                <w:lang w:val="en-GB"/>
              </w:rPr>
              <w:t>Rotavirus</w:t>
            </w:r>
          </w:p>
        </w:tc>
        <w:tc>
          <w:tcPr>
            <w:tcW w:w="3514" w:type="pct"/>
            <w:shd w:val="clear" w:color="auto" w:fill="auto"/>
          </w:tcPr>
          <w:p w:rsidR="00827269" w:rsidRPr="00D113AE" w:rsidRDefault="00827269" w:rsidP="00470F64">
            <w:pPr>
              <w:rPr>
                <w:rFonts w:ascii="Arial" w:hAnsi="Arial" w:cs="Arial"/>
                <w:sz w:val="20"/>
                <w:szCs w:val="20"/>
                <w:lang w:val="en-GB"/>
              </w:rPr>
            </w:pPr>
            <w:r w:rsidRPr="00D113AE">
              <w:rPr>
                <w:rFonts w:ascii="Arial" w:hAnsi="Arial" w:cs="Arial"/>
                <w:sz w:val="20"/>
                <w:szCs w:val="20"/>
                <w:lang w:val="en-GB"/>
              </w:rPr>
              <w:t>Until 48 hours after symptoms have subsided.</w:t>
            </w:r>
          </w:p>
        </w:tc>
      </w:tr>
    </w:tbl>
    <w:p w:rsidR="00827269" w:rsidRDefault="00827269">
      <w:pPr>
        <w:spacing w:after="160" w:line="259" w:lineRule="auto"/>
        <w:rPr>
          <w:rFonts w:ascii="Arial" w:hAnsi="Arial" w:cs="Arial"/>
          <w:b/>
          <w:sz w:val="24"/>
          <w:szCs w:val="24"/>
          <w:lang w:val="en-GB"/>
        </w:rPr>
      </w:pPr>
      <w:r>
        <w:rPr>
          <w:rFonts w:ascii="Arial" w:hAnsi="Arial" w:cs="Arial"/>
          <w:b/>
          <w:sz w:val="24"/>
          <w:szCs w:val="24"/>
          <w:lang w:val="en-GB"/>
        </w:rPr>
        <w:br w:type="page"/>
      </w:r>
    </w:p>
    <w:p w:rsidR="004B26AD" w:rsidRPr="00880EAF" w:rsidRDefault="004B26AD" w:rsidP="004B26AD">
      <w:pPr>
        <w:rPr>
          <w:rFonts w:ascii="Arial" w:hAnsi="Arial" w:cs="Arial"/>
          <w:b/>
          <w:sz w:val="24"/>
          <w:szCs w:val="24"/>
          <w:lang w:val="en-GB"/>
        </w:rPr>
      </w:pPr>
      <w:r w:rsidRPr="00880EAF">
        <w:rPr>
          <w:rFonts w:ascii="Arial" w:hAnsi="Arial" w:cs="Arial"/>
          <w:b/>
          <w:sz w:val="24"/>
          <w:szCs w:val="24"/>
          <w:lang w:val="en-GB"/>
        </w:rPr>
        <w:lastRenderedPageBreak/>
        <w:t xml:space="preserve">References &amp; Bibliography </w:t>
      </w:r>
    </w:p>
    <w:p w:rsidR="004B26AD" w:rsidRPr="00880EAF" w:rsidRDefault="004B26AD" w:rsidP="004B26AD">
      <w:pPr>
        <w:rPr>
          <w:rFonts w:ascii="Arial" w:hAnsi="Arial" w:cs="Arial"/>
          <w:sz w:val="24"/>
          <w:szCs w:val="24"/>
          <w:lang w:val="en-GB"/>
        </w:rPr>
      </w:pPr>
      <w:r w:rsidRPr="00880EAF">
        <w:rPr>
          <w:rFonts w:ascii="Arial" w:hAnsi="Arial" w:cs="Arial"/>
          <w:sz w:val="24"/>
          <w:szCs w:val="24"/>
          <w:lang w:val="en-GB"/>
        </w:rPr>
        <w:t xml:space="preserve">This policy is based on advice from the Department for Education on </w:t>
      </w:r>
      <w:hyperlink r:id="rId16" w:history="1">
        <w:r w:rsidRPr="00880EAF">
          <w:rPr>
            <w:rStyle w:val="Hyperlink"/>
            <w:rFonts w:ascii="Arial" w:hAnsi="Arial" w:cs="Arial"/>
            <w:sz w:val="24"/>
            <w:szCs w:val="24"/>
            <w:lang w:val="en-GB"/>
          </w:rPr>
          <w:t>health and safety in schools</w:t>
        </w:r>
      </w:hyperlink>
      <w:r w:rsidRPr="00880EAF">
        <w:rPr>
          <w:rFonts w:ascii="Arial" w:hAnsi="Arial" w:cs="Arial"/>
          <w:sz w:val="24"/>
          <w:szCs w:val="24"/>
          <w:lang w:val="en-GB"/>
        </w:rPr>
        <w:t xml:space="preserve"> and the following legislation:</w:t>
      </w:r>
    </w:p>
    <w:p w:rsidR="004B26AD" w:rsidRPr="00880EAF" w:rsidRDefault="00F329DD" w:rsidP="004B26AD">
      <w:pPr>
        <w:pStyle w:val="ListParagraph"/>
        <w:numPr>
          <w:ilvl w:val="0"/>
          <w:numId w:val="8"/>
        </w:numPr>
        <w:spacing w:before="120" w:after="120" w:line="240" w:lineRule="auto"/>
        <w:ind w:left="567" w:hanging="283"/>
        <w:contextualSpacing w:val="0"/>
        <w:rPr>
          <w:rFonts w:ascii="Arial" w:hAnsi="Arial" w:cs="Arial"/>
          <w:sz w:val="24"/>
          <w:szCs w:val="24"/>
        </w:rPr>
      </w:pPr>
      <w:hyperlink r:id="rId17" w:history="1">
        <w:r w:rsidR="004B26AD" w:rsidRPr="00880EAF">
          <w:rPr>
            <w:rStyle w:val="Hyperlink"/>
            <w:rFonts w:ascii="Arial" w:hAnsi="Arial" w:cs="Arial"/>
            <w:sz w:val="24"/>
            <w:szCs w:val="24"/>
          </w:rPr>
          <w:t>The Health and Safety at Work etc. Act 1974</w:t>
        </w:r>
      </w:hyperlink>
      <w:r w:rsidR="004B26AD" w:rsidRPr="00880EAF">
        <w:rPr>
          <w:rFonts w:ascii="Arial" w:hAnsi="Arial" w:cs="Arial"/>
          <w:sz w:val="24"/>
          <w:szCs w:val="24"/>
        </w:rPr>
        <w:t>, which sets out the general duties employers have towards employees and duties relating to lettings</w:t>
      </w:r>
    </w:p>
    <w:p w:rsidR="004B26AD" w:rsidRPr="00880EAF" w:rsidRDefault="00F329DD" w:rsidP="004B26AD">
      <w:pPr>
        <w:pStyle w:val="ListParagraph"/>
        <w:numPr>
          <w:ilvl w:val="0"/>
          <w:numId w:val="8"/>
        </w:numPr>
        <w:spacing w:before="120" w:after="120" w:line="240" w:lineRule="auto"/>
        <w:ind w:left="567" w:hanging="283"/>
        <w:contextualSpacing w:val="0"/>
        <w:rPr>
          <w:rFonts w:ascii="Arial" w:hAnsi="Arial" w:cs="Arial"/>
          <w:sz w:val="24"/>
          <w:szCs w:val="24"/>
        </w:rPr>
      </w:pPr>
      <w:hyperlink r:id="rId18" w:history="1">
        <w:r w:rsidR="004B26AD" w:rsidRPr="00880EAF">
          <w:rPr>
            <w:rStyle w:val="Hyperlink"/>
            <w:rFonts w:ascii="Arial" w:hAnsi="Arial" w:cs="Arial"/>
            <w:sz w:val="24"/>
            <w:szCs w:val="24"/>
          </w:rPr>
          <w:t>The Management of Health and Safety at Work Regulations 1992</w:t>
        </w:r>
      </w:hyperlink>
      <w:r w:rsidR="004B26AD" w:rsidRPr="00880EAF">
        <w:rPr>
          <w:rFonts w:ascii="Arial" w:hAnsi="Arial" w:cs="Arial"/>
          <w:sz w:val="24"/>
          <w:szCs w:val="24"/>
        </w:rPr>
        <w:t>, which require employers to make an assessment of the risks to the health and safety of their employees</w:t>
      </w:r>
    </w:p>
    <w:p w:rsidR="004B26AD" w:rsidRPr="00880EAF" w:rsidRDefault="00F329DD" w:rsidP="004B26AD">
      <w:pPr>
        <w:pStyle w:val="ListParagraph"/>
        <w:numPr>
          <w:ilvl w:val="0"/>
          <w:numId w:val="8"/>
        </w:numPr>
        <w:spacing w:before="120" w:after="120" w:line="240" w:lineRule="auto"/>
        <w:ind w:left="567" w:hanging="283"/>
        <w:contextualSpacing w:val="0"/>
        <w:rPr>
          <w:rFonts w:ascii="Arial" w:hAnsi="Arial" w:cs="Arial"/>
          <w:sz w:val="24"/>
          <w:szCs w:val="24"/>
        </w:rPr>
      </w:pPr>
      <w:hyperlink r:id="rId19" w:history="1">
        <w:r w:rsidR="004B26AD" w:rsidRPr="00880EAF">
          <w:rPr>
            <w:rStyle w:val="Hyperlink"/>
            <w:rFonts w:ascii="Arial" w:hAnsi="Arial" w:cs="Arial"/>
            <w:sz w:val="24"/>
            <w:szCs w:val="24"/>
          </w:rPr>
          <w:t>The Management of Health and Safety at Work Regulations 1999</w:t>
        </w:r>
      </w:hyperlink>
      <w:r w:rsidR="004B26AD" w:rsidRPr="00880EAF">
        <w:rPr>
          <w:rFonts w:ascii="Arial" w:hAnsi="Arial" w:cs="Arial"/>
          <w:sz w:val="24"/>
          <w:szCs w:val="24"/>
        </w:rPr>
        <w:t>, which require employers to carry out risk assessments, make arrangements to implement necessary measures, and arrange for appropriate information and training</w:t>
      </w:r>
    </w:p>
    <w:p w:rsidR="004B26AD" w:rsidRPr="00880EAF" w:rsidRDefault="00F329DD" w:rsidP="004B26AD">
      <w:pPr>
        <w:pStyle w:val="ListParagraph"/>
        <w:numPr>
          <w:ilvl w:val="0"/>
          <w:numId w:val="8"/>
        </w:numPr>
        <w:spacing w:before="120" w:after="120" w:line="240" w:lineRule="auto"/>
        <w:ind w:left="567" w:hanging="283"/>
        <w:contextualSpacing w:val="0"/>
        <w:rPr>
          <w:rFonts w:ascii="Arial" w:hAnsi="Arial" w:cs="Arial"/>
          <w:sz w:val="24"/>
          <w:szCs w:val="24"/>
        </w:rPr>
      </w:pPr>
      <w:hyperlink r:id="rId20" w:history="1">
        <w:r w:rsidR="004B26AD" w:rsidRPr="00880EAF">
          <w:rPr>
            <w:rStyle w:val="Hyperlink"/>
            <w:rFonts w:ascii="Arial" w:hAnsi="Arial" w:cs="Arial"/>
            <w:sz w:val="24"/>
            <w:szCs w:val="24"/>
          </w:rPr>
          <w:t>The Control of Substances Hazardous to Health Regulations 2002</w:t>
        </w:r>
      </w:hyperlink>
      <w:r w:rsidR="004B26AD" w:rsidRPr="00880EAF">
        <w:rPr>
          <w:rFonts w:ascii="Arial" w:hAnsi="Arial" w:cs="Arial"/>
          <w:sz w:val="24"/>
          <w:szCs w:val="24"/>
        </w:rPr>
        <w:t>, which require employers to control substances that are hazardous to health</w:t>
      </w:r>
    </w:p>
    <w:p w:rsidR="004B26AD" w:rsidRPr="00880EAF" w:rsidRDefault="00F329DD" w:rsidP="004B26AD">
      <w:pPr>
        <w:pStyle w:val="ListParagraph"/>
        <w:numPr>
          <w:ilvl w:val="0"/>
          <w:numId w:val="8"/>
        </w:numPr>
        <w:spacing w:before="120" w:after="120" w:line="240" w:lineRule="auto"/>
        <w:ind w:left="567" w:hanging="283"/>
        <w:contextualSpacing w:val="0"/>
        <w:rPr>
          <w:rFonts w:ascii="Arial" w:hAnsi="Arial" w:cs="Arial"/>
          <w:sz w:val="24"/>
          <w:szCs w:val="24"/>
        </w:rPr>
      </w:pPr>
      <w:hyperlink r:id="rId21" w:history="1">
        <w:r w:rsidR="004B26AD" w:rsidRPr="00880EAF">
          <w:rPr>
            <w:rStyle w:val="Hyperlink"/>
            <w:rFonts w:ascii="Arial" w:hAnsi="Arial" w:cs="Arial"/>
            <w:sz w:val="24"/>
            <w:szCs w:val="24"/>
          </w:rPr>
          <w:t>The Reporting of Injuries, Diseases and Dangerous Occurrences Regulations (RIDDOR) 2013</w:t>
        </w:r>
      </w:hyperlink>
      <w:r w:rsidR="004B26AD" w:rsidRPr="00880EAF">
        <w:rPr>
          <w:rFonts w:ascii="Arial" w:hAnsi="Arial" w:cs="Arial"/>
          <w:sz w:val="24"/>
          <w:szCs w:val="24"/>
        </w:rPr>
        <w:t>, which state that some accidents must be reported to the Health and Safety Executive and set out the timeframe for this and how long records of such accidents must be kept</w:t>
      </w:r>
    </w:p>
    <w:p w:rsidR="004B26AD" w:rsidRPr="00880EAF" w:rsidRDefault="00F329DD" w:rsidP="004B26AD">
      <w:pPr>
        <w:pStyle w:val="ListParagraph"/>
        <w:numPr>
          <w:ilvl w:val="0"/>
          <w:numId w:val="8"/>
        </w:numPr>
        <w:spacing w:before="120" w:after="120" w:line="240" w:lineRule="auto"/>
        <w:ind w:left="567" w:hanging="283"/>
        <w:contextualSpacing w:val="0"/>
        <w:rPr>
          <w:rFonts w:ascii="Arial" w:hAnsi="Arial" w:cs="Arial"/>
          <w:sz w:val="24"/>
          <w:szCs w:val="24"/>
        </w:rPr>
      </w:pPr>
      <w:hyperlink r:id="rId22" w:history="1">
        <w:r w:rsidR="004B26AD" w:rsidRPr="00880EAF">
          <w:rPr>
            <w:rStyle w:val="Hyperlink"/>
            <w:rFonts w:ascii="Arial" w:hAnsi="Arial" w:cs="Arial"/>
            <w:sz w:val="24"/>
            <w:szCs w:val="24"/>
          </w:rPr>
          <w:t>The Health and Safety (Display Screen Equipment) Regulations 1992</w:t>
        </w:r>
      </w:hyperlink>
      <w:r w:rsidR="004B26AD" w:rsidRPr="00880EAF">
        <w:rPr>
          <w:rFonts w:ascii="Arial" w:hAnsi="Arial" w:cs="Arial"/>
          <w:sz w:val="24"/>
          <w:szCs w:val="24"/>
        </w:rPr>
        <w:t>, which require employers to carry out digital screen equipment assessments and states users’ entitlement to an eyesight test</w:t>
      </w:r>
    </w:p>
    <w:p w:rsidR="004B26AD" w:rsidRPr="00880EAF" w:rsidRDefault="00F329DD" w:rsidP="004B26AD">
      <w:pPr>
        <w:pStyle w:val="ListParagraph"/>
        <w:numPr>
          <w:ilvl w:val="0"/>
          <w:numId w:val="8"/>
        </w:numPr>
        <w:spacing w:before="120" w:after="120" w:line="240" w:lineRule="auto"/>
        <w:ind w:left="567" w:hanging="283"/>
        <w:contextualSpacing w:val="0"/>
        <w:rPr>
          <w:rFonts w:ascii="Arial" w:hAnsi="Arial" w:cs="Arial"/>
          <w:sz w:val="24"/>
          <w:szCs w:val="24"/>
        </w:rPr>
      </w:pPr>
      <w:hyperlink r:id="rId23" w:history="1">
        <w:r w:rsidR="004B26AD" w:rsidRPr="00880EAF">
          <w:rPr>
            <w:rStyle w:val="Hyperlink"/>
            <w:rFonts w:ascii="Arial" w:hAnsi="Arial" w:cs="Arial"/>
            <w:sz w:val="24"/>
            <w:szCs w:val="24"/>
          </w:rPr>
          <w:t>The Gas Safety (Installation and Use) Regulations 1998</w:t>
        </w:r>
      </w:hyperlink>
      <w:r w:rsidR="004B26AD" w:rsidRPr="00880EAF">
        <w:rPr>
          <w:rFonts w:ascii="Arial" w:hAnsi="Arial" w:cs="Arial"/>
          <w:sz w:val="24"/>
          <w:szCs w:val="24"/>
        </w:rPr>
        <w:t>, which require work on gas fittings to be carried out by someone on the Gas Safe Register</w:t>
      </w:r>
    </w:p>
    <w:p w:rsidR="004B26AD" w:rsidRPr="00880EAF" w:rsidRDefault="00F329DD" w:rsidP="004B26AD">
      <w:pPr>
        <w:pStyle w:val="ListParagraph"/>
        <w:numPr>
          <w:ilvl w:val="0"/>
          <w:numId w:val="8"/>
        </w:numPr>
        <w:spacing w:before="120" w:after="120" w:line="240" w:lineRule="auto"/>
        <w:ind w:left="567" w:hanging="283"/>
        <w:contextualSpacing w:val="0"/>
        <w:rPr>
          <w:rFonts w:ascii="Arial" w:hAnsi="Arial" w:cs="Arial"/>
          <w:sz w:val="24"/>
          <w:szCs w:val="24"/>
        </w:rPr>
      </w:pPr>
      <w:hyperlink r:id="rId24" w:history="1">
        <w:r w:rsidR="004B26AD" w:rsidRPr="00880EAF">
          <w:rPr>
            <w:rStyle w:val="Hyperlink"/>
            <w:rFonts w:ascii="Arial" w:hAnsi="Arial" w:cs="Arial"/>
            <w:sz w:val="24"/>
            <w:szCs w:val="24"/>
          </w:rPr>
          <w:t>The Regulatory Reform (Fire Safety) Order 2005</w:t>
        </w:r>
      </w:hyperlink>
      <w:r w:rsidR="004B26AD" w:rsidRPr="00880EAF">
        <w:rPr>
          <w:rFonts w:ascii="Arial" w:hAnsi="Arial" w:cs="Arial"/>
          <w:sz w:val="24"/>
          <w:szCs w:val="24"/>
        </w:rPr>
        <w:t>, which requires employers to take general fire precautions to ensure the safety of their staff</w:t>
      </w:r>
    </w:p>
    <w:p w:rsidR="004B26AD" w:rsidRPr="00880EAF" w:rsidRDefault="00F329DD" w:rsidP="004B26AD">
      <w:pPr>
        <w:pStyle w:val="ListParagraph"/>
        <w:numPr>
          <w:ilvl w:val="0"/>
          <w:numId w:val="8"/>
        </w:numPr>
        <w:spacing w:before="120" w:after="120" w:line="240" w:lineRule="auto"/>
        <w:ind w:left="567" w:hanging="283"/>
        <w:contextualSpacing w:val="0"/>
        <w:rPr>
          <w:rFonts w:ascii="Arial" w:hAnsi="Arial" w:cs="Arial"/>
          <w:sz w:val="24"/>
          <w:szCs w:val="24"/>
        </w:rPr>
      </w:pPr>
      <w:hyperlink r:id="rId25" w:history="1">
        <w:r w:rsidR="004B26AD" w:rsidRPr="00880EAF">
          <w:rPr>
            <w:rStyle w:val="Hyperlink"/>
            <w:rFonts w:ascii="Arial" w:hAnsi="Arial" w:cs="Arial"/>
            <w:sz w:val="24"/>
            <w:szCs w:val="24"/>
          </w:rPr>
          <w:t>The Work at Height Regulations 2005</w:t>
        </w:r>
      </w:hyperlink>
      <w:r w:rsidR="004B26AD" w:rsidRPr="00880EAF">
        <w:rPr>
          <w:rFonts w:ascii="Arial" w:hAnsi="Arial" w:cs="Arial"/>
          <w:sz w:val="24"/>
          <w:szCs w:val="24"/>
        </w:rPr>
        <w:t>, which requires employers to protect their staff from falls from height</w:t>
      </w:r>
    </w:p>
    <w:p w:rsidR="004B26AD" w:rsidRPr="00880EAF" w:rsidRDefault="004B26AD" w:rsidP="004B26AD">
      <w:pPr>
        <w:spacing w:after="0"/>
        <w:rPr>
          <w:rFonts w:ascii="Arial" w:hAnsi="Arial" w:cs="Arial"/>
          <w:sz w:val="24"/>
          <w:szCs w:val="24"/>
          <w:lang w:val="en-GB"/>
        </w:rPr>
      </w:pPr>
      <w:r w:rsidRPr="00880EAF">
        <w:rPr>
          <w:rFonts w:ascii="Arial" w:hAnsi="Arial" w:cs="Arial"/>
          <w:sz w:val="24"/>
          <w:szCs w:val="24"/>
          <w:lang w:val="en-GB"/>
        </w:rPr>
        <w:t xml:space="preserve">The school follows </w:t>
      </w:r>
      <w:hyperlink r:id="rId26" w:history="1">
        <w:r w:rsidRPr="00880EAF">
          <w:rPr>
            <w:rStyle w:val="Hyperlink"/>
            <w:rFonts w:ascii="Arial" w:hAnsi="Arial" w:cs="Arial"/>
            <w:sz w:val="24"/>
            <w:szCs w:val="24"/>
            <w:lang w:val="en-GB"/>
          </w:rPr>
          <w:t>national guidance published by Public Health England</w:t>
        </w:r>
      </w:hyperlink>
      <w:r w:rsidRPr="00880EAF">
        <w:rPr>
          <w:rFonts w:ascii="Arial" w:hAnsi="Arial" w:cs="Arial"/>
          <w:sz w:val="24"/>
          <w:szCs w:val="24"/>
          <w:lang w:val="en-GB"/>
        </w:rPr>
        <w:t xml:space="preserve"> when responding to infection control issues.</w:t>
      </w:r>
    </w:p>
    <w:p w:rsidR="008E74AC" w:rsidRPr="00880EAF" w:rsidRDefault="008E74AC">
      <w:pPr>
        <w:spacing w:after="160" w:line="259" w:lineRule="auto"/>
        <w:rPr>
          <w:b/>
          <w:sz w:val="24"/>
          <w:szCs w:val="24"/>
        </w:rPr>
      </w:pPr>
    </w:p>
    <w:sectPr w:rsidR="008E74AC" w:rsidRPr="00880EAF" w:rsidSect="00D03B48">
      <w:footerReference w:type="default" r:id="rId2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DD" w:rsidRDefault="00F329DD" w:rsidP="00FC4E0D">
      <w:pPr>
        <w:spacing w:after="0" w:line="240" w:lineRule="auto"/>
      </w:pPr>
      <w:r>
        <w:separator/>
      </w:r>
    </w:p>
  </w:endnote>
  <w:endnote w:type="continuationSeparator" w:id="0">
    <w:p w:rsidR="00F329DD" w:rsidRDefault="00F329DD" w:rsidP="00FC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34632"/>
      <w:docPartObj>
        <w:docPartGallery w:val="Page Numbers (Bottom of Page)"/>
        <w:docPartUnique/>
      </w:docPartObj>
    </w:sdtPr>
    <w:sdtEndPr>
      <w:rPr>
        <w:noProof/>
      </w:rPr>
    </w:sdtEndPr>
    <w:sdtContent>
      <w:p w:rsidR="00F329DD" w:rsidRDefault="00F329DD">
        <w:pPr>
          <w:pStyle w:val="Footer"/>
          <w:jc w:val="right"/>
        </w:pPr>
        <w:r>
          <w:fldChar w:fldCharType="begin"/>
        </w:r>
        <w:r>
          <w:instrText xml:space="preserve"> PAGE   \* MERGEFORMAT </w:instrText>
        </w:r>
        <w:r>
          <w:fldChar w:fldCharType="separate"/>
        </w:r>
        <w:r w:rsidR="009D3C48">
          <w:rPr>
            <w:noProof/>
          </w:rPr>
          <w:t>4</w:t>
        </w:r>
        <w:r>
          <w:rPr>
            <w:noProof/>
          </w:rPr>
          <w:fldChar w:fldCharType="end"/>
        </w:r>
      </w:p>
    </w:sdtContent>
  </w:sdt>
  <w:p w:rsidR="00F329DD" w:rsidRDefault="00F32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DD" w:rsidRDefault="00F329DD" w:rsidP="00FC4E0D">
      <w:pPr>
        <w:spacing w:after="0" w:line="240" w:lineRule="auto"/>
      </w:pPr>
      <w:r>
        <w:separator/>
      </w:r>
    </w:p>
  </w:footnote>
  <w:footnote w:type="continuationSeparator" w:id="0">
    <w:p w:rsidR="00F329DD" w:rsidRDefault="00F329DD" w:rsidP="00FC4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B08"/>
    <w:multiLevelType w:val="hybridMultilevel"/>
    <w:tmpl w:val="622230B8"/>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F4AC3"/>
    <w:multiLevelType w:val="hybridMultilevel"/>
    <w:tmpl w:val="D7BA772C"/>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5362A"/>
    <w:multiLevelType w:val="hybridMultilevel"/>
    <w:tmpl w:val="47BC7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C3E0E"/>
    <w:multiLevelType w:val="hybridMultilevel"/>
    <w:tmpl w:val="E29613FA"/>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B5BA8"/>
    <w:multiLevelType w:val="hybridMultilevel"/>
    <w:tmpl w:val="2B302998"/>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E16A4"/>
    <w:multiLevelType w:val="hybridMultilevel"/>
    <w:tmpl w:val="3D1A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860BF"/>
    <w:multiLevelType w:val="hybridMultilevel"/>
    <w:tmpl w:val="B5725076"/>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B2938"/>
    <w:multiLevelType w:val="hybridMultilevel"/>
    <w:tmpl w:val="09AC6034"/>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A05F2"/>
    <w:multiLevelType w:val="hybridMultilevel"/>
    <w:tmpl w:val="791A7070"/>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5030A"/>
    <w:multiLevelType w:val="hybridMultilevel"/>
    <w:tmpl w:val="97C2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BC4481"/>
    <w:multiLevelType w:val="hybridMultilevel"/>
    <w:tmpl w:val="BA087288"/>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17366"/>
    <w:multiLevelType w:val="hybridMultilevel"/>
    <w:tmpl w:val="9CF294C4"/>
    <w:lvl w:ilvl="0" w:tplc="48960550">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87755C"/>
    <w:multiLevelType w:val="hybridMultilevel"/>
    <w:tmpl w:val="2932E3D6"/>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00B95"/>
    <w:multiLevelType w:val="hybridMultilevel"/>
    <w:tmpl w:val="17E641F2"/>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71184D"/>
    <w:multiLevelType w:val="hybridMultilevel"/>
    <w:tmpl w:val="B25857F0"/>
    <w:lvl w:ilvl="0" w:tplc="46F20EA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CA197D"/>
    <w:multiLevelType w:val="hybridMultilevel"/>
    <w:tmpl w:val="C6322854"/>
    <w:lvl w:ilvl="0" w:tplc="AB9E4D02">
      <w:start w:val="2"/>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F75580"/>
    <w:multiLevelType w:val="hybridMultilevel"/>
    <w:tmpl w:val="1F5A13B4"/>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079EF"/>
    <w:multiLevelType w:val="hybridMultilevel"/>
    <w:tmpl w:val="54E43C4C"/>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3A0E39"/>
    <w:multiLevelType w:val="hybridMultilevel"/>
    <w:tmpl w:val="CB8EA016"/>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114976"/>
    <w:multiLevelType w:val="hybridMultilevel"/>
    <w:tmpl w:val="11880E30"/>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0F208E"/>
    <w:multiLevelType w:val="hybridMultilevel"/>
    <w:tmpl w:val="56D48A0A"/>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6471E4"/>
    <w:multiLevelType w:val="hybridMultilevel"/>
    <w:tmpl w:val="FBE4FC6E"/>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2F76FE"/>
    <w:multiLevelType w:val="hybridMultilevel"/>
    <w:tmpl w:val="66E6DF7A"/>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F8121A"/>
    <w:multiLevelType w:val="hybridMultilevel"/>
    <w:tmpl w:val="601C925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3A17AD"/>
    <w:multiLevelType w:val="hybridMultilevel"/>
    <w:tmpl w:val="E5F209C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C6402B"/>
    <w:multiLevelType w:val="hybridMultilevel"/>
    <w:tmpl w:val="FF621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3A0C8C"/>
    <w:multiLevelType w:val="hybridMultilevel"/>
    <w:tmpl w:val="F0AC86B8"/>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53409"/>
    <w:multiLevelType w:val="hybridMultilevel"/>
    <w:tmpl w:val="ABF0CA94"/>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075BAE"/>
    <w:multiLevelType w:val="hybridMultilevel"/>
    <w:tmpl w:val="EF02E57C"/>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9A34CC"/>
    <w:multiLevelType w:val="multilevel"/>
    <w:tmpl w:val="590690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478385C"/>
    <w:multiLevelType w:val="hybridMultilevel"/>
    <w:tmpl w:val="1C44A8EE"/>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5C2AF8"/>
    <w:multiLevelType w:val="hybridMultilevel"/>
    <w:tmpl w:val="AF5C082E"/>
    <w:lvl w:ilvl="0" w:tplc="29728272">
      <w:start w:val="23"/>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130FF2"/>
    <w:multiLevelType w:val="hybridMultilevel"/>
    <w:tmpl w:val="47AE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FE13A8"/>
    <w:multiLevelType w:val="hybridMultilevel"/>
    <w:tmpl w:val="B666F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1961DE"/>
    <w:multiLevelType w:val="hybridMultilevel"/>
    <w:tmpl w:val="02D86CAE"/>
    <w:lvl w:ilvl="0" w:tplc="E1FABE46">
      <w:start w:val="1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5D060E"/>
    <w:multiLevelType w:val="hybridMultilevel"/>
    <w:tmpl w:val="18608AC4"/>
    <w:lvl w:ilvl="0" w:tplc="0A9E8970">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640D4F"/>
    <w:multiLevelType w:val="hybridMultilevel"/>
    <w:tmpl w:val="C7D6D8CA"/>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C03963"/>
    <w:multiLevelType w:val="hybridMultilevel"/>
    <w:tmpl w:val="6E9A8ABC"/>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B21F0A"/>
    <w:multiLevelType w:val="hybridMultilevel"/>
    <w:tmpl w:val="AEAA5432"/>
    <w:lvl w:ilvl="0" w:tplc="E5DA8F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115AC6"/>
    <w:multiLevelType w:val="hybridMultilevel"/>
    <w:tmpl w:val="EAB0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1AB7804"/>
    <w:multiLevelType w:val="hybridMultilevel"/>
    <w:tmpl w:val="0C743C1C"/>
    <w:lvl w:ilvl="0" w:tplc="E5DA8F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8A608A"/>
    <w:multiLevelType w:val="hybridMultilevel"/>
    <w:tmpl w:val="97869AD4"/>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026A7B"/>
    <w:multiLevelType w:val="hybridMultilevel"/>
    <w:tmpl w:val="73A034C6"/>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AD788C"/>
    <w:multiLevelType w:val="multilevel"/>
    <w:tmpl w:val="F66AC5A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5C26834"/>
    <w:multiLevelType w:val="hybridMultilevel"/>
    <w:tmpl w:val="6D1AF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E0265F"/>
    <w:multiLevelType w:val="hybridMultilevel"/>
    <w:tmpl w:val="87B6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F441E"/>
    <w:multiLevelType w:val="hybridMultilevel"/>
    <w:tmpl w:val="C61243BA"/>
    <w:lvl w:ilvl="0" w:tplc="4896055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
  </w:num>
  <w:num w:numId="3">
    <w:abstractNumId w:val="42"/>
  </w:num>
  <w:num w:numId="4">
    <w:abstractNumId w:val="39"/>
  </w:num>
  <w:num w:numId="5">
    <w:abstractNumId w:val="25"/>
  </w:num>
  <w:num w:numId="6">
    <w:abstractNumId w:val="14"/>
  </w:num>
  <w:num w:numId="7">
    <w:abstractNumId w:val="47"/>
  </w:num>
  <w:num w:numId="8">
    <w:abstractNumId w:val="41"/>
  </w:num>
  <w:num w:numId="9">
    <w:abstractNumId w:val="33"/>
  </w:num>
  <w:num w:numId="10">
    <w:abstractNumId w:val="26"/>
  </w:num>
  <w:num w:numId="11">
    <w:abstractNumId w:val="34"/>
  </w:num>
  <w:num w:numId="12">
    <w:abstractNumId w:val="2"/>
  </w:num>
  <w:num w:numId="13">
    <w:abstractNumId w:val="28"/>
  </w:num>
  <w:num w:numId="14">
    <w:abstractNumId w:val="13"/>
  </w:num>
  <w:num w:numId="15">
    <w:abstractNumId w:val="21"/>
  </w:num>
  <w:num w:numId="16">
    <w:abstractNumId w:val="27"/>
  </w:num>
  <w:num w:numId="17">
    <w:abstractNumId w:val="44"/>
  </w:num>
  <w:num w:numId="18">
    <w:abstractNumId w:val="1"/>
  </w:num>
  <w:num w:numId="19">
    <w:abstractNumId w:val="16"/>
  </w:num>
  <w:num w:numId="20">
    <w:abstractNumId w:val="18"/>
  </w:num>
  <w:num w:numId="21">
    <w:abstractNumId w:val="3"/>
  </w:num>
  <w:num w:numId="22">
    <w:abstractNumId w:val="29"/>
  </w:num>
  <w:num w:numId="23">
    <w:abstractNumId w:val="23"/>
  </w:num>
  <w:num w:numId="24">
    <w:abstractNumId w:val="43"/>
  </w:num>
  <w:num w:numId="25">
    <w:abstractNumId w:val="10"/>
  </w:num>
  <w:num w:numId="26">
    <w:abstractNumId w:val="24"/>
  </w:num>
  <w:num w:numId="27">
    <w:abstractNumId w:val="19"/>
  </w:num>
  <w:num w:numId="28">
    <w:abstractNumId w:val="31"/>
  </w:num>
  <w:num w:numId="29">
    <w:abstractNumId w:val="17"/>
  </w:num>
  <w:num w:numId="30">
    <w:abstractNumId w:val="20"/>
  </w:num>
  <w:num w:numId="31">
    <w:abstractNumId w:val="0"/>
  </w:num>
  <w:num w:numId="32">
    <w:abstractNumId w:val="12"/>
  </w:num>
  <w:num w:numId="33">
    <w:abstractNumId w:val="7"/>
  </w:num>
  <w:num w:numId="34">
    <w:abstractNumId w:val="4"/>
  </w:num>
  <w:num w:numId="35">
    <w:abstractNumId w:val="8"/>
  </w:num>
  <w:num w:numId="36">
    <w:abstractNumId w:val="48"/>
  </w:num>
  <w:num w:numId="37">
    <w:abstractNumId w:val="38"/>
  </w:num>
  <w:num w:numId="38">
    <w:abstractNumId w:val="11"/>
  </w:num>
  <w:num w:numId="39">
    <w:abstractNumId w:val="35"/>
  </w:num>
  <w:num w:numId="40">
    <w:abstractNumId w:val="22"/>
  </w:num>
  <w:num w:numId="41">
    <w:abstractNumId w:val="6"/>
  </w:num>
  <w:num w:numId="42">
    <w:abstractNumId w:val="37"/>
  </w:num>
  <w:num w:numId="43">
    <w:abstractNumId w:val="30"/>
  </w:num>
  <w:num w:numId="44">
    <w:abstractNumId w:val="32"/>
  </w:num>
  <w:num w:numId="45">
    <w:abstractNumId w:val="15"/>
  </w:num>
  <w:num w:numId="46">
    <w:abstractNumId w:val="40"/>
  </w:num>
  <w:num w:numId="47">
    <w:abstractNumId w:val="46"/>
  </w:num>
  <w:num w:numId="48">
    <w:abstractNumId w:val="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08"/>
    <w:rsid w:val="000801A7"/>
    <w:rsid w:val="00097447"/>
    <w:rsid w:val="000D0BDA"/>
    <w:rsid w:val="000D6D83"/>
    <w:rsid w:val="00200645"/>
    <w:rsid w:val="00211BB1"/>
    <w:rsid w:val="00266F1E"/>
    <w:rsid w:val="0028281F"/>
    <w:rsid w:val="002857D8"/>
    <w:rsid w:val="002938D7"/>
    <w:rsid w:val="002E7467"/>
    <w:rsid w:val="002F32FC"/>
    <w:rsid w:val="003806A2"/>
    <w:rsid w:val="00410108"/>
    <w:rsid w:val="00450B12"/>
    <w:rsid w:val="00470F64"/>
    <w:rsid w:val="004B26AD"/>
    <w:rsid w:val="00532EBC"/>
    <w:rsid w:val="005A4CD3"/>
    <w:rsid w:val="00620601"/>
    <w:rsid w:val="00637181"/>
    <w:rsid w:val="006E5BEA"/>
    <w:rsid w:val="0072624C"/>
    <w:rsid w:val="0076435A"/>
    <w:rsid w:val="007E1937"/>
    <w:rsid w:val="00827269"/>
    <w:rsid w:val="008601E8"/>
    <w:rsid w:val="00880EAF"/>
    <w:rsid w:val="008E74AC"/>
    <w:rsid w:val="009338A2"/>
    <w:rsid w:val="009D3C48"/>
    <w:rsid w:val="00A2768D"/>
    <w:rsid w:val="00A94705"/>
    <w:rsid w:val="00B90688"/>
    <w:rsid w:val="00BB3A2A"/>
    <w:rsid w:val="00BC16FF"/>
    <w:rsid w:val="00C124E2"/>
    <w:rsid w:val="00C510E4"/>
    <w:rsid w:val="00C70DA5"/>
    <w:rsid w:val="00CA3741"/>
    <w:rsid w:val="00D03B48"/>
    <w:rsid w:val="00D113AE"/>
    <w:rsid w:val="00D24F45"/>
    <w:rsid w:val="00E02D39"/>
    <w:rsid w:val="00EF1529"/>
    <w:rsid w:val="00F329DD"/>
    <w:rsid w:val="00F34387"/>
    <w:rsid w:val="00F43F9F"/>
    <w:rsid w:val="00F8637F"/>
    <w:rsid w:val="00FC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rPr>
  </w:style>
  <w:style w:type="paragraph" w:styleId="Heading1">
    <w:name w:val="heading 1"/>
    <w:basedOn w:val="Normal"/>
    <w:next w:val="Normal"/>
    <w:link w:val="Heading1Char"/>
    <w:autoRedefine/>
    <w:uiPriority w:val="9"/>
    <w:qFormat/>
    <w:rsid w:val="0076435A"/>
    <w:pPr>
      <w:keepNext/>
      <w:keepLines/>
      <w:spacing w:before="480" w:after="120" w:line="240" w:lineRule="auto"/>
      <w:outlineLvl w:val="0"/>
    </w:pPr>
    <w:rPr>
      <w:rFonts w:ascii="Arial" w:eastAsia="MS Gothic" w:hAnsi="Arial"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rsid w:val="00FC4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0D"/>
    <w:rPr>
      <w:rFonts w:eastAsiaTheme="minorEastAsia"/>
    </w:rPr>
  </w:style>
  <w:style w:type="paragraph" w:styleId="Footer">
    <w:name w:val="footer"/>
    <w:basedOn w:val="Normal"/>
    <w:link w:val="FooterChar"/>
    <w:uiPriority w:val="99"/>
    <w:unhideWhenUsed/>
    <w:rsid w:val="00FC4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0D"/>
    <w:rPr>
      <w:rFonts w:eastAsiaTheme="minorEastAsia"/>
    </w:rPr>
  </w:style>
  <w:style w:type="paragraph" w:styleId="BalloonText">
    <w:name w:val="Balloon Text"/>
    <w:basedOn w:val="Normal"/>
    <w:link w:val="BalloonTextChar"/>
    <w:uiPriority w:val="99"/>
    <w:semiHidden/>
    <w:unhideWhenUsed/>
    <w:rsid w:val="000D0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DA"/>
    <w:rPr>
      <w:rFonts w:ascii="Segoe UI" w:eastAsiaTheme="minorEastAsia" w:hAnsi="Segoe UI" w:cs="Segoe UI"/>
      <w:sz w:val="18"/>
      <w:szCs w:val="18"/>
    </w:rPr>
  </w:style>
  <w:style w:type="paragraph" w:styleId="NormalWeb">
    <w:name w:val="Normal (Web)"/>
    <w:basedOn w:val="Normal"/>
    <w:uiPriority w:val="99"/>
    <w:semiHidden/>
    <w:unhideWhenUsed/>
    <w:rsid w:val="00A2768D"/>
    <w:pPr>
      <w:spacing w:before="100" w:beforeAutospacing="1" w:after="100" w:afterAutospacing="1" w:line="240" w:lineRule="auto"/>
    </w:pPr>
    <w:rPr>
      <w:rFonts w:ascii="Times New Roman" w:hAnsi="Times New Roman" w:cs="Times New Roman"/>
      <w:sz w:val="24"/>
      <w:szCs w:val="24"/>
      <w:lang w:val="en-GB" w:eastAsia="en-GB"/>
    </w:rPr>
  </w:style>
  <w:style w:type="paragraph" w:styleId="NoSpacing">
    <w:name w:val="No Spacing"/>
    <w:uiPriority w:val="1"/>
    <w:qFormat/>
    <w:rsid w:val="00A2768D"/>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76435A"/>
    <w:rPr>
      <w:rFonts w:ascii="Arial" w:eastAsia="MS Gothic" w:hAnsi="Arial" w:cs="Times New Roman"/>
      <w:b/>
      <w:bCs/>
      <w:sz w:val="28"/>
      <w:szCs w:val="32"/>
    </w:rPr>
  </w:style>
  <w:style w:type="paragraph" w:customStyle="1" w:styleId="Caption1">
    <w:name w:val="Caption 1"/>
    <w:basedOn w:val="Normal"/>
    <w:qFormat/>
    <w:rsid w:val="0076435A"/>
    <w:pPr>
      <w:spacing w:before="120" w:after="120" w:line="240" w:lineRule="auto"/>
    </w:pPr>
    <w:rPr>
      <w:rFonts w:ascii="Arial" w:eastAsia="MS Mincho" w:hAnsi="Arial" w:cs="Times New Roman"/>
      <w:i/>
      <w:color w:val="F15F22"/>
      <w:sz w:val="20"/>
      <w:szCs w:val="24"/>
    </w:rPr>
  </w:style>
  <w:style w:type="table" w:customStyle="1" w:styleId="GridTableLight">
    <w:name w:val="Grid Table Light"/>
    <w:basedOn w:val="TableNormal"/>
    <w:uiPriority w:val="40"/>
    <w:rsid w:val="00097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rPr>
  </w:style>
  <w:style w:type="paragraph" w:styleId="Heading1">
    <w:name w:val="heading 1"/>
    <w:basedOn w:val="Normal"/>
    <w:next w:val="Normal"/>
    <w:link w:val="Heading1Char"/>
    <w:autoRedefine/>
    <w:uiPriority w:val="9"/>
    <w:qFormat/>
    <w:rsid w:val="0076435A"/>
    <w:pPr>
      <w:keepNext/>
      <w:keepLines/>
      <w:spacing w:before="480" w:after="120" w:line="240" w:lineRule="auto"/>
      <w:outlineLvl w:val="0"/>
    </w:pPr>
    <w:rPr>
      <w:rFonts w:ascii="Arial" w:eastAsia="MS Gothic" w:hAnsi="Arial"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rsid w:val="00FC4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0D"/>
    <w:rPr>
      <w:rFonts w:eastAsiaTheme="minorEastAsia"/>
    </w:rPr>
  </w:style>
  <w:style w:type="paragraph" w:styleId="Footer">
    <w:name w:val="footer"/>
    <w:basedOn w:val="Normal"/>
    <w:link w:val="FooterChar"/>
    <w:uiPriority w:val="99"/>
    <w:unhideWhenUsed/>
    <w:rsid w:val="00FC4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0D"/>
    <w:rPr>
      <w:rFonts w:eastAsiaTheme="minorEastAsia"/>
    </w:rPr>
  </w:style>
  <w:style w:type="paragraph" w:styleId="BalloonText">
    <w:name w:val="Balloon Text"/>
    <w:basedOn w:val="Normal"/>
    <w:link w:val="BalloonTextChar"/>
    <w:uiPriority w:val="99"/>
    <w:semiHidden/>
    <w:unhideWhenUsed/>
    <w:rsid w:val="000D0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DA"/>
    <w:rPr>
      <w:rFonts w:ascii="Segoe UI" w:eastAsiaTheme="minorEastAsia" w:hAnsi="Segoe UI" w:cs="Segoe UI"/>
      <w:sz w:val="18"/>
      <w:szCs w:val="18"/>
    </w:rPr>
  </w:style>
  <w:style w:type="paragraph" w:styleId="NormalWeb">
    <w:name w:val="Normal (Web)"/>
    <w:basedOn w:val="Normal"/>
    <w:uiPriority w:val="99"/>
    <w:semiHidden/>
    <w:unhideWhenUsed/>
    <w:rsid w:val="00A2768D"/>
    <w:pPr>
      <w:spacing w:before="100" w:beforeAutospacing="1" w:after="100" w:afterAutospacing="1" w:line="240" w:lineRule="auto"/>
    </w:pPr>
    <w:rPr>
      <w:rFonts w:ascii="Times New Roman" w:hAnsi="Times New Roman" w:cs="Times New Roman"/>
      <w:sz w:val="24"/>
      <w:szCs w:val="24"/>
      <w:lang w:val="en-GB" w:eastAsia="en-GB"/>
    </w:rPr>
  </w:style>
  <w:style w:type="paragraph" w:styleId="NoSpacing">
    <w:name w:val="No Spacing"/>
    <w:uiPriority w:val="1"/>
    <w:qFormat/>
    <w:rsid w:val="00A2768D"/>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76435A"/>
    <w:rPr>
      <w:rFonts w:ascii="Arial" w:eastAsia="MS Gothic" w:hAnsi="Arial" w:cs="Times New Roman"/>
      <w:b/>
      <w:bCs/>
      <w:sz w:val="28"/>
      <w:szCs w:val="32"/>
    </w:rPr>
  </w:style>
  <w:style w:type="paragraph" w:customStyle="1" w:styleId="Caption1">
    <w:name w:val="Caption 1"/>
    <w:basedOn w:val="Normal"/>
    <w:qFormat/>
    <w:rsid w:val="0076435A"/>
    <w:pPr>
      <w:spacing w:before="120" w:after="120" w:line="240" w:lineRule="auto"/>
    </w:pPr>
    <w:rPr>
      <w:rFonts w:ascii="Arial" w:eastAsia="MS Mincho" w:hAnsi="Arial" w:cs="Times New Roman"/>
      <w:i/>
      <w:color w:val="F15F22"/>
      <w:sz w:val="20"/>
      <w:szCs w:val="24"/>
    </w:rPr>
  </w:style>
  <w:style w:type="table" w:customStyle="1" w:styleId="GridTableLight">
    <w:name w:val="Grid Table Light"/>
    <w:basedOn w:val="TableNormal"/>
    <w:uiPriority w:val="40"/>
    <w:rsid w:val="00097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idents@fandrms.co.uk" TargetMode="External"/><Relationship Id="rId18" Type="http://schemas.openxmlformats.org/officeDocument/2006/relationships/hyperlink" Target="http://www.legislation.gov.uk/uksi/1992/2051/regulation/3/made" TargetMode="External"/><Relationship Id="rId26" Type="http://schemas.openxmlformats.org/officeDocument/2006/relationships/hyperlink" Target="https://www.gov.uk/government/publications/health-protection-in-schools-and-other-childcare-facilities/chapter-9-managing-specific-infectious-diseases" TargetMode="External"/><Relationship Id="rId3" Type="http://schemas.openxmlformats.org/officeDocument/2006/relationships/styles" Target="styles.xml"/><Relationship Id="rId21" Type="http://schemas.openxmlformats.org/officeDocument/2006/relationships/hyperlink" Target="http://www.legislation.gov.uk/uksi/2013/1471/schedule/1/paragraph/1/mad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legislation.gov.uk/ukpga/1974/37" TargetMode="External"/><Relationship Id="rId25" Type="http://schemas.openxmlformats.org/officeDocument/2006/relationships/hyperlink" Target="http://www.legislation.gov.uk/uksi/2005/735/contents/made" TargetMode="External"/><Relationship Id="rId2" Type="http://schemas.openxmlformats.org/officeDocument/2006/relationships/numbering" Target="numbering.xml"/><Relationship Id="rId16" Type="http://schemas.openxmlformats.org/officeDocument/2006/relationships/hyperlink" Target="https://www.gov.uk/government/publications/health-and-safety-advice-for-schools" TargetMode="External"/><Relationship Id="rId20" Type="http://schemas.openxmlformats.org/officeDocument/2006/relationships/hyperlink" Target="http://www.legislation.gov.uk/uksi/2002/2677/contents/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legislation.gov.uk/uksi/2005/1541/part/2/made" TargetMode="External"/><Relationship Id="rId5" Type="http://schemas.openxmlformats.org/officeDocument/2006/relationships/settings" Target="settings.xml"/><Relationship Id="rId15" Type="http://schemas.openxmlformats.org/officeDocument/2006/relationships/hyperlink" Target="https://www.gov.uk/government/publications/health-protection-in-schools-and-other-childcare-facilities/chapter-9-managing-specific-infectious-diseases" TargetMode="External"/><Relationship Id="rId23" Type="http://schemas.openxmlformats.org/officeDocument/2006/relationships/hyperlink" Target="http://www.legislation.gov.uk/uksi/1998/2451/regulation/4/mad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egislation.gov.uk/uksi/1999/3242/contents/m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e.gov.uk/riddor/report.htm" TargetMode="External"/><Relationship Id="rId22" Type="http://schemas.openxmlformats.org/officeDocument/2006/relationships/hyperlink" Target="http://www.legislation.gov.uk/uksi/1992/2792/contents/mad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87D4-DF2D-4649-BFDC-37AE3338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5924</Words>
  <Characters>33769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Wigmore School</Company>
  <LinksUpToDate>false</LinksUpToDate>
  <CharactersWithSpaces>39614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 Jenkins</cp:lastModifiedBy>
  <cp:revision>7</cp:revision>
  <cp:lastPrinted>2018-04-30T15:27:00Z</cp:lastPrinted>
  <dcterms:created xsi:type="dcterms:W3CDTF">2020-09-15T09:06:00Z</dcterms:created>
  <dcterms:modified xsi:type="dcterms:W3CDTF">2020-09-15T10:04:00Z</dcterms:modified>
</cp:coreProperties>
</file>